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14F" w:rsidRPr="00815760" w:rsidRDefault="00815760" w:rsidP="00815760">
      <w:pPr>
        <w:jc w:val="center"/>
        <w:rPr>
          <w:b/>
          <w:sz w:val="32"/>
        </w:rPr>
      </w:pPr>
      <w:r w:rsidRPr="00815760">
        <w:rPr>
          <w:rFonts w:hint="eastAsia"/>
          <w:b/>
          <w:sz w:val="32"/>
        </w:rPr>
        <w:t>2017</w:t>
      </w:r>
      <w:r w:rsidRPr="00815760">
        <w:rPr>
          <w:rFonts w:hint="eastAsia"/>
          <w:b/>
          <w:sz w:val="32"/>
        </w:rPr>
        <w:t>届毕业生毕业论文审核问题</w:t>
      </w:r>
      <w:r w:rsidR="0095567B">
        <w:rPr>
          <w:rFonts w:hint="eastAsia"/>
          <w:b/>
          <w:sz w:val="32"/>
        </w:rPr>
        <w:t>及改进措施</w:t>
      </w:r>
    </w:p>
    <w:p w:rsidR="00815760" w:rsidRPr="009C7B18" w:rsidRDefault="009C7B18">
      <w:pPr>
        <w:rPr>
          <w:b/>
          <w:sz w:val="28"/>
        </w:rPr>
      </w:pPr>
      <w:r w:rsidRPr="009C7B18">
        <w:rPr>
          <w:rFonts w:hint="eastAsia"/>
          <w:b/>
          <w:sz w:val="28"/>
        </w:rPr>
        <w:t>一、</w:t>
      </w:r>
      <w:r w:rsidR="001E2200">
        <w:rPr>
          <w:rFonts w:hint="eastAsia"/>
          <w:b/>
          <w:sz w:val="28"/>
        </w:rPr>
        <w:t>开题报告问题</w:t>
      </w:r>
    </w:p>
    <w:p w:rsidR="009C7B18" w:rsidRDefault="009C7B18" w:rsidP="00B6376B">
      <w:pPr>
        <w:rPr>
          <w:sz w:val="28"/>
        </w:rPr>
      </w:pPr>
      <w:r>
        <w:rPr>
          <w:rFonts w:hint="eastAsia"/>
          <w:sz w:val="28"/>
        </w:rPr>
        <w:t xml:space="preserve">1. </w:t>
      </w:r>
      <w:r w:rsidR="0012528E">
        <w:rPr>
          <w:rFonts w:hint="eastAsia"/>
          <w:sz w:val="28"/>
        </w:rPr>
        <w:t>开题报告格式不统一</w:t>
      </w:r>
    </w:p>
    <w:p w:rsidR="0012528E" w:rsidRDefault="0012528E" w:rsidP="00B6376B">
      <w:pPr>
        <w:ind w:firstLineChars="200" w:firstLine="562"/>
        <w:rPr>
          <w:sz w:val="28"/>
        </w:rPr>
      </w:pPr>
      <w:r w:rsidRPr="00B6376B">
        <w:rPr>
          <w:rFonts w:hint="eastAsia"/>
          <w:b/>
          <w:sz w:val="28"/>
        </w:rPr>
        <w:t>改进措施：</w:t>
      </w:r>
      <w:r>
        <w:rPr>
          <w:rFonts w:hint="eastAsia"/>
          <w:sz w:val="28"/>
        </w:rPr>
        <w:t>进一步规范开题报告填写格式，模板填写标注进一步细化、规范</w:t>
      </w:r>
    </w:p>
    <w:p w:rsidR="0012528E" w:rsidRDefault="0012528E" w:rsidP="00B6376B">
      <w:pPr>
        <w:rPr>
          <w:sz w:val="28"/>
        </w:rPr>
      </w:pPr>
      <w:r>
        <w:rPr>
          <w:rFonts w:hint="eastAsia"/>
          <w:sz w:val="28"/>
        </w:rPr>
        <w:t xml:space="preserve">2. </w:t>
      </w:r>
      <w:r w:rsidR="00B6376B">
        <w:rPr>
          <w:rFonts w:hint="eastAsia"/>
          <w:sz w:val="28"/>
        </w:rPr>
        <w:t>选题依据不规范：综述撰写不完整，没有写明我为什么选这个题，这个题有什么研究意义、有什么创新点（亮点）。国内外研究现状只有国内没有国外，如果国内研究比国外先进要进行说明，为什么只有国内综述。</w:t>
      </w:r>
    </w:p>
    <w:p w:rsidR="00B6376B" w:rsidRDefault="00B6376B" w:rsidP="00B6376B">
      <w:pPr>
        <w:ind w:firstLineChars="200" w:firstLine="562"/>
        <w:rPr>
          <w:sz w:val="28"/>
        </w:rPr>
      </w:pPr>
      <w:r w:rsidRPr="00B6376B">
        <w:rPr>
          <w:rFonts w:hint="eastAsia"/>
          <w:b/>
          <w:sz w:val="28"/>
        </w:rPr>
        <w:t>改进措施：</w:t>
      </w:r>
      <w:r>
        <w:rPr>
          <w:rFonts w:hint="eastAsia"/>
          <w:sz w:val="28"/>
        </w:rPr>
        <w:t>指导教师指导学生对选题依据进行修改、补充。</w:t>
      </w:r>
    </w:p>
    <w:p w:rsidR="00B6376B" w:rsidRDefault="00B6376B" w:rsidP="00B6376B">
      <w:pPr>
        <w:rPr>
          <w:sz w:val="28"/>
        </w:rPr>
      </w:pPr>
      <w:r>
        <w:rPr>
          <w:rFonts w:hint="eastAsia"/>
          <w:sz w:val="28"/>
        </w:rPr>
        <w:t xml:space="preserve">3. </w:t>
      </w:r>
      <w:r>
        <w:rPr>
          <w:rFonts w:hint="eastAsia"/>
          <w:sz w:val="28"/>
        </w:rPr>
        <w:t>参考文献太古老</w:t>
      </w:r>
    </w:p>
    <w:p w:rsidR="00B6376B" w:rsidRDefault="00B6376B" w:rsidP="00B6376B">
      <w:pPr>
        <w:ind w:firstLineChars="200" w:firstLine="562"/>
        <w:rPr>
          <w:sz w:val="28"/>
        </w:rPr>
      </w:pPr>
      <w:r w:rsidRPr="00B6376B">
        <w:rPr>
          <w:rFonts w:hint="eastAsia"/>
          <w:b/>
          <w:sz w:val="28"/>
        </w:rPr>
        <w:t>改进措施：</w:t>
      </w:r>
      <w:r>
        <w:rPr>
          <w:rFonts w:hint="eastAsia"/>
          <w:sz w:val="28"/>
        </w:rPr>
        <w:t>指导教师指导学生对如何进行文献查找，完善、更新开题报告参考文献。</w:t>
      </w:r>
    </w:p>
    <w:p w:rsidR="00A14DCC" w:rsidRDefault="00A14DCC" w:rsidP="00A14DCC">
      <w:pPr>
        <w:rPr>
          <w:sz w:val="28"/>
        </w:rPr>
      </w:pPr>
      <w:r>
        <w:rPr>
          <w:rFonts w:hint="eastAsia"/>
          <w:sz w:val="28"/>
        </w:rPr>
        <w:t xml:space="preserve">4. </w:t>
      </w:r>
      <w:r>
        <w:rPr>
          <w:rFonts w:hint="eastAsia"/>
          <w:sz w:val="28"/>
        </w:rPr>
        <w:t>教师指导意见太随意、简单，个别老师指导多个学生但评阅意见一模一样</w:t>
      </w:r>
      <w:r w:rsidR="008140EE">
        <w:rPr>
          <w:rFonts w:hint="eastAsia"/>
          <w:sz w:val="28"/>
        </w:rPr>
        <w:t>，如：该论文具有研究价值，但没有说具有什么研究价值</w:t>
      </w:r>
      <w:r w:rsidR="007528AE">
        <w:rPr>
          <w:rFonts w:hint="eastAsia"/>
          <w:sz w:val="28"/>
        </w:rPr>
        <w:t>、有什么创新之处</w:t>
      </w:r>
    </w:p>
    <w:p w:rsidR="00A14DCC" w:rsidRPr="00A14DCC" w:rsidRDefault="00A14DCC" w:rsidP="00A14DCC">
      <w:pPr>
        <w:rPr>
          <w:sz w:val="28"/>
        </w:rPr>
      </w:pPr>
      <w:r>
        <w:rPr>
          <w:rFonts w:hint="eastAsia"/>
          <w:sz w:val="28"/>
        </w:rPr>
        <w:t xml:space="preserve">    </w:t>
      </w:r>
      <w:r w:rsidRPr="00B6376B">
        <w:rPr>
          <w:rFonts w:hint="eastAsia"/>
          <w:b/>
          <w:sz w:val="28"/>
        </w:rPr>
        <w:t>改进措施：</w:t>
      </w:r>
      <w:r>
        <w:rPr>
          <w:rFonts w:hint="eastAsia"/>
          <w:sz w:val="28"/>
        </w:rPr>
        <w:t>指导教师</w:t>
      </w:r>
      <w:r w:rsidR="008140EE">
        <w:rPr>
          <w:rFonts w:hint="eastAsia"/>
          <w:sz w:val="28"/>
        </w:rPr>
        <w:t>根据论文题目及开题报告写清论文题目具有什么样的研究价值</w:t>
      </w:r>
      <w:r w:rsidR="007528AE">
        <w:rPr>
          <w:rFonts w:hint="eastAsia"/>
          <w:sz w:val="28"/>
        </w:rPr>
        <w:t>，有没有创新点，开题报告中存在什么样的问题和不足，应该怎么样改进等。结论</w:t>
      </w:r>
      <w:proofErr w:type="gramStart"/>
      <w:r w:rsidR="007528AE">
        <w:rPr>
          <w:rFonts w:hint="eastAsia"/>
          <w:sz w:val="28"/>
        </w:rPr>
        <w:t>写同意</w:t>
      </w:r>
      <w:proofErr w:type="gramEnd"/>
      <w:r w:rsidR="007528AE">
        <w:rPr>
          <w:rFonts w:hint="eastAsia"/>
          <w:sz w:val="28"/>
        </w:rPr>
        <w:t>开题。</w:t>
      </w:r>
    </w:p>
    <w:p w:rsidR="00B6376B" w:rsidRDefault="007528AE" w:rsidP="00B6376B">
      <w:pPr>
        <w:rPr>
          <w:sz w:val="28"/>
        </w:rPr>
      </w:pPr>
      <w:r>
        <w:rPr>
          <w:rFonts w:hint="eastAsia"/>
          <w:sz w:val="28"/>
        </w:rPr>
        <w:t>5</w:t>
      </w:r>
      <w:r w:rsidR="00B6376B">
        <w:rPr>
          <w:rFonts w:hint="eastAsia"/>
          <w:sz w:val="28"/>
        </w:rPr>
        <w:t xml:space="preserve">. </w:t>
      </w:r>
      <w:r w:rsidR="00B6376B">
        <w:rPr>
          <w:rFonts w:hint="eastAsia"/>
          <w:sz w:val="28"/>
        </w:rPr>
        <w:t>自查开题报告问题</w:t>
      </w:r>
    </w:p>
    <w:p w:rsidR="00B6376B" w:rsidRDefault="00B6376B" w:rsidP="00B6376B">
      <w:pPr>
        <w:rPr>
          <w:sz w:val="28"/>
        </w:rPr>
      </w:pPr>
      <w:r>
        <w:rPr>
          <w:rFonts w:hint="eastAsia"/>
          <w:sz w:val="28"/>
        </w:rPr>
        <w:t>1</w:t>
      </w:r>
      <w:r>
        <w:rPr>
          <w:rFonts w:hint="eastAsia"/>
          <w:sz w:val="28"/>
        </w:rPr>
        <w:t>）封面问题：右线对不齐、标题太长没有放到第二排、内容填写没有居中，填写时间不规范</w:t>
      </w:r>
    </w:p>
    <w:p w:rsidR="00B6376B" w:rsidRDefault="00B6376B" w:rsidP="00B6376B">
      <w:pPr>
        <w:ind w:firstLine="540"/>
        <w:rPr>
          <w:sz w:val="28"/>
        </w:rPr>
      </w:pPr>
      <w:r w:rsidRPr="00B6376B">
        <w:rPr>
          <w:rFonts w:hint="eastAsia"/>
          <w:b/>
          <w:sz w:val="28"/>
        </w:rPr>
        <w:lastRenderedPageBreak/>
        <w:t>改进措施：</w:t>
      </w:r>
      <w:r>
        <w:rPr>
          <w:rFonts w:hint="eastAsia"/>
          <w:sz w:val="28"/>
        </w:rPr>
        <w:t>学生再次进行规范填写打印，并在模板中进行详细标说明。</w:t>
      </w:r>
    </w:p>
    <w:p w:rsidR="003F1816" w:rsidRDefault="00B6376B" w:rsidP="00B6376B">
      <w:pPr>
        <w:rPr>
          <w:sz w:val="28"/>
        </w:rPr>
      </w:pPr>
      <w:r>
        <w:rPr>
          <w:rFonts w:hint="eastAsia"/>
          <w:sz w:val="28"/>
        </w:rPr>
        <w:t>2</w:t>
      </w:r>
      <w:r>
        <w:rPr>
          <w:rFonts w:hint="eastAsia"/>
          <w:sz w:val="28"/>
        </w:rPr>
        <w:t>）</w:t>
      </w:r>
      <w:r w:rsidR="003F1816">
        <w:rPr>
          <w:rFonts w:hint="eastAsia"/>
          <w:sz w:val="28"/>
        </w:rPr>
        <w:t>编号问题：编号不统一、对齐标准不统一，段首空字不一致。</w:t>
      </w:r>
    </w:p>
    <w:p w:rsidR="003F1816" w:rsidRDefault="003F1816" w:rsidP="003F1816">
      <w:pPr>
        <w:ind w:firstLineChars="200" w:firstLine="562"/>
        <w:rPr>
          <w:sz w:val="28"/>
        </w:rPr>
      </w:pPr>
      <w:r w:rsidRPr="003F1816">
        <w:rPr>
          <w:rFonts w:hint="eastAsia"/>
          <w:b/>
          <w:sz w:val="28"/>
        </w:rPr>
        <w:t>改进措施：</w:t>
      </w:r>
      <w:r>
        <w:rPr>
          <w:rFonts w:hint="eastAsia"/>
          <w:sz w:val="28"/>
        </w:rPr>
        <w:t>每个“一”“二”大点下面一级标题用阿拉伯数字“</w:t>
      </w:r>
      <w:r>
        <w:rPr>
          <w:rFonts w:hint="eastAsia"/>
          <w:sz w:val="28"/>
        </w:rPr>
        <w:t>1 2 3</w:t>
      </w:r>
      <w:r>
        <w:rPr>
          <w:rFonts w:hint="eastAsia"/>
          <w:sz w:val="28"/>
        </w:rPr>
        <w:t>……”表示，一级标题黑体小四，二级标题“</w:t>
      </w:r>
      <w:r>
        <w:rPr>
          <w:rFonts w:hint="eastAsia"/>
          <w:sz w:val="28"/>
        </w:rPr>
        <w:t>1.1 1.2</w:t>
      </w:r>
      <w:r>
        <w:rPr>
          <w:rFonts w:hint="eastAsia"/>
          <w:sz w:val="28"/>
        </w:rPr>
        <w:t>……”表示宋体小四，三级标题“</w:t>
      </w:r>
      <w:r>
        <w:rPr>
          <w:rFonts w:hint="eastAsia"/>
          <w:sz w:val="28"/>
        </w:rPr>
        <w:t>1.1.1 1.1.2</w:t>
      </w:r>
      <w:r>
        <w:rPr>
          <w:rFonts w:hint="eastAsia"/>
          <w:sz w:val="28"/>
        </w:rPr>
        <w:t>……”表示宋体小四，开题报告不出现四级标题。所有标题</w:t>
      </w:r>
      <w:proofErr w:type="gramStart"/>
      <w:r>
        <w:rPr>
          <w:rFonts w:hint="eastAsia"/>
          <w:sz w:val="28"/>
        </w:rPr>
        <w:t>顶左写</w:t>
      </w:r>
      <w:proofErr w:type="gramEnd"/>
      <w:r>
        <w:rPr>
          <w:rFonts w:hint="eastAsia"/>
          <w:sz w:val="28"/>
        </w:rPr>
        <w:t>。文字段首缩进两个字间距。模板中进行详细标注说明。</w:t>
      </w:r>
    </w:p>
    <w:p w:rsidR="003F1816" w:rsidRDefault="003F1816" w:rsidP="003F1816">
      <w:pPr>
        <w:rPr>
          <w:sz w:val="28"/>
        </w:rPr>
      </w:pPr>
      <w:r>
        <w:rPr>
          <w:rFonts w:hint="eastAsia"/>
          <w:sz w:val="28"/>
        </w:rPr>
        <w:t>3</w:t>
      </w:r>
      <w:r>
        <w:rPr>
          <w:rFonts w:hint="eastAsia"/>
          <w:sz w:val="28"/>
        </w:rPr>
        <w:t>）研究内容写作方式五花八门</w:t>
      </w:r>
    </w:p>
    <w:p w:rsidR="003F1816" w:rsidRDefault="003F1816" w:rsidP="00D8299B">
      <w:pPr>
        <w:ind w:firstLine="555"/>
        <w:rPr>
          <w:sz w:val="28"/>
        </w:rPr>
      </w:pPr>
      <w:r w:rsidRPr="003F1816">
        <w:rPr>
          <w:rFonts w:hint="eastAsia"/>
          <w:b/>
          <w:sz w:val="28"/>
        </w:rPr>
        <w:t>改进措施：</w:t>
      </w:r>
      <w:r w:rsidR="00D8299B">
        <w:rPr>
          <w:rFonts w:hint="eastAsia"/>
          <w:sz w:val="28"/>
        </w:rPr>
        <w:t>与论文研究内容要求基本一致</w:t>
      </w:r>
    </w:p>
    <w:p w:rsidR="00D8299B" w:rsidRDefault="00D8299B" w:rsidP="00D8299B">
      <w:pPr>
        <w:rPr>
          <w:sz w:val="28"/>
        </w:rPr>
      </w:pPr>
      <w:r>
        <w:rPr>
          <w:rFonts w:hint="eastAsia"/>
          <w:sz w:val="28"/>
        </w:rPr>
        <w:t>4</w:t>
      </w:r>
      <w:r>
        <w:rPr>
          <w:rFonts w:hint="eastAsia"/>
          <w:sz w:val="28"/>
        </w:rPr>
        <w:t>）技术路线抄袭现象严重</w:t>
      </w:r>
    </w:p>
    <w:p w:rsidR="00D8299B" w:rsidRDefault="00D8299B" w:rsidP="00D8299B">
      <w:pPr>
        <w:rPr>
          <w:sz w:val="28"/>
        </w:rPr>
      </w:pPr>
      <w:r>
        <w:rPr>
          <w:rFonts w:hint="eastAsia"/>
          <w:sz w:val="28"/>
        </w:rPr>
        <w:t xml:space="preserve">   </w:t>
      </w:r>
      <w:r w:rsidRPr="00D8299B">
        <w:rPr>
          <w:rFonts w:hint="eastAsia"/>
          <w:b/>
          <w:sz w:val="28"/>
        </w:rPr>
        <w:t>改进措施：</w:t>
      </w:r>
      <w:r>
        <w:rPr>
          <w:rFonts w:hint="eastAsia"/>
          <w:sz w:val="28"/>
        </w:rPr>
        <w:t>指导老师认真审核，要根据论文研究需要设计</w:t>
      </w:r>
      <w:r w:rsidR="00A14DCC">
        <w:rPr>
          <w:rFonts w:hint="eastAsia"/>
          <w:sz w:val="28"/>
        </w:rPr>
        <w:t>技术</w:t>
      </w:r>
      <w:r>
        <w:rPr>
          <w:rFonts w:hint="eastAsia"/>
          <w:sz w:val="28"/>
        </w:rPr>
        <w:t>路线，不照搬内容。</w:t>
      </w:r>
    </w:p>
    <w:p w:rsidR="00D8299B" w:rsidRDefault="00A14DCC" w:rsidP="00D8299B">
      <w:pPr>
        <w:rPr>
          <w:sz w:val="28"/>
        </w:rPr>
      </w:pPr>
      <w:r>
        <w:rPr>
          <w:rFonts w:hint="eastAsia"/>
          <w:sz w:val="28"/>
        </w:rPr>
        <w:t>5</w:t>
      </w:r>
      <w:r>
        <w:rPr>
          <w:rFonts w:hint="eastAsia"/>
          <w:sz w:val="28"/>
        </w:rPr>
        <w:t>）进程安排与论文合同书不符</w:t>
      </w:r>
    </w:p>
    <w:p w:rsidR="00A14DCC" w:rsidRDefault="00A14DCC" w:rsidP="00D8299B">
      <w:pPr>
        <w:rPr>
          <w:sz w:val="28"/>
        </w:rPr>
      </w:pPr>
      <w:r>
        <w:rPr>
          <w:rFonts w:hint="eastAsia"/>
          <w:sz w:val="28"/>
        </w:rPr>
        <w:t xml:space="preserve">   </w:t>
      </w:r>
      <w:r w:rsidRPr="00A14DCC">
        <w:rPr>
          <w:rFonts w:hint="eastAsia"/>
          <w:b/>
          <w:sz w:val="28"/>
        </w:rPr>
        <w:t>改进措施：</w:t>
      </w:r>
      <w:r>
        <w:rPr>
          <w:rFonts w:hint="eastAsia"/>
          <w:sz w:val="28"/>
        </w:rPr>
        <w:t>指导老师根据论文需要，结合论文合同书时间安排指导学生设计论文进程安排表</w:t>
      </w:r>
    </w:p>
    <w:p w:rsidR="00A14DCC" w:rsidRDefault="00A14DCC" w:rsidP="00D8299B">
      <w:pPr>
        <w:rPr>
          <w:sz w:val="28"/>
        </w:rPr>
      </w:pPr>
      <w:r>
        <w:rPr>
          <w:rFonts w:hint="eastAsia"/>
          <w:sz w:val="28"/>
        </w:rPr>
        <w:t>6</w:t>
      </w:r>
      <w:r>
        <w:rPr>
          <w:rFonts w:hint="eastAsia"/>
          <w:sz w:val="28"/>
        </w:rPr>
        <w:t>）主要措施缺失</w:t>
      </w:r>
    </w:p>
    <w:p w:rsidR="00A14DCC" w:rsidRDefault="00A14DCC" w:rsidP="00D8299B">
      <w:pPr>
        <w:rPr>
          <w:sz w:val="28"/>
        </w:rPr>
      </w:pPr>
      <w:r>
        <w:rPr>
          <w:rFonts w:hint="eastAsia"/>
          <w:sz w:val="28"/>
        </w:rPr>
        <w:t xml:space="preserve">   </w:t>
      </w:r>
      <w:r w:rsidRPr="00A14DCC">
        <w:rPr>
          <w:rFonts w:hint="eastAsia"/>
          <w:b/>
          <w:sz w:val="28"/>
        </w:rPr>
        <w:t>改进措施：</w:t>
      </w:r>
      <w:r>
        <w:rPr>
          <w:rFonts w:hint="eastAsia"/>
          <w:sz w:val="28"/>
        </w:rPr>
        <w:t>指导老师指导学生补充填写</w:t>
      </w:r>
    </w:p>
    <w:p w:rsidR="007528AE" w:rsidRPr="009C7B18" w:rsidRDefault="007528AE" w:rsidP="007528AE">
      <w:pPr>
        <w:rPr>
          <w:b/>
          <w:sz w:val="28"/>
        </w:rPr>
      </w:pPr>
      <w:r>
        <w:rPr>
          <w:rFonts w:hint="eastAsia"/>
          <w:b/>
          <w:sz w:val="28"/>
        </w:rPr>
        <w:t>二</w:t>
      </w:r>
      <w:r w:rsidRPr="009C7B18">
        <w:rPr>
          <w:rFonts w:hint="eastAsia"/>
          <w:b/>
          <w:sz w:val="28"/>
        </w:rPr>
        <w:t>、</w:t>
      </w:r>
      <w:r>
        <w:rPr>
          <w:rFonts w:hint="eastAsia"/>
          <w:b/>
          <w:sz w:val="28"/>
        </w:rPr>
        <w:t>动态修改过程（初稿）</w:t>
      </w:r>
    </w:p>
    <w:p w:rsidR="007528AE" w:rsidRDefault="007528AE" w:rsidP="007528AE">
      <w:pPr>
        <w:ind w:firstLine="555"/>
        <w:rPr>
          <w:sz w:val="28"/>
        </w:rPr>
      </w:pPr>
      <w:r>
        <w:rPr>
          <w:rFonts w:hint="eastAsia"/>
          <w:sz w:val="28"/>
        </w:rPr>
        <w:t>教师改进地方太少，标注太潦草，有乱涂乱画现象</w:t>
      </w:r>
    </w:p>
    <w:p w:rsidR="007528AE" w:rsidRDefault="007528AE" w:rsidP="007528AE">
      <w:pPr>
        <w:ind w:firstLine="555"/>
        <w:rPr>
          <w:sz w:val="28"/>
        </w:rPr>
      </w:pPr>
      <w:r w:rsidRPr="007528AE">
        <w:rPr>
          <w:rFonts w:hint="eastAsia"/>
          <w:b/>
          <w:sz w:val="28"/>
        </w:rPr>
        <w:t>改</w:t>
      </w:r>
      <w:r w:rsidR="001E772A">
        <w:rPr>
          <w:rFonts w:hint="eastAsia"/>
          <w:b/>
          <w:sz w:val="28"/>
        </w:rPr>
        <w:t>进</w:t>
      </w:r>
      <w:r w:rsidRPr="007528AE">
        <w:rPr>
          <w:rFonts w:hint="eastAsia"/>
          <w:b/>
          <w:sz w:val="28"/>
        </w:rPr>
        <w:t>措施：</w:t>
      </w:r>
      <w:r>
        <w:rPr>
          <w:rFonts w:hint="eastAsia"/>
          <w:sz w:val="28"/>
        </w:rPr>
        <w:t>教师</w:t>
      </w:r>
      <w:r w:rsidR="009C0E98">
        <w:rPr>
          <w:rFonts w:hint="eastAsia"/>
          <w:sz w:val="28"/>
        </w:rPr>
        <w:t>在原初稿上补充修改建议，在封面标明宏观修改点，并注明是第几稿，乱涂乱画的初稿重新打印老师批阅</w:t>
      </w:r>
    </w:p>
    <w:p w:rsidR="009C0E98" w:rsidRPr="00021717" w:rsidRDefault="009C0E98" w:rsidP="009C0E98">
      <w:pPr>
        <w:rPr>
          <w:b/>
          <w:sz w:val="28"/>
        </w:rPr>
      </w:pPr>
      <w:r w:rsidRPr="00021717">
        <w:rPr>
          <w:rFonts w:hint="eastAsia"/>
          <w:b/>
          <w:sz w:val="28"/>
        </w:rPr>
        <w:lastRenderedPageBreak/>
        <w:t>三、论文指导书</w:t>
      </w:r>
    </w:p>
    <w:p w:rsidR="009C0E98" w:rsidRDefault="009C0E98" w:rsidP="001E772A">
      <w:pPr>
        <w:ind w:firstLine="540"/>
        <w:rPr>
          <w:sz w:val="28"/>
        </w:rPr>
      </w:pPr>
      <w:r>
        <w:rPr>
          <w:rFonts w:hint="eastAsia"/>
          <w:sz w:val="28"/>
        </w:rPr>
        <w:t>教师</w:t>
      </w:r>
      <w:r w:rsidR="001E772A">
        <w:rPr>
          <w:rFonts w:hint="eastAsia"/>
          <w:sz w:val="28"/>
        </w:rPr>
        <w:t>指导意见不到位，定稿意见太简单，定稿意见中不能出现“基本……”等模糊意见，应是对论文最终定稿整体结构、内容、取得的成果的肯定，意见要充实。</w:t>
      </w:r>
    </w:p>
    <w:p w:rsidR="001E772A" w:rsidRDefault="001E772A" w:rsidP="001E772A">
      <w:pPr>
        <w:ind w:firstLine="540"/>
        <w:rPr>
          <w:sz w:val="28"/>
        </w:rPr>
      </w:pPr>
      <w:r w:rsidRPr="00380C43">
        <w:rPr>
          <w:rFonts w:hint="eastAsia"/>
          <w:b/>
          <w:sz w:val="28"/>
        </w:rPr>
        <w:t>改进措施：</w:t>
      </w:r>
      <w:r w:rsidR="00AC4DA7">
        <w:rPr>
          <w:rFonts w:hint="eastAsia"/>
          <w:sz w:val="28"/>
        </w:rPr>
        <w:t>指导老师指导书从开题意见到定稿意见重新填写，要求内容充实。</w:t>
      </w:r>
      <w:r w:rsidR="00380C43">
        <w:rPr>
          <w:rFonts w:hint="eastAsia"/>
          <w:sz w:val="28"/>
        </w:rPr>
        <w:t>学院组织学术委员会成员认真修改《体育科学学院毕业论文指导书》填写参考意见。</w:t>
      </w:r>
    </w:p>
    <w:p w:rsidR="00AC4DA7" w:rsidRPr="00380C43" w:rsidRDefault="00AC4DA7" w:rsidP="00AC4DA7">
      <w:pPr>
        <w:rPr>
          <w:b/>
          <w:sz w:val="28"/>
        </w:rPr>
      </w:pPr>
      <w:r w:rsidRPr="00380C43">
        <w:rPr>
          <w:rFonts w:hint="eastAsia"/>
          <w:b/>
          <w:sz w:val="28"/>
        </w:rPr>
        <w:t>四、答辩记录</w:t>
      </w:r>
    </w:p>
    <w:p w:rsidR="00AC4DA7" w:rsidRDefault="00AC4DA7" w:rsidP="00380C43">
      <w:pPr>
        <w:ind w:firstLine="540"/>
        <w:rPr>
          <w:sz w:val="28"/>
        </w:rPr>
      </w:pPr>
      <w:r>
        <w:rPr>
          <w:rFonts w:hint="eastAsia"/>
          <w:sz w:val="28"/>
        </w:rPr>
        <w:t>答辩记录没有设计每人一张表，答辩没有达到“三问三答”要求</w:t>
      </w:r>
      <w:r w:rsidR="00380C43">
        <w:rPr>
          <w:rFonts w:hint="eastAsia"/>
          <w:sz w:val="28"/>
        </w:rPr>
        <w:t>，教师提问太简单，学生回答太随意</w:t>
      </w:r>
    </w:p>
    <w:p w:rsidR="00380C43" w:rsidRDefault="00380C43" w:rsidP="00380C43">
      <w:pPr>
        <w:ind w:firstLine="540"/>
        <w:rPr>
          <w:sz w:val="28"/>
        </w:rPr>
      </w:pPr>
      <w:r w:rsidRPr="00380C43">
        <w:rPr>
          <w:rFonts w:hint="eastAsia"/>
          <w:b/>
          <w:sz w:val="28"/>
        </w:rPr>
        <w:t>改进措施：</w:t>
      </w:r>
      <w:r>
        <w:rPr>
          <w:rFonts w:hint="eastAsia"/>
          <w:sz w:val="28"/>
        </w:rPr>
        <w:t>学院组织学术委员会成员设计制定《体育科学学院毕业论文答辩记录表》及《体育科学学院答辩细则》。</w:t>
      </w:r>
    </w:p>
    <w:p w:rsidR="00380C43" w:rsidRPr="00380C43" w:rsidRDefault="00380C43" w:rsidP="00380C43">
      <w:pPr>
        <w:rPr>
          <w:b/>
          <w:sz w:val="28"/>
        </w:rPr>
      </w:pPr>
      <w:r w:rsidRPr="00380C43">
        <w:rPr>
          <w:rFonts w:hint="eastAsia"/>
          <w:b/>
          <w:sz w:val="28"/>
        </w:rPr>
        <w:t>五、定稿</w:t>
      </w:r>
    </w:p>
    <w:p w:rsidR="00380C43" w:rsidRDefault="00380C43" w:rsidP="00380C43">
      <w:pPr>
        <w:ind w:firstLine="540"/>
        <w:rPr>
          <w:sz w:val="28"/>
        </w:rPr>
      </w:pPr>
      <w:r>
        <w:rPr>
          <w:rFonts w:hint="eastAsia"/>
          <w:sz w:val="28"/>
        </w:rPr>
        <w:t>教师、学生签字不全，个别论文语句不通顺，有错别字，个别老师签字也有错别字，不注意写字规范</w:t>
      </w:r>
    </w:p>
    <w:p w:rsidR="00380C43" w:rsidRDefault="00380C43" w:rsidP="00380C43">
      <w:pPr>
        <w:ind w:firstLine="540"/>
        <w:rPr>
          <w:rFonts w:hint="eastAsia"/>
          <w:sz w:val="28"/>
        </w:rPr>
      </w:pPr>
      <w:r w:rsidRPr="00380C43">
        <w:rPr>
          <w:rFonts w:hint="eastAsia"/>
          <w:b/>
          <w:sz w:val="28"/>
        </w:rPr>
        <w:t>改进措施：</w:t>
      </w:r>
      <w:r>
        <w:rPr>
          <w:rFonts w:hint="eastAsia"/>
          <w:sz w:val="28"/>
        </w:rPr>
        <w:t>指导老师再次阅读学生论文，检查逻辑结构、语句通顺、错别字问题。</w:t>
      </w:r>
    </w:p>
    <w:p w:rsidR="00B76D9F" w:rsidRDefault="00B76D9F" w:rsidP="00380C43">
      <w:pPr>
        <w:ind w:firstLine="540"/>
        <w:rPr>
          <w:rFonts w:hint="eastAsia"/>
          <w:sz w:val="28"/>
        </w:rPr>
      </w:pPr>
    </w:p>
    <w:p w:rsidR="00163F6A" w:rsidRDefault="00B76D9F" w:rsidP="00380C43">
      <w:pPr>
        <w:ind w:firstLine="540"/>
        <w:rPr>
          <w:rFonts w:hint="eastAsia"/>
          <w:sz w:val="28"/>
        </w:rPr>
      </w:pPr>
      <w:r>
        <w:rPr>
          <w:rFonts w:hint="eastAsia"/>
          <w:sz w:val="28"/>
        </w:rPr>
        <w:t>附：</w:t>
      </w:r>
      <w:r>
        <w:rPr>
          <w:rFonts w:hint="eastAsia"/>
          <w:sz w:val="28"/>
        </w:rPr>
        <w:t xml:space="preserve">1. </w:t>
      </w:r>
      <w:r w:rsidR="00163F6A">
        <w:rPr>
          <w:rFonts w:hint="eastAsia"/>
          <w:sz w:val="28"/>
        </w:rPr>
        <w:t>论文材料修改要求</w:t>
      </w:r>
    </w:p>
    <w:p w:rsidR="00B76D9F" w:rsidRDefault="00163F6A" w:rsidP="00163F6A">
      <w:pPr>
        <w:ind w:firstLineChars="400" w:firstLine="1120"/>
        <w:rPr>
          <w:rFonts w:hint="eastAsia"/>
          <w:sz w:val="28"/>
        </w:rPr>
      </w:pPr>
      <w:r>
        <w:rPr>
          <w:rFonts w:hint="eastAsia"/>
          <w:sz w:val="28"/>
        </w:rPr>
        <w:t xml:space="preserve">2. </w:t>
      </w:r>
      <w:r w:rsidR="00B76D9F">
        <w:rPr>
          <w:rFonts w:hint="eastAsia"/>
          <w:sz w:val="28"/>
        </w:rPr>
        <w:t>开题报告模板与填写要求</w:t>
      </w:r>
    </w:p>
    <w:p w:rsidR="00B76D9F" w:rsidRDefault="00B76D9F" w:rsidP="00380C43">
      <w:pPr>
        <w:ind w:firstLine="540"/>
        <w:rPr>
          <w:rFonts w:hint="eastAsia"/>
          <w:sz w:val="28"/>
        </w:rPr>
      </w:pPr>
      <w:r>
        <w:rPr>
          <w:rFonts w:hint="eastAsia"/>
          <w:sz w:val="28"/>
        </w:rPr>
        <w:t xml:space="preserve">    </w:t>
      </w:r>
      <w:r w:rsidR="00163F6A">
        <w:rPr>
          <w:rFonts w:hint="eastAsia"/>
          <w:sz w:val="28"/>
        </w:rPr>
        <w:t>3</w:t>
      </w:r>
      <w:r>
        <w:rPr>
          <w:rFonts w:hint="eastAsia"/>
          <w:sz w:val="28"/>
        </w:rPr>
        <w:t xml:space="preserve">. </w:t>
      </w:r>
      <w:r>
        <w:rPr>
          <w:rFonts w:hint="eastAsia"/>
          <w:sz w:val="28"/>
        </w:rPr>
        <w:t>论文指导书填写要求</w:t>
      </w:r>
    </w:p>
    <w:p w:rsidR="00B76D9F" w:rsidRDefault="00B76D9F" w:rsidP="00380C43">
      <w:pPr>
        <w:ind w:firstLine="540"/>
        <w:rPr>
          <w:rFonts w:hint="eastAsia"/>
          <w:sz w:val="28"/>
        </w:rPr>
      </w:pPr>
      <w:r>
        <w:rPr>
          <w:rFonts w:hint="eastAsia"/>
          <w:sz w:val="28"/>
        </w:rPr>
        <w:t xml:space="preserve">  </w:t>
      </w:r>
      <w:r w:rsidR="00163F6A">
        <w:rPr>
          <w:rFonts w:hint="eastAsia"/>
          <w:sz w:val="28"/>
        </w:rPr>
        <w:t xml:space="preserve"> </w:t>
      </w:r>
      <w:r>
        <w:rPr>
          <w:rFonts w:hint="eastAsia"/>
          <w:sz w:val="28"/>
        </w:rPr>
        <w:t xml:space="preserve"> </w:t>
      </w:r>
      <w:r w:rsidR="00163F6A">
        <w:rPr>
          <w:rFonts w:hint="eastAsia"/>
          <w:sz w:val="28"/>
        </w:rPr>
        <w:t>4</w:t>
      </w:r>
      <w:r>
        <w:rPr>
          <w:rFonts w:hint="eastAsia"/>
          <w:sz w:val="28"/>
        </w:rPr>
        <w:t xml:space="preserve">. </w:t>
      </w:r>
      <w:r>
        <w:rPr>
          <w:rFonts w:hint="eastAsia"/>
          <w:sz w:val="28"/>
        </w:rPr>
        <w:t>论文合同书时间</w:t>
      </w:r>
    </w:p>
    <w:p w:rsidR="00163F6A" w:rsidRPr="00163F6A" w:rsidRDefault="00163F6A" w:rsidP="00163F6A">
      <w:pPr>
        <w:ind w:firstLine="540"/>
        <w:jc w:val="center"/>
        <w:rPr>
          <w:rFonts w:hint="eastAsia"/>
          <w:b/>
          <w:sz w:val="32"/>
          <w:szCs w:val="32"/>
        </w:rPr>
      </w:pPr>
      <w:r w:rsidRPr="00163F6A">
        <w:rPr>
          <w:rFonts w:hint="eastAsia"/>
          <w:b/>
          <w:sz w:val="32"/>
          <w:szCs w:val="32"/>
        </w:rPr>
        <w:lastRenderedPageBreak/>
        <w:t>论文材料修改要求</w:t>
      </w:r>
    </w:p>
    <w:p w:rsidR="00163F6A" w:rsidRPr="00163F6A" w:rsidRDefault="00163F6A" w:rsidP="00163F6A">
      <w:pPr>
        <w:rPr>
          <w:rFonts w:hint="eastAsia"/>
          <w:b/>
          <w:sz w:val="28"/>
        </w:rPr>
      </w:pPr>
      <w:r w:rsidRPr="00163F6A">
        <w:rPr>
          <w:rFonts w:hint="eastAsia"/>
          <w:b/>
          <w:sz w:val="28"/>
        </w:rPr>
        <w:t>一、高度重视</w:t>
      </w:r>
    </w:p>
    <w:p w:rsidR="00163F6A" w:rsidRPr="00163F6A" w:rsidRDefault="00163F6A" w:rsidP="00163F6A">
      <w:pPr>
        <w:ind w:firstLineChars="50" w:firstLine="140"/>
        <w:rPr>
          <w:rFonts w:hint="eastAsia"/>
          <w:sz w:val="28"/>
        </w:rPr>
      </w:pPr>
      <w:r>
        <w:rPr>
          <w:rFonts w:hint="eastAsia"/>
          <w:sz w:val="28"/>
        </w:rPr>
        <w:t xml:space="preserve"> 1. </w:t>
      </w:r>
      <w:r>
        <w:rPr>
          <w:rFonts w:hint="eastAsia"/>
          <w:sz w:val="28"/>
        </w:rPr>
        <w:t>指导老师必须思想引起重视，从开题报告、到动态过程、定稿、指导书都要严格检查，按要求修改。</w:t>
      </w:r>
    </w:p>
    <w:p w:rsidR="00163F6A" w:rsidRDefault="007D7234" w:rsidP="007D7234">
      <w:pPr>
        <w:rPr>
          <w:rFonts w:hint="eastAsia"/>
          <w:sz w:val="28"/>
        </w:rPr>
      </w:pPr>
      <w:r>
        <w:rPr>
          <w:rFonts w:hint="eastAsia"/>
          <w:sz w:val="28"/>
        </w:rPr>
        <w:t xml:space="preserve">  2. </w:t>
      </w:r>
      <w:r>
        <w:rPr>
          <w:rFonts w:hint="eastAsia"/>
          <w:sz w:val="28"/>
        </w:rPr>
        <w:t>做好学生的思想工作，配合学院论文整改事情。</w:t>
      </w:r>
    </w:p>
    <w:p w:rsidR="00163F6A" w:rsidRPr="007D7234" w:rsidRDefault="007D7234" w:rsidP="007D7234">
      <w:pPr>
        <w:rPr>
          <w:rFonts w:hint="eastAsia"/>
          <w:b/>
          <w:sz w:val="28"/>
        </w:rPr>
      </w:pPr>
      <w:r w:rsidRPr="007D7234">
        <w:rPr>
          <w:rFonts w:hint="eastAsia"/>
          <w:b/>
          <w:sz w:val="28"/>
        </w:rPr>
        <w:t>二、整改要求</w:t>
      </w:r>
      <w:r w:rsidR="00050554">
        <w:rPr>
          <w:rFonts w:hint="eastAsia"/>
          <w:b/>
          <w:sz w:val="28"/>
        </w:rPr>
        <w:t>与说明</w:t>
      </w:r>
    </w:p>
    <w:p w:rsidR="00163F6A" w:rsidRDefault="007D7234" w:rsidP="007D7234">
      <w:pPr>
        <w:rPr>
          <w:rFonts w:hint="eastAsia"/>
          <w:sz w:val="28"/>
        </w:rPr>
      </w:pPr>
      <w:r>
        <w:rPr>
          <w:rFonts w:hint="eastAsia"/>
          <w:sz w:val="28"/>
        </w:rPr>
        <w:t xml:space="preserve">  1. </w:t>
      </w:r>
      <w:r>
        <w:rPr>
          <w:rFonts w:hint="eastAsia"/>
          <w:sz w:val="28"/>
        </w:rPr>
        <w:t>按上面整改意见与改进措施要求完成。</w:t>
      </w:r>
    </w:p>
    <w:p w:rsidR="00163F6A" w:rsidRPr="007D7234" w:rsidRDefault="007D7234" w:rsidP="007D7234">
      <w:pPr>
        <w:rPr>
          <w:rFonts w:hint="eastAsia"/>
          <w:sz w:val="28"/>
        </w:rPr>
      </w:pPr>
      <w:r>
        <w:rPr>
          <w:rFonts w:hint="eastAsia"/>
          <w:sz w:val="28"/>
        </w:rPr>
        <w:t xml:space="preserve">  2. </w:t>
      </w:r>
      <w:r>
        <w:rPr>
          <w:rFonts w:hint="eastAsia"/>
          <w:sz w:val="28"/>
        </w:rPr>
        <w:t>严格按下面论文模板填写要求填写</w:t>
      </w:r>
    </w:p>
    <w:p w:rsidR="00163F6A" w:rsidRDefault="007D7234" w:rsidP="007D7234">
      <w:pPr>
        <w:rPr>
          <w:rFonts w:hint="eastAsia"/>
          <w:sz w:val="28"/>
        </w:rPr>
      </w:pPr>
      <w:r>
        <w:rPr>
          <w:rFonts w:hint="eastAsia"/>
          <w:sz w:val="28"/>
        </w:rPr>
        <w:t xml:space="preserve">  3. </w:t>
      </w:r>
      <w:r>
        <w:rPr>
          <w:rFonts w:hint="eastAsia"/>
          <w:sz w:val="28"/>
        </w:rPr>
        <w:t>电子版命名规范：学生姓名</w:t>
      </w:r>
      <w:r>
        <w:rPr>
          <w:rFonts w:hint="eastAsia"/>
          <w:sz w:val="28"/>
        </w:rPr>
        <w:t>-</w:t>
      </w:r>
      <w:r>
        <w:rPr>
          <w:rFonts w:hint="eastAsia"/>
          <w:sz w:val="28"/>
        </w:rPr>
        <w:t>教师姓名</w:t>
      </w:r>
      <w:r>
        <w:rPr>
          <w:rFonts w:hint="eastAsia"/>
          <w:sz w:val="28"/>
        </w:rPr>
        <w:t>-</w:t>
      </w:r>
      <w:r>
        <w:rPr>
          <w:rFonts w:hint="eastAsia"/>
          <w:sz w:val="28"/>
        </w:rPr>
        <w:t>开题报告</w:t>
      </w:r>
    </w:p>
    <w:p w:rsidR="00163F6A" w:rsidRDefault="007D7234" w:rsidP="007D7234">
      <w:pPr>
        <w:ind w:firstLineChars="1050" w:firstLine="2940"/>
        <w:rPr>
          <w:rFonts w:hint="eastAsia"/>
          <w:sz w:val="28"/>
        </w:rPr>
      </w:pPr>
      <w:r>
        <w:rPr>
          <w:rFonts w:hint="eastAsia"/>
          <w:sz w:val="28"/>
        </w:rPr>
        <w:t>学生姓名</w:t>
      </w:r>
      <w:r>
        <w:rPr>
          <w:rFonts w:hint="eastAsia"/>
          <w:sz w:val="28"/>
        </w:rPr>
        <w:t>-</w:t>
      </w:r>
      <w:r>
        <w:rPr>
          <w:rFonts w:hint="eastAsia"/>
          <w:sz w:val="28"/>
        </w:rPr>
        <w:t>教师姓名</w:t>
      </w:r>
      <w:r>
        <w:rPr>
          <w:rFonts w:hint="eastAsia"/>
          <w:sz w:val="28"/>
        </w:rPr>
        <w:t>-</w:t>
      </w:r>
      <w:r>
        <w:rPr>
          <w:rFonts w:hint="eastAsia"/>
          <w:sz w:val="28"/>
        </w:rPr>
        <w:t>论文题目</w:t>
      </w:r>
    </w:p>
    <w:p w:rsidR="00163F6A" w:rsidRDefault="007D7234" w:rsidP="007D7234">
      <w:pPr>
        <w:rPr>
          <w:rFonts w:hint="eastAsia"/>
          <w:sz w:val="28"/>
        </w:rPr>
      </w:pPr>
      <w:r>
        <w:rPr>
          <w:rFonts w:hint="eastAsia"/>
          <w:sz w:val="28"/>
        </w:rPr>
        <w:t xml:space="preserve">  4. </w:t>
      </w:r>
      <w:r>
        <w:rPr>
          <w:rFonts w:hint="eastAsia"/>
          <w:sz w:val="28"/>
        </w:rPr>
        <w:t>材料上交时间：纸制版</w:t>
      </w:r>
      <w:r>
        <w:rPr>
          <w:rFonts w:hint="eastAsia"/>
          <w:sz w:val="28"/>
        </w:rPr>
        <w:t>6</w:t>
      </w:r>
      <w:r>
        <w:rPr>
          <w:rFonts w:hint="eastAsia"/>
          <w:sz w:val="28"/>
        </w:rPr>
        <w:t>月</w:t>
      </w:r>
      <w:r>
        <w:rPr>
          <w:rFonts w:hint="eastAsia"/>
          <w:sz w:val="28"/>
        </w:rPr>
        <w:t>2</w:t>
      </w:r>
      <w:r>
        <w:rPr>
          <w:rFonts w:hint="eastAsia"/>
          <w:sz w:val="28"/>
        </w:rPr>
        <w:t>日上午</w:t>
      </w:r>
      <w:r>
        <w:rPr>
          <w:rFonts w:hint="eastAsia"/>
          <w:sz w:val="28"/>
        </w:rPr>
        <w:t>12:00</w:t>
      </w:r>
      <w:r>
        <w:rPr>
          <w:rFonts w:hint="eastAsia"/>
          <w:sz w:val="28"/>
        </w:rPr>
        <w:t>截止</w:t>
      </w:r>
      <w:r>
        <w:rPr>
          <w:rFonts w:hint="eastAsia"/>
          <w:sz w:val="28"/>
        </w:rPr>
        <w:t xml:space="preserve"> </w:t>
      </w:r>
    </w:p>
    <w:p w:rsidR="007D7234" w:rsidRPr="007D7234" w:rsidRDefault="007D7234" w:rsidP="007D7234">
      <w:pPr>
        <w:rPr>
          <w:rFonts w:hint="eastAsia"/>
          <w:sz w:val="28"/>
        </w:rPr>
      </w:pPr>
      <w:r>
        <w:rPr>
          <w:rFonts w:hint="eastAsia"/>
          <w:sz w:val="28"/>
        </w:rPr>
        <w:t xml:space="preserve">                   </w:t>
      </w:r>
      <w:r>
        <w:rPr>
          <w:rFonts w:hint="eastAsia"/>
          <w:sz w:val="28"/>
        </w:rPr>
        <w:t>电子版同时</w:t>
      </w:r>
      <w:r w:rsidR="00D73AF9">
        <w:rPr>
          <w:rFonts w:hint="eastAsia"/>
          <w:sz w:val="28"/>
        </w:rPr>
        <w:t>上交，要求与纸制版版本一致</w:t>
      </w:r>
    </w:p>
    <w:p w:rsidR="00163F6A" w:rsidRPr="00D73AF9" w:rsidRDefault="00807A00" w:rsidP="00807A00">
      <w:pPr>
        <w:rPr>
          <w:rFonts w:hint="eastAsia"/>
          <w:sz w:val="28"/>
        </w:rPr>
      </w:pPr>
      <w:r>
        <w:rPr>
          <w:rFonts w:hint="eastAsia"/>
          <w:sz w:val="28"/>
        </w:rPr>
        <w:t xml:space="preserve">  5. </w:t>
      </w:r>
      <w:r>
        <w:rPr>
          <w:rFonts w:hint="eastAsia"/>
          <w:sz w:val="28"/>
        </w:rPr>
        <w:t>指导书用电子版的请等到学校反馈意见后再打印</w:t>
      </w:r>
    </w:p>
    <w:p w:rsidR="00163F6A" w:rsidRDefault="00050554" w:rsidP="00050554">
      <w:pPr>
        <w:rPr>
          <w:rFonts w:hint="eastAsia"/>
          <w:sz w:val="28"/>
        </w:rPr>
      </w:pPr>
      <w:r>
        <w:rPr>
          <w:rFonts w:hint="eastAsia"/>
          <w:sz w:val="28"/>
        </w:rPr>
        <w:t xml:space="preserve">  6. </w:t>
      </w:r>
      <w:r>
        <w:rPr>
          <w:rFonts w:hint="eastAsia"/>
          <w:sz w:val="28"/>
        </w:rPr>
        <w:t>开题报告、定稿、指导书原版模板请在教职工群下载</w:t>
      </w:r>
      <w:bookmarkStart w:id="0" w:name="_GoBack"/>
      <w:bookmarkEnd w:id="0"/>
    </w:p>
    <w:p w:rsidR="00163F6A" w:rsidRDefault="00163F6A" w:rsidP="00380C43">
      <w:pPr>
        <w:ind w:firstLine="540"/>
        <w:rPr>
          <w:rFonts w:hint="eastAsia"/>
          <w:sz w:val="28"/>
        </w:rPr>
      </w:pPr>
    </w:p>
    <w:p w:rsidR="00163F6A" w:rsidRDefault="00163F6A" w:rsidP="00380C43">
      <w:pPr>
        <w:ind w:firstLine="540"/>
        <w:rPr>
          <w:rFonts w:hint="eastAsia"/>
          <w:sz w:val="28"/>
        </w:rPr>
      </w:pPr>
    </w:p>
    <w:p w:rsidR="00163F6A" w:rsidRDefault="00163F6A" w:rsidP="00380C43">
      <w:pPr>
        <w:ind w:firstLine="540"/>
        <w:rPr>
          <w:rFonts w:hint="eastAsia"/>
          <w:sz w:val="28"/>
        </w:rPr>
      </w:pPr>
    </w:p>
    <w:p w:rsidR="00163F6A" w:rsidRDefault="00163F6A" w:rsidP="00380C43">
      <w:pPr>
        <w:ind w:firstLine="540"/>
        <w:rPr>
          <w:rFonts w:hint="eastAsia"/>
          <w:sz w:val="28"/>
        </w:rPr>
      </w:pPr>
    </w:p>
    <w:p w:rsidR="00163F6A" w:rsidRDefault="00163F6A" w:rsidP="00380C43">
      <w:pPr>
        <w:ind w:firstLine="540"/>
        <w:rPr>
          <w:rFonts w:hint="eastAsia"/>
          <w:sz w:val="28"/>
        </w:rPr>
      </w:pPr>
    </w:p>
    <w:p w:rsidR="00163F6A" w:rsidRDefault="00163F6A" w:rsidP="00380C43">
      <w:pPr>
        <w:ind w:firstLine="540"/>
        <w:rPr>
          <w:rFonts w:hint="eastAsia"/>
          <w:sz w:val="28"/>
        </w:rPr>
      </w:pPr>
    </w:p>
    <w:p w:rsidR="00B76D9F" w:rsidRDefault="00B76D9F" w:rsidP="00380C43">
      <w:pPr>
        <w:ind w:firstLine="540"/>
        <w:rPr>
          <w:rFonts w:hint="eastAsia"/>
          <w:sz w:val="28"/>
        </w:rPr>
      </w:pPr>
    </w:p>
    <w:p w:rsidR="00B76D9F" w:rsidRDefault="00B76D9F" w:rsidP="00B76D9F">
      <w:pPr>
        <w:tabs>
          <w:tab w:val="center" w:pos="4535"/>
          <w:tab w:val="right" w:pos="9071"/>
        </w:tabs>
        <w:ind w:firstLineChars="1200" w:firstLine="2520"/>
        <w:jc w:val="left"/>
        <w:rPr>
          <w:rFonts w:ascii="宋体" w:hAnsi="宋体"/>
          <w:sz w:val="72"/>
        </w:rPr>
      </w:pPr>
      <w:r>
        <w:rPr>
          <w:noProof/>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080135" cy="1080135"/>
            <wp:effectExtent l="0" t="0" r="5715" b="5715"/>
            <wp:wrapNone/>
            <wp:docPr id="13" name="图片 13" descr="黑白校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黑白校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0" locked="0" layoutInCell="1" allowOverlap="1">
                <wp:simplePos x="0" y="0"/>
                <wp:positionH relativeFrom="column">
                  <wp:posOffset>1943100</wp:posOffset>
                </wp:positionH>
                <wp:positionV relativeFrom="paragraph">
                  <wp:posOffset>946150</wp:posOffset>
                </wp:positionV>
                <wp:extent cx="1943100" cy="770255"/>
                <wp:effectExtent l="0" t="3175" r="0" b="0"/>
                <wp:wrapNone/>
                <wp:docPr id="8" name="组合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770255"/>
                          <a:chOff x="4478" y="3134"/>
                          <a:chExt cx="3060" cy="1213"/>
                        </a:xfrm>
                      </wpg:grpSpPr>
                      <pic:pic xmlns:pic="http://schemas.openxmlformats.org/drawingml/2006/picture">
                        <pic:nvPicPr>
                          <pic:cNvPr id="9" name="Picture 4" descr="学"/>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6458" y="3134"/>
                            <a:ext cx="1080" cy="11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 descr="吉"/>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478" y="3134"/>
                            <a:ext cx="720" cy="12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6" descr="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738" y="3290"/>
                            <a:ext cx="1080" cy="8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7" descr="首"/>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198" y="3134"/>
                            <a:ext cx="841" cy="10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组合 8" o:spid="_x0000_s1026" style="position:absolute;left:0;text-align:left;margin-left:153pt;margin-top:74.5pt;width:153pt;height:60.65pt;z-index:251658240" coordorigin="4478,3134" coordsize="3060,1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GLGX2AwAA8RMAAA4AAABkcnMvZTJvRG9jLnhtbOxYzY7bNhC+F+g7&#10;CLp79WPZsoS1g61kLwqk7aJpHoCmKImIJBIkbe+iyK2H9pZTn6BIT32CPk8Q9C0ypER717tBtump&#10;Gy+wMn9HM9/MfOLw/Nl12zhbIiRl3dwNznzXIR1mBe2qufvyp9Vo5jpSoa5ADevI3L0h0n22+Pqr&#10;8x1PSchq1hREOCCkk+mOz91aKZ56nsQ1aZE8Y5x0MFky0SIFXVF5hUA7kN42Xuj7U2/HRMEFw0RK&#10;GM37SXdh5JclweqHspREOc3cBd2UeQrzXOuntzhHaSUQryke1ECfoUWLaAcv3YvKkULORtB7olqK&#10;BZOsVGeYtR4rS4qJsQGsCfwjay4F23BjS5XuKr6HCaA9wumzxeLvt1fCocXcBUd1qAUXvf/7l3dv&#10;fnVmGpsdr1JYcin4C34legOh+ZzhVxKmveN53a/6xc569x0rQB7aKGawuS5Fq0WA1c61ccHN3gXk&#10;WjkYBoMkGgc+eArDXBz74WTS+wjX4Ei9LYpiUBVmx8E4snPLYfvYnw57gzAY61kPpf17ja6Dbotz&#10;TnEK/wOk0LoH6adDD3apjSDuIKR9lIwWiVcbPgLvc6TomjZU3ZhIBoi0Ut32imINte4cvJNY78Cs&#10;fqkTuU5BJIZQfvfXW22oXd/vRto64yanY1mNuopcSA7pABCDKDskBNvVBBVSD2u07kox3TsarRvK&#10;V7RptB91e7Ad1DiKyAfg66M9Z3jTkk716StIAzCwTtaUS9cRKWnXBKJRfFuAnhioQ0EIcUE7ZWII&#10;4uS5VPrtOmJMhv0czi58Pwm/GWUTPxtFfrwcXSRRPIr9ZRz50SzIguy13h1E6UYSQAU1OaeD6jB6&#10;T/kH02kgnj5RTcI7W2RopQ8zUMiEm1URIk8jpHWVAv8I2MM6aCtBFK51swQgh3FYvJ8wqB+A1i6R&#10;kH2fTKhpNDnODA2SSSt/ZvMiiKd38gIiRUh1SVjr6AZAD5oarNEWoO5ts0u01h3TAWBssabe9kbi&#10;J8vZchaNonC6BG/k+ehilUWj6SqIJ/k4z7I8sN6oaVGQTov7784w2LKGFjY8pajWWSN6J63M32C4&#10;PCzzdFAc1LAOtL8m1ow/tAeG/ACH/P8IJAD/9/x+NTDI5MAgb357kgwSnhjEUPWjGeSBb6tlkDi0&#10;BHL8YT0RyJdBIPrcYA6IlkCmBwL5488nSSDjE4H8OwKZxOPhCBImQ3FlCSTYH0FmSX/WtCfzE4F8&#10;GQQCn+O7BBLvCeSft78/SQKBKu1Uw0Cx+OgTyCRIPlbDzCJdEULhH0CxN5zk7ZWCrU9OJQyADbUk&#10;kK79/XgJY25E4F7JrBzuwPTF1e0+tG/f1C0+AAAA//8DAFBLAwQUAAYACAAAACEA2kmJltQAAACx&#10;AgAAGQAAAGRycy9fcmVscy9lMm9Eb2MueG1sLnJlbHO8kk2LwjAQhu+C/yHM3aatIouYelkWvC7u&#10;DxiSaRptPkiirP/egLAoiHvrcWZ4n/c5zHb3a0d2oZiMdwKaqgZGTnplnBbwc/hafABLGZ3C0TsS&#10;cKUEu24+237TiLmE0mBCYoXikoAh57DhPMmBLKbKB3Ll0vtoMZcxah5QnlATb+t6zeMjA7onJtsr&#10;AXGvlsAO11Ca/2f7vjeSPr08W3L5RQU3tnQXIEZNWYAlZfC+XFbHQBr4a4l2Gon2rUQzjUTzVmI1&#10;jcTqT4I/PVp3AwAA//8DAFBLAwQUAAYACAAAACEA4KTp1eEAAAALAQAADwAAAGRycy9kb3ducmV2&#10;LnhtbEyPQUvDQBCF74L/YRnBm91NolFjNqUU9VQKtoJ4mybTJDS7G7LbJP33jie9veE93nwvX86m&#10;EyMNvnVWQ7RQIMiWrmptreFz/3b3BMIHtBV2zpKGC3lYFtdXOWaVm+wHjbtQCy6xPkMNTQh9JqUv&#10;GzLoF64ny97RDQYDn0MtqwEnLjedjJVKpcHW8ocGe1o3VJ52Z6PhfcJplUSv4+Z0XF++9w/br01E&#10;Wt/ezKsXEIHm8BeGX3xGh4KZDu5sKy86DYlKeUtg4/6ZBSfSKGZx0BA/qgRkkcv/G4ofAAAA//8D&#10;AFBLAwQKAAAAAAAAACEAWcb0kPQRAAD0EQAAFQAAAGRycy9tZWRpYS9pbWFnZTQuanBlZ//Y/+AA&#10;EEpGSUYAAQEBANwA3AAA/9sAQwACAQECAQECAgICAgICAgMFAwMDAwMGBAQDBQcGBwcHBgcHCAkL&#10;CQgICggHBwoNCgoLDAwMDAcJDg8NDA4LDAwM/9sAQwECAgIDAwMGAwMGDAgHCAwMDAwMDAwMDAwM&#10;DAwMDAwMDAwMDAwMDAwMDAwMDAwMDAwMDAwMDAwMDAwMDAwMDAwM/8AAEQgApwCA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vCv2kf8Agpp8A/2R5tSt&#10;fiD8WPA/h3VdLt/tU2lT6rEdSKHpttgxlYnsApPFfNvwO/4Oe/2Qfjh8Rv8AhG4/iFJ4bkkJWC+1&#10;6yksLGcj/ps42p9XKigD9B6K5/4YfFbwz8a/BVn4k8H+INH8UeH9QBNtqOl3aXVrOAcHbIhKnB9D&#10;XQUAFFFFABRRRQAUUUUAFFFFAHzh/wAFGP8Agql8If8AgmD8OYNd+JWueVeagdun6PZgTahfnOCU&#10;jznaO7HAFcF/wTV/4Lq/Aj/gp5NcaZ4P1qbQfFlu5H/CP61tt72dOzxc7ZAfRTkHtX4E/wDB2q/i&#10;xv8Agrdrv9vJfro39kWX9hednyDD5K7/ACu2N+d2P4s55r83/h78RNd+E/jPT/EXhnVr7Q9c0mZb&#10;izvrOUxTW8i8hlYdCKAP7uPjF8cvB37Png2bxB438TaL4W0WA4a71K6WCPPXA3H5j7DJr4Mj/wCC&#10;vVn/AMFXNM+N/wAHf2UNQZfiB4Z0ATaf4p1J/s2mS+ZMsLNEwBcEBm2vt4ODX8uXx6/a8+Lf7Zfi&#10;a1k+IXjvxV44v2dI7dNSvnmUN91dqE7QecZxnmv6YP8Ag2h/4Ir67/wTN+FOueOPiGIofiT8QLaK&#10;GWxhm8xdKsQVkWF+MGUuAWwSB0oA/n7/AOCqP/BMX4/f8E+fifaXfxwjGsXvjBWu4/ENtqD6jb38&#10;ufnRp3VW8xeCQw6EYz2+Ua/pg/4PTtRs4v2Gfh7ayRxm/m8VCSFz95UWCQMB9SVr+Z+gD7q/4Ihf&#10;8FlfGv8AwTF/aN0WC51jUNS+FetXItdb0Ke6Y2lusrKDdRKTtjkQ4YkD5gCDniv7APB/i7TfH3hT&#10;Ttc0e8t9Q0vVrdLq0uYHDxzRuoZWBHByDX8CyqXYBQSW4AA61/bn/wAEltHvdA/4Jr/Be01C1uLO&#10;8h8MW3mQzLtkTIJGR7gg/Q0AfRFFFFABRRRQAUUUUAFFFFAH88//AAezfs+ahF8QfhH8ToYZm0uW&#10;xn0Cd+qrMHMq/T5fzr8G6/uJ/wCChv7AHgX/AIKR/s2ax8OPHVqxtr2NnsL+IkXGlXWP3dxHyMlW&#10;wdp4YDBBFfzl/tB/8GhH7U3wz8fXFn4Nh8K/EDw+1yUtNRttUjsZfKzw80MxXYcdQrPz0JoA/LTR&#10;ftR1e1+wrI155q+QIwS5fI24x3ziv7ev2HPHXijwh/wT0+HfiL40alb6b4lsvCdre+JLy9/0f7K4&#10;gVpDNuPDqPvHpkHFflZ/wR6/4NOIv2dvH2k/FD9ozVtN1TWPDtwL/TvDWm3G+wt5IzuSW6mIHmbc&#10;Bti4Xj5iw4rxD/g5w/4L0n44apqX7O/wd1aOfwhbSRr4j1uwlz/akyk5s0I6xKwUkg/MQB0zkA+X&#10;v+DkT/grtZ/8FL/2qbXSfBOp3d18LfAcb2umb4hGl9dFsTXS/wARRgqBd3QKSOG5+QP2Hf2GPiF/&#10;wUH+Pel/D74c6LPqmqXzhrm424ttNgBG+eZ+iooP1JwBkkV9i/8ABKH/AINovjJ/wUPurfxB4st7&#10;74VfDjCSjU9VsHW81RDgj7LA20sGXpI2Ewcjd0P9Ff7JH7KX7Nf/AARw+F1v4T0HUvB/gWTUoxJd&#10;ajr2r29vqOtMgwZHklZSwH91flGeBQBwv7En/Bvl+zV+yP8AC/wtY3nw58O+M/F2iRrNda/rNv8A&#10;aprq6wC77G+QKGHyjbwB619w29vHZ28cMMaRRRKEREXaqKOAAOwFfEX7UH/BxX+yX+ypcva6t8Tb&#10;TxJqEbBXs/DUJ1ORc99ykIR9GNfGH7Qn/B6l8JvC6CH4b/DfxV4qmbP+kapImnwr6fINzHP1oA/a&#10;+iv5+PC3/B7vey+J7NdY+CFnHo7SAXL2mrs1wqZ5Khl2kgdjX7b/ALHX7X3gn9uf9n7QfiR8P9SX&#10;UvD+vRF1DECa1kBKvDKoOUdWBBB7YPQigD1CiiigAoorwn/go1+374Q/4Jqfst6x8UfGcd5dafp8&#10;iWlrZ2qgzX11IG8uFSeBu2nk8DFAHu1FfzW/FT/g9X+MWt67I/hH4Y+CtB07Yyxx31xNeyk5+VyR&#10;sH1UfnXkPxI/4O+P2tPG2kG102fwL4ZdoijXFhoxaUMf4lMjsAfwNAH9WGaRnCKWYhVXkk9q/jO8&#10;Q/8ABwV+2L4nZjdfHTxUu4YxDHbw/wDoMYrznx3/AMFYf2lviQ7f2t8cvidKroYnjh1+4to3U8EM&#10;kbKp/EUAftH/AMHLf/BwncfCmXWv2e/gzqGn3GoajZG28T+I7S7juVtopUKyWUW3IWXBIck5XOMZ&#10;OR+QP/BNH9v3wH+wL4h1/wAWa98F9B+Knjxo/wDimtR1y8LWegzEEGZrUoyzPnkMSCp5BB5r5au7&#10;uW+uZJppJJppmLu7tuZyeSST1JpiqXYKoyTwAO9AH2/8dP8Ag4v/AGvPjlrUlzJ8WtZ8LWpQxRWP&#10;hxU0y3hj7KBEATjpkknHevkP4n/GLxX8avEcuseLvEeteJdUmYs9zqV49xISevLE/pX3d/wS5/4N&#10;tPjl/wAFFLlNZ1ayuPhb4BQqzaxrtlJHPegjI+zQEBpMj+M4XnOT0r9tP2Xv+DT39lL4GeF7GPxT&#10;4f1T4la9FHi6vtXvZI4Z29VgjZVQfiT70Afyc9aMV/bR8Hf+CO/7L/wE1Fbzwv8AA/wBY3SqV82b&#10;Thdtg/8AXYuKPjT/AMEeP2Yf2gLWKLxP8E/ANx5JLRva6ati6k9TmDZn8c0AfxL1/V1/waOfBXVf&#10;hZ/wSY0/WNRkga38d6/e61YBGyyQqVtcMOx327nHoRR4l/4NGP2R9a+JNhrlrpfjDS9Ot5TLc6ND&#10;rLtaXnOQuWBdF7YVugr9Jvhp8NdB+DngHSfC/hfSbHQ/D+h2yWljY2kQjht4lGAAB+ZJ5JJJySTQ&#10;BuUUUUAFfnT/AMHSP7N3i79pj/gk74g0/wAG6XJrF94d1iz1+7t4jmU2sAk8wovVmG8HaOcZ9K/R&#10;aqutaPb+IdHu9PvI/OtL6F7eaMkjejqVYceoJoA/gNI2mt/4afCvxN8ZvF1toPhLQNX8Sa1eHENj&#10;pto9zcS/REBNfvT8cv8Agypk8X/tH6lqfg34raR4d+G+pXpuI9PudPlm1DTombJijOdjhc4UswOA&#10;M1+qX/BN7/gkB8Ff+CXvhI2/w78Oq/iO8tUt9U8R37edqOo45PzHiNC3OxAB0znANAH4j/sI/wDB&#10;m18Svjt8OLfxJ8YvHEfwmnvDHLb6FBpi6pfmFhk+cwmRIHII+X5yOdwBGK9c/wCCvn/BFX9jX/gk&#10;Z/wTk1DXNQ8N+MfFnxB1uQ6R4d1e41yaKY37xlld44ysHloFLlTGSQMZ71+/1fy8/wDB3B/wUbk/&#10;aU/bFt/g7od3N/wivwpdo72MSZjudUOVkYr2aNSydeQaAPyJr9h/+DaL/gml8IPGOn337Rv7Qmu+&#10;BbTwT4fv/wCzvDun6/qsVrBNqKfOZZlkYI4VQ22M53EZwQK/Hipv7TuPsP2X7RN9m3b/ACt58vd6&#10;7emfegD+zHQf+C9P7IN38WV8A2fxp8Iw6lCRbxyN5kWnbhxsW5KCEADvuC+9fVvgT4g6D8UfDFvr&#10;fhnWtJ8Q6NeDMF/pt3HdW04H92SMlW/A1/A3mv38/wCDKL44eMtY1T4q+A7rXbq68FaXaQ6nZ6ZM&#10;xeO0unkCs8WfuBlJ3AYBIBPSgD+gCiiigAooooAKKKKACiiigAooooAK/mL/AODxv9knwv8AA/8A&#10;bU8IeOvDOjrplz8SdLmvNceIgRXN5HIF8zaOjsuSx/iPNf06V/PT/wAHu3/JQvgn/wBg28/9G0Af&#10;gzX3R+yr/wAEAvjF+1v+wH4h/aD8P6h4Xt/DWjQ3Vxbafc3ZF3qEVrn7QwwNqbQrYDHJx2r4Xr1T&#10;wF+3B8Xvhd8EtU+G/h34ieLNG8Ca0zte6HaX7x2dyW+9uQHHzd/WgDy2SMxSMrfeU4Nfun/wZIf8&#10;ln+Mn/YHtv8A0cK/CrNfur/wZIf8ln+Mn/YHtv8A0cKAP6J6KKKACiiigAooooAKKKKACiiigAr+&#10;fL/g900eZvFPwV1Db+4W0u4Cf9ouW/kK/oNr+fH/AIPdLuYeLfgrBuf7ObO7cr/Du8wj88UAfgjX&#10;6pfsxf8ABvnoX7YX/BFy4+PngnxjdXHxI0iS/u7/AEyUBbL7Paly8AGNwlCDduJwcYHWvytr6U/Y&#10;6/4KyfGf9hr4L+PPh94G1+CPwn8Q7Gay1LT763FzFF5sZiklhDf6uQoSNw+vWgD5tnha2maN12vG&#10;xVh6EV+6n/BkeM/Gb4zH00e2/wDRwr8KWYs2TyT1J71+63/BkgT/AMLl+Mvp/ZFt/wCjhQB/RNRR&#10;RQAUUUUAFFFFABRRRQAUUUUAFfz4/wDB7pckeKvgrDt4azu3z/wMiv6Dq/Cz/g9q+Dcdz8FPhD8Q&#10;PtjeZaaxLoP2XZwVeKSbzN3/AADGPegD+davrT4N/wDBFv44fHH9g/xF+0Poui2reBNADuqPMftt&#10;/HGwWWSKIAkonJLHHCkjNfJdfaXwQ/4LyfHn9n/9g7U/2e9B1DRV8HajDcWi3U9oZNQtre4z5sKS&#10;bsbSCQOOASKAPi2v3W/4Mj1/4vH8Zjj/AJhFtz/21FfhSTk1+63/AAZHkf8AC5PjN1z/AGRbf+jR&#10;QB/RNRRRQAUUUUAFFFFABRRRQAUUUUAFfkX/AMHjvwW8VfFj/gnp4OvvDeh6hrNv4V8WLqGqNaRG&#10;Q2kDW0sQkYDnbvdRntmv10qO8s4dQtZLe4ijngmUpJHIoZXU9QQeCD6UAfwI2GiXmqapDZW9rcTX&#10;lxIIo4UjLSO5OAoHXJPavsz43/8ABvb+1X+zz+zXJ8VPFHw5ez8OWtut3ewR38E1/p8Jxh5bdWLr&#10;jPIxledwGK/rgsf2PPhJpmtR6lbfC34d2+owyedHdR+G7NZo367w4j3Bs9wc13WveH7HxTod3pmp&#10;Wdtf6dfwtb3NtcRiSKeNhhkZTwVIJBBoA/gPr98v+DJP4d61D4i+MfiiTTLpNBmtbbT4r9oyIZJ9&#10;+8xq3QkAZOOlfTXxg/4M7f2efif8er3xVY+JPGHhfw9qMrXE3hzTzF5Ebs2SIpWBZE64XBx+lfpF&#10;+yF+yD4D/YY+BOk/Dn4caONF8M6PuZIy5klnlbG+WRz96RsDLd8UAenUUUUAFFFFABRRRQAUUUUA&#10;FFFFABRRRQAUUUUAFFFFABRRRQAUUUUAFFFFAH//2VBLAwQKAAAAAAAAACEAhmVowNoQAADaEAAA&#10;FQAAAGRycy9tZWRpYS9pbWFnZTIuanBlZ//Y/+AAEEpGSUYAAQEBANwA3AAA/9sAQwACAQECAQEC&#10;AgICAgICAgMFAwMDAwMGBAQDBQcGBwcHBgcHCAkLCQgICggHBwoNCgoLDAwMDAcJDg8NDA4LDAwM&#10;/9sAQwECAgIDAwMGAwMGDAgHCAwMDAwMDAwMDAwMDAwMDAwMDAwMDAwMDAwMDAwMDAwMDAwMDAwM&#10;DAwMDAwMDAwMDAwM/8AAEQgAuQBu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vC/24P8AgpB8H/8Agnd4Ij1z4qeLrPQY7ri0s1Bmvbw/9M4VyzD3xgetfHvh/wD4O2P2P9a8&#10;TWenza/4s063um2vfXGhyfZ7f3faWfH+6poA/Taiuf8Ahb8VvDfxs8C6d4m8J61p+v6Dq0Qntb2y&#10;mEsUyn0I/keRXQUAFFFFABRRRQAUUUUAFFFFABWb4z8W2PgLwlqWt6nN9n0/SbaS7uZP7saKWY/X&#10;ArSr4h/4OKPH+r/Dn/gkh8Vr3Rb+4028msVtzNA22QIzjIB6jOOo5oA/mL/4LIf8FCNS/wCCjf7c&#10;fi3xo1/cXPhm2u5LHw7C4aNYrJGKxt5ZJ2s6hS2O9fKtDNubJ6nmigD3T9mv/gph8ev2P/DVxo3w&#10;2+KXizwnpN0297K1ut0G71VHDBTx1UDNft3/AMG03/Bwb44/ap+LrfBH44a0uva5fWxn8Oa9LGkU&#10;1w6ZMkE5GAzEbdhABPI9K/nQrU8GeNdY+HXimx1zQdSvtH1jTJluLS9s5mhntpFOVZHXBBB7igD+&#10;+iiv4sPB/wDwXH/a38E6it1a/H74lXLKNoS+1iS7j/74kLD9K9p+F3/B09+2R8Pdfsri++IVj4ms&#10;LeRWlsdS0a1ZLlR1VnRFkGfUMDQB/XNRXyB/wSH/AOCxPgD/AIK0fBZtZ0GNvD/jDR1VNd8O3E6y&#10;TWTkffRhjfCxztYgHjkCvr+gAooooAKK+cv28f8Agq58D/8Agm7p1nJ8VPF0ekXmoKXtdPtoHury&#10;4UdWWNRnHvX5yfHz/g9P+D/hC8Nv8P8A4c+LvGG3n7VeyR6dAfoDuf8ANaAP2or8+/8Ag518Rafo&#10;P/BIT4iR317b2b6h5VtarK4U3EpJIjXPViATgehr87/G/wDwe+a3LZbPDvwJ02G4ZT+91DX3ZUOO&#10;PlSIZ/MV+cf/AAU0/wCC6vxw/wCCqGg2eg+PrjQdK8K6fdC8g0bRrRobczKCqyOXZ3ZgGYdQOTxQ&#10;B8ZniiiigAooooAKKK734Ffst/Ef9pzWXsfh74H8U+MbiGSOKc6Tpk11HatJnZ5ropWMHDYLEDg+&#10;lAH2v/wa+/tSX37PH/BV3wTpEJmksfiIzeHLiEH5N0uCkhHqu04PvX9dFfhz/wAEFv8Ag2I8Vfsl&#10;fHbQfjT8br7SF1rQUF3ofh2xkaaSxuSAVmnl4XcnI2LkZJya/cagAooooA/Cr/g81/Yx1rx14H+H&#10;3xY8N+HL7UYfDoubPxDfW6GRbWA7DCXA+6oPmfN0r+div70vjh8GfD/7RHwj8Q+B/Fdl/aPhzxRZ&#10;PYahbFivnROMEZHIr+W7/gsV/wAG03xS/YU8dXniL4X6Lr3xJ+Fd05khuLC2NxqGkZyfLnhjyxVQ&#10;P9aF2+u3jIB+X1Fez+D/APgnJ+0D8QdAh1XQfgj8WNY0y4yIruy8KX08MmDg7XWIg4II4PUV538U&#10;PhB4s+CPimTQ/GXhrXvCutQgM9jq9hLZ3CA9CY5FDfpQBzlFFFABRRX7qf8ABHT/AII9fsH/ALQv&#10;7DHhLxn8XviFpd14+1xpJdRsp/GcejnS2DbRbmHepOAA249d+O1AH5S/8E1v2CfEn/BSL9rfw18L&#10;/Dvm239qSiXUtQWAzJpdmpHmzuB2UEdxyRX9kX7Ev7D/AMPf2BfgXpHgX4faFYaXZafbxxXV3HbR&#10;x3WqyqMedcOigySHn5m5rm/2C/2DP2fP2QvBgvPgb4W8K2NnqsKxyazpk63kuoopOC1xubfyT0OK&#10;+hKACiiigAooooAK83+P/wC198Lf2WdNW6+I3j7wr4MglUsh1bUY7YyAf3Qxyfwqx+1Z8T7/AOC/&#10;7N/jTxVpdncahqGg6TPd29vbx+ZJK6rwFXue/wCFfxBftJ/tEeNv2lvivq3iTx14k1zxJq91cyEy&#10;6ldPM0K7jhFDHCKOm1cAUAf0c/tcf8HjvwF+DkX2P4W+GfEXxR1GOfY8jD+yNPEYzllkkVpCc4wP&#10;LwR3r8Yf+C1H/BY+4/4K/fE3wvr0nw/0vwLD4XtJbWJIbs3dzdeYVJMsuxN2NuANowDXxLRQAUUU&#10;UAFAOKKKAPpX9gn/AIK0/HL/AIJz+LrO++HnjTUodHhmWS50C7lafS75R1V4ScDIyMrgjPBr+u//&#10;AIJrfttaX/wUG/Y18E/E+xbS4b7XrBH1SwsboXC6Vd4/eW7HqGXg4IBGRX8VXwI+A/iz9pf4raP4&#10;J8E6Le+IPEmvXC21pZ2se53YnGT2CjqScAV/Zp/wSP8A+Cf+mf8ABNz9iDwj8O7e2sk16O3W78Q3&#10;Vszsl/qDqPMkG7kDgDHAGKAPpmiiigAooooAzvF3hm38aeF9Q0m83fZdSt3tpdp52spBx+dfyOf8&#10;Fvv+CE/xA/4JgfEq+8S2i3Hin4U61eFrHXkjCtaSSMWFvcLn5XHYjg8+lf16Vj+OvAGh/E/wvd6J&#10;4j0jTtc0e+Qx3FnfW6zwzKeoZWBBoA/gbor+iz/gv7+wJ+wb/wAE8P2btb1hfhXp9j8VPGEMieGL&#10;Kx1W/ijE4I3TGFZhGsa5wQF/iHFfzqt8znAxzwPSgBtFf0M/8ERP+DYr4KfET9njwv8AFT40al/w&#10;sDUPGGnC9tvDsF01pY6YrMwXc8UgklfaAedoBOMHGT6d+2R/war/ALGuirrHjqbx94g+D3hXTYhN&#10;e28esQy2FoBgEhrkPICx/hLnJbAHQUAfzTeGvDWo+Mtfs9J0mxu9T1PUZlt7W0tYmlmuZGICoiKC&#10;WYkgADk1+jH7PX/BqZ+158cbeG61PwpofgGxkdQza/qsaz7DzuWOLzCcDsSDX2R+xv8A8FHv+CY3&#10;/BIvxtc2/gLw/wDEP4heKbBjH/wm8+jQX002evkPI8Xljt8ka59T1r7o/Zo/4Orf2Tv2k/ihZ+FR&#10;rHifwRcagwSC+8UWEVlYFycBWmWVwmfV8L70Aeg/8Edv+CFvw3/4JN+EZr2zdfFnxH1SPZqHiS5g&#10;2SRxkDNvAuSEjDAnP3m79MV9y1Dp2o2+r2EN1azQ3NtcIJIpYnDpIpGQwI4II7ipqACiiigAoooo&#10;AK8k/ba/bS8C/sD/ALPusfET4gatDpOj6apjhDAtJeXBUmOCNRyXbBwPY123xf8Ai74e+BPw51bx&#10;X4p1S10fQ9Ft2ubq5nfaqKoz+J9hX8iH/BbL/gtF40/4KnfHK9hW5uNH+GOh3LR6HocbkI4UkC4m&#10;GSGlYd+g7AUAeI/8FG/2/wDxl/wUf/ab1z4ieLrgr9slaPT7CORmg062BOyJAfQYycZPevBaKKAO&#10;n8A/Gvxh8K9TjvPDPirxD4fu4VKxzafqEts6A9QCjAiqXir4jeIPHN7Nc61rmratcXDF5ZLy7kma&#10;QnnJLE5P1rFooAKAcGiigD9KP+CQv/ByV8WP+Cdmu6b4a8Y3WofEb4TxqLdtIuZh9r0pMj95aysM&#10;8D/lmx2nttr+pf8AZg/aP8M/tc/ATwv8RvB9xLdeHPFlil/ZNKmyVUb+F1ydrDoRX8IFf02f8Gb3&#10;wm+J/gT9kDxprXi9dWt/BHia9tZvCcF4zbGVVl8+WJT0jfdGARwdvtQB+yFFFFABRRRQB/NZ/wAH&#10;fX/BSSx+N/xu8O/Bfwjqf2rR/BSPd6zcWd4Wt7q6kwBC6qdpMQTOTn79fitXon7Wm/8A4aR8ZeY7&#10;SN/acuWZixPPqa87oAK+zP8AggV8Ivhz8cf+Cn/w/wDDvxUsNF1Lwbefajc22qzrDaSyLbSNEr7i&#10;AcuFAGeTivjOpLa6ksp1lhkkhkQ5V0Yqyn2IoA/r+8Tf8EIf2E5fiJb+Lrr4c+B9Pm0lTPJaQ6oY&#10;NNZQMl5YBJsIGM5IxX85P/BfHxF8KfEf/BTHxo3wYfw4/gOzt7Oztf7CiEdissUCpKEwADhwQSMg&#10;nnJr5Ll+IfiCZWV9c1hlcbWDXsh3D0PNY+c0AFFFdd8B/gX4o/aV+LeheB/Bmk3OteJPEV2lnZWk&#10;I+aR2IAyegAzyTgCgDvf+Cff7Dfi7/gof+1H4d+GPg+3ZrzWJg13dtGzw6bagjzLiTbyEUEfiRX9&#10;pv7Jf7Oek/sjfs1+CvhnoM1zcaT4L0qHS7aS4bdI6oOrHA6kntXzP/wRX/4Ix+Cf+CUnwOjSGG31&#10;r4keIIll13X5IsS9ARbRf3IkOenLEnJOBj7coAKKKKACiiigD+N//guD/wAEuPiJ/wAE8/2q9Wm8&#10;Q2N1qPhXxPO15pWvQQN9kuQTzGWxhZF4yp9RXxHX96vxf+C3hL4/+Brrwz428O6P4o0G+GJrHUrV&#10;biF/Q4YHDDsRyK+EtF/4NZf2PdG+KL+J/wDhCdYulafzxpFxqjNpqHrtEe0Nt9i5oA/kt8L+BNc8&#10;b3a2+jaPqmrTM4QJZ2rzNuJwBhQetfdXgj/g2P8A2vvG3wOm8dr8PLfT7NbQXtvpl5qUMeqXkeM/&#10;Lb5LK2Odr7SfSv6xPgr+zN8PP2cNC/s3wF4J8L+ELJgFePSdNitfNx03lVBb6sSa7igD+CXxz8I/&#10;FPwy1mfT/EXh3W9EvbVzHLDe2UkDow4IIYCotF+F/iXxJB5mn+Htcvo/79vYyyL+YU1/d/42+FHh&#10;b4lwxx+JPDWgeII4uUTUtPhu1T6CRTirnhXwPovgXSU0/RNH0vR7GPlbaxtI7eFfoiAAflQB/Dx+&#10;zf8AsEfFv9qv406P4C8H+BfEV5r+tTLFGstjLDDbqSN0srsuEjUcsx4ABNf1Pf8ABFH/AIIP+Bv+&#10;CUfgb+2bqT/hJvirr1pHHrOrS7ZLe0Klj5dmpQNGnzYJJLMRycYA++1iVTkKoPsKdQAUUUUAFFFF&#10;ABRRRQAUUUUAFFFFABRRRQAUUUUAFFFFABRRRQAUUUUAFFFFABRRRQAUUUUAFFFFABRRRQAUUUUA&#10;FFFFAH//2VBLAwQKAAAAAAAAACEAD3MaQYgYAACIGAAAFQAAAGRycy9tZWRpYS9pbWFnZTEuanBl&#10;Z//Y/+AAEEpGSUYAAQEBANwA3AAA/9sAQwACAQECAQECAgICAgICAgMFAwMDAwMGBAQDBQcGBwcH&#10;BgcHCAkLCQgICggHBwoNCgoLDAwMDAcJDg8NDA4LDAwM/9sAQwECAgIDAwMGAwMGDAgHCAwMDAwM&#10;DAwMDAwMDAwMDAwMDAwMDAwMDAwMDAwMDAwMDAwMDAwMDAwMDAwMDAwMDAwM/8AAEQgAtACl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KKKACiiigAooooAKKK&#10;KACiio728i06zluLiRYYYEMkjscKigZJJ9AKAJKK/M/9r/8A4Opf2av2V/iPceFbO51rxxqmnzNB&#10;fPpMWba3ZTggS8hiOeB6V67/AME8v+C9n7Pv/BSPxZJ4b8G69eaX4pVN6aVrEH2WW5AGT5RJw+AD&#10;09KAPtOiivM/2qf2w/hz+xX8M5/F3xJ8Uaf4a0aFtivcSAPO5BIRF6sxAPHtQB6ZRX5kX/8Awdvf&#10;sd2eoLbpr3jS4/ebGkTw++xR653cj6V93/sr/ta+Af20fhHYeN/hz4gtfEHh/UAdssTDfEw4KOvV&#10;WHoaAPSKKK/Nn/gtf/wcNeDf+CYdpL4Q8N2tv4w+J99bM0VolwPs+ksR8jz45PP8IIPBoA/Saiv5&#10;a/hZ/wAHhv7S3hT4g2+oeIrDwf4j0MzA3OnNZGD93n5gjqQQ2OhORnGQa/eT/gld/wAFf/hn/wAF&#10;X/htd6t4LW80nXNHVP7W0S9IaewLZx8wADrwfmAFAH1hRRRQAUUUUAFFFFABRRRQAUUUUAFeZ/ti&#10;/Aa+/ac/Zo8YeBdN8Sap4TvvEmnvaQ6pp8pintmODww52tja3qrEV6ZRQB/D5/wUM/4J7fET/gnL&#10;8f8AUvBPj6wlWZHMllqKqfs+pQknbKjH1HJGcjNeNeCvG+r/AA58U2Ot6DqV5pOrabMs9rd2krRT&#10;QOpyGVlwQQa/tI/4Kz/8E1PCv/BTb9lHWfBusWNr/wAJBawyXPh/UWULNY3YUlAJMZEbMF3AHBAG&#10;elfxq/H74F+Iv2bPi/r3grxVpt1peteH7uS1nhniMbHaSAwB52sMEH0NAH2R4e/4ObP2yvDXgIeH&#10;YfikJrQQG3+0XOlW015tIxnz2Qybv9rOQa+W/jr+1B8Xv20dabU/HHinxd47uLFS+bueW6S0Unsv&#10;IQdPSnfsa/sWfED9u744aT4C+Hmh3Wsaxqcqq7qh8izjyA00r9EjXIJY8Cv60v8Agkx/wRi8Bf8A&#10;BMv9mK88Jpb2PiLxR4ohJ8R6tc2yyNdsygeSu4ZEK7VIToSM4yaAP41SNpwa+jP+CeP/AAVJ+Ln/&#10;AATP+I51z4c6/NDY3TD+0NHuGMljqAH9+M8buMbgMivrX/go3/wbO/tEfB39pTXB8P8AwbeePPB+&#10;rXUl1p17pSA+WjEnZIg+4w/LkV5T8I/+Db39rv4r+MLXS/8AhVep6DFNIElvNWkW1ggU9WJYjOPQ&#10;c0AfYmo/8HX37UP7bQ/4Vr8K/hb4b0jxd4qUWFnc6R9ou7uFnO0siyZUcHqR8vXrX5lf8FC/2R/i&#10;1+yR8b30740S+Z441yFdUuvN1D7ZdES/MGlbqGPPWv2PsvF37NH/AAaz/DHVNL0u+t/ix+1LrNkI&#10;bqWMbk0klOF5+WCMMWOB+9cMA3y4I/Dj9qX9p3xd+2H8cvEHxC8b6gdR8QeIrp7mdgNscW5i3lxr&#10;0VBk4UdKAPPa/er/AIMjvD9zL4t+NWpfZ5DawwWEJm2/KrMZSFz6nafyr8W/2a/2SviN+198Qrfw&#10;v8OfCOteKtYuGXMVjbNIsKk43yMBhEHdmwBX9an/AAQS/wCCWmp/8EtP2NIPDXii60288b+IJv7R&#10;1prJQY7djkpb7/8AloY9xUsOCc44oA+4qKKKACiiigAooooAKKKKACiiigAooooAK8L/AGnP+CaH&#10;wH/bI1WPUPiT8L/CfijVIeFvrqyX7UB6GQYYj2JNe6UUAedfs7fsj/DP9krwwdH+G3gfw34M098e&#10;ZHpdilv5xAwC5UZY9eSSea9FoZgi5bgDqTX58/8ABSz/AIOO/gN/wT1gm0u11KH4keNo2aN9C0W8&#10;TdaMMjE8mGEZzjgigD758ReI7Dwjol1qWqXlvp+n2cZlnuJ5BHHEo5JJPAr8HP8Agt1/wdP/ANlv&#10;q3wv/Zvu5f7Rjka2v/FyEEREZVkt153HP8Z9Ohrz34a+FP2xv+Dmn4jTa5qniHUvgr8D41aAPYme&#10;OyuRz8qw71Ny2CMlmC9K/QX9kj/glr+x7/wQu8JTeIPGvirwzJr2sQrYXeveM57cI+WDbIYWBEYL&#10;KD/EePvc0Afjp/wTo/4NwPj3/wAFTHk+JXjzWJ/BPhnW5PtJ1fXFkl1LWNwz5kMRGWXkfM5UEdM4&#10;r9pf2VP+DX79lH9nLwxbw6v4JX4iaw0CJd33iCUzpNIB8zpF0jBPYE1yH7W//B1f+y/+yrHcaN4M&#10;uLj4lahYxAW0Ph9UTTW7BVnAKgD2Wvz3+NX/AAeqfFfxENQt/A/wz8IaBbzHFrNqDzXVxCvOc4dU&#10;J6fw4oA/oc+D/wABPBP7P3hePRfA/hXQfCmkw8pa6XZR20Y7dFA9K66v46vjd/wcd/tdfHEtHdfF&#10;O/0azL71t9JtorVU/wCBKu/8zXs/7BP/AAddftDfs2+LdKsviHqFr8TvBqzRx3kOoxCO+hgz85hm&#10;jA+fHQyBx7GgD+q6ivNv2S/2rPB/7aPwJ0P4heB9Sj1LQtchEiFWBaB+jRv6MpyKKAPSaKKKACii&#10;igAooooAKKKKACiivGP2xP8AgoH8Jf2EPAVxr/xL8ZaVoEMMTPDatJ5l3dsBwkcS5ckngHGPUgUA&#10;ez15B+1v+3j8Kf2HfAkviD4leMtI8O2qoWhgmmBubs8/LFGPmc8HoOxr8OP+CkP/AAeLal8Tvh3d&#10;eGf2ffDeqeEbrUElt7nX9YCG6t0I2hrdUYhXwSQxOVIB5r8TfiV8YPFPxj16bVPFXiDVvEF/cSGW&#10;Sa+uWmZmPJPJoA/YL/gq9/wdteLvj3BqXgz4B2d14M8K3ETW1xrl0o/tK8ByGMY58pSOh4bk+1fj&#10;Hq+t3mv6xcahfXE15fXUrTTzzOXkmdjksxPJJPJJpdD0K+8TarBY6daXF9e3TiOGCCMySSseAAo5&#10;JNfb37En/Buv+0/+2p4gt1h8Bap4F8PyAPJrfia2ext1jP8AFGrgPLz2QE9fSgB/gT/g4+/at+F3&#10;wB0n4a+G/G2k6J4Z0XTE0m0W00K0iuIYETYuJVQOHA/iznPOc18j/FT45ePv2j/En9oeMPE3iTxh&#10;qjE4l1C7lu5Bn03E1+9n7IH/AAZXaH4M8fR6l8aPiVD4w0W3ZXXStBtpbFbr1WSRjvUH/YINfqd+&#10;zn/wSP8A2cf2VtIt7Xwf8IvBdvJandHe3mnR3t8D/wBd5Q0n60AfyE/s8f8ABML9oH9rDSLjUPh5&#10;8JfGfiixtGCyz2tiVjQntlsfpWD+1F+wn8X/ANiq90+3+Knw/wDEfgeTVgxs/wC07fy1utuN2wgk&#10;HGRnHrX9xHifWrH4YeAtS1T7L5en6HYy3bQWsYB8uJC5VFHGcLgCv5BP+C43/BWPxX/wVS/aPa5k&#10;0y80nwN4Unmt/DunSxETRxsQDLJ2DuFXIGQCOtAHwxRX6Gf8Eof+Dcz4uf8ABUXwfqXiqPUbX4c+&#10;EbQqtnqes2Msg1ZyfmWFVwSFHO77ueK/T74df8GTvwj0/RtPbxR8V/HmoapHta8WxgtobWU91UMh&#10;cKfXOaAPl/8A4Nxv26fjJ8Ff2WPFfh3wlpTaxoVrraywmS0MwgZohuUHHQ4BxRX76fsV/sOfDn9g&#10;D4J2vgH4aaJ/Y+hW7maTzJWmmupSAGkkdiSzHHc8dBxRQB69RRRQAUUUUAFFFFABXkP7Vf7efwj/&#10;AGJfDf8AanxO8daH4VgYZjjuZd08vptjUFuemcY96/Pv/g5i/wCC1/jT/gmz4a8NeBfhmsen+MvG&#10;VvJdnWJoFmWyt1JRhGrArvJIOSCBX8ynxq+PnjP9ozxtceIvHHiTV/E2sXRJe5v7lpmUZztXJwq8&#10;9BgUAftJ/wAFXf8Ag7u17xhqsvhb9mlJND0VY5YLzxDqdqDeXDHAV7ddxEYHzctuJ4OB0r8Uvif8&#10;ZvFnxo8QTap4r8Rax4gvp5DK0l9dvNhj1wGOF/DFczXYfAX4EeKP2mPi5ofgfwbpVzrHiLxFdJaW&#10;ltChYlmIG5sA7UXOWY8AAk0Aczo2jXniLVLexsLW4vLy6cRwwQxmSSVj0CqOSfpX6if8Ezf+DV74&#10;4/tceK7PVvibp8vwt+H8ZSWaa/KnUdQTIJjhgBLKSD96TaOTgkjFfr3/AMEZ/wDg3H+Gf/BP3wXo&#10;Xizx1pVp4w+MSr9ouL6d/Ns9Lk3blS3jIGCowCzbskEjAOK+AP8Ag4w/4LwfHz4G/t4+I/g/8N/E&#10;zeCfD/gsQJJJYwRtPqDyQpLudnUkY34wMDgUAfrx+wf/AMEOf2cv+Cd2ptqngPwTHceIpAo/tjWZ&#10;ft97EQOfLdx+7DdSFwMgelfXKqEXCgKB0Ar+Mxf+DgD9rxR/yWjxFx/0xg/+IqRP+Dgv9r6NNo+N&#10;Gv8A429v/wDG6AP7MKK/lP8A2EP+Dr39ob9nD4gRSfEzVH+LHg9lKy6bcRQWt1Gf70c6Rg59m3D2&#10;r+gD/glb/wAFfvhn/wAFWPhc2reE5Ro/iaxRn1Tw3c3Alu9OUPtDEgDcpyvzADlsUAfWDKHUgjIP&#10;BB71yfiT4EeCfGOpJeat4S8Oajdx4KzXGnRSSDHTkrniusooAjtbWKygWOGOOGNBhURQqgfQVJRR&#10;QAUUUUAFFFFABRRRQAUUUUAfEn/BbH/gjX4d/wCCtnwMttP+2W/h7x74eYy6JrTxmQIuG3W8gz/q&#10;3YgnAzlRz1r+Uz9uv/gnx8T/APgnX8Y7vwb8SvD9xpl1G7fZL5EZrPU4gSBLBIQAynB96/uOrxf9&#10;uL9gL4X/APBQ74QTeDPif4bt9b0/5ns7kfu7vTZSB+8hlHzI3AyAcMBggjigD+G2GFrmZY41LSSM&#10;FVQOST0Ff0of8GtX/BET/hnbwjpn7RHxEs9QsfH2rwyx6Bp8j7UsbGWPaZmXrvkVmG1ugX3rzf4R&#10;/wDBmvdfDz9trQtY1rxxpfiH4P2d+99LZIHh1IRo26GByRtYk7cleMKfWv3q0jSLXQNLt7Gyt4bW&#10;0tYxFDDEgVI1AwAAOAB6UAWK/lP/AODrb9jH4gfCz/go/wCKvipqmhzjwN4+e2OmapH88JeO2SNo&#10;nI+6+Y2IU84Ga/qwri/jr+zr4F/ab8Ev4c+IHhXQ/F2iO3mfZNTtFuI0fBG9Qw+VgCeRg80Afwcw&#10;wPcPtjRnb0UZNNZSrYIwR1B7V/bJ8If+COP7MPwO89tA+CngFZbhtxmvNKivJU9leUMVHPQYFfzy&#10;/wDB1V/wT++Hv7En7ZPh/U/h6LHTbL4gWM19daHZoscOkyRFE+VV6CTcW5/CgD8ta/Wz/g0c/aL+&#10;Gn7Ln7Xfj3xB8RviB4c8Fw6t4ZOkWi6vcraxTObmCbd5rkKMCMjB9a/JOigD+0TxL/wXZ/ZP8L3/&#10;ANnm+NXg24b+9a3qTJ+anFWvC3/BcL9lLxbu8j43eBbfZ/z96lHBn6bjX8WNFAH98Hw7+Jnh34ue&#10;EbHX/C+uaV4h0TUo/Ntb7TrpLi3uEyRuV1JBGQRkelblfxD/ALC3/BUL4zf8E8/HVrq/w68Y6pp9&#10;ksitd6TJMZLC/QHlJIjxj6dDzX9d/wDwS3/4KA6F/wAFKf2O/DXxL0aOS2ubqMWmrWrIVFrfRqon&#10;Rf7yBydp7jFAH0TRRRQAUUUUAFFFFABRRRQAUUUUAFFFFABUN/qEGlWUtxdTRW9vCpeSWRgqIo6k&#10;k8AVn+PfG+nfDXwTq3iDV5vs2l6LaS3t3LjPlxRqWY/gAa/lW/4LWf8ABxT8Tf25/iXrXg/wHrN9&#10;4L+Fem3LQW9vp8rQXeqbcqzzyqckE5wowuNuQTzQB+sP/BWb/g6T+Gf7FiXXhf4U/wBmfE3x0u+G&#10;WSKc/wBnaXIOB5jAfvMH+FSAfWv5pP2of2pPGn7YXxj1jxz471i41jXNYneZy7ny7dSciONSTtRR&#10;gAegGc1567tI5ZiWZjkk96SgAooqfTAralbiQBk81dwPcZGaAPtv9i7/AIII/GL9sv8AZN8VfGS1&#10;n0fwp4P8P27z2kusGRH1jYNz+SqKxwFI+YgKScA8Gvh+WFopGXrtJBIr+3D/AIJ3+AfDvin/AIJm&#10;/C3w/wD2bZnw5qfg61t3s4l2xPE8IDD15yeetO8L/wDBJv8AZz8GfBrUvAOmfCLwba+GdWRku7f7&#10;EHklyCC3mtmQNyeQw60AfyYf8Epf+CVHjz/gql+0PZ+EfDccmk+H4d0us+IZ7d3tNMiVS2CQDmR8&#10;bVX+8wzgc1/X7+w/+x14V/YM/Zl8L/DDwfCqaV4dthG8/liN764PMtw6gkBpHyxAJxmoP2NP2DPh&#10;b+wF4AvvDPwr8L2/hnSdSvGvrlEcyPNKVVclm5xhVGOnFew0AFFFFABRRRQAUUUUAFFFFABRRRQA&#10;UUUUAc38Yvhra/GT4U+I/Cd9I0dl4k06fTZ3UZKpLGUJH4Gv5Hf+Cv8A/wAEHvix/wAEyfE154iv&#10;YIvE/wAPdSvHNrrenxt5dvuZmWOZTkowUdehr+wauG/aY+Hmh/FX9n/xhoPiPTbXVtGv9JuFuLW4&#10;jEkcgWMsMg+hAP1FAH8Hlfsd/wAG0f8AwQw+Ev8AwUu+EPjL4ifFG41q/g8P6ydEttItJxbxOfIj&#10;l813A3H/AFhAAI6V+RfxG0y10Xx7rFpYszWdveSxwlhglQxxxX6G/wDBuD/wWE0L/gl7+0B4gs/H&#10;82of8K+8ZWflXDQbpE065Qhln8scsSFCcc4agDzj/gvr/wAExvDv/BLD9tiPwT4T1i91bw7r2kpr&#10;dil4o8+xjeWRPJZhw+PLzuwM56V8QKcMPrX2b/wXS/4Kd2H/AAVT/bUm8daLo82j+HdFsF0XSROf&#10;9IubdJHcSSAZCsS54BPGK+MR1oA/s8/4IJ+Lr7xl/wAEkvglcahIJZrfw9DbK+MEpH8q5+gAGfav&#10;sCvkr/ghN4dfw1/wSM+AsLtG5uPClrdgoMYEo3gH3AbFfWtABRRRQAUUUUAFFFFABRRRQAUUUUAF&#10;FFFABRRRQAVHd2kd/ayQTRrLDMpR0YZV1IwQfqKkooA/An/g4B/4NoPDui6B4w+PXwf1CPQkt0k1&#10;PXPDc6s1uTnc8lsVB2DGfkOFGBg8mv5+TxX9+Wt6JZ+JNIudP1C1t72xvI2hngnQSRzIwwVZTwQR&#10;2NfkL+15/wAGdnwe+P8A8U9S8TeDfHWvfDtdWne5uNPTT47+2R2OT5Y3x7FyTxzQB/MPV7w3pc2t&#10;+IbGzghaea6nSJI1GS5LAYr9zfFX/BkT4rt9bK6L8b9Du9O34El3oskE2312q7DPtu/Gvvn/AIJV&#10;f8Gzvwg/4Jw+Kl8XazfyfE/xusWyC81OxSKzsDkHdFBl8OMY3FjwTxQB9jf8E9/hxdfCH9h/4V+G&#10;LyxOm3Wh+GrK0ltSMfZ2WIArj2r2KgDAooAKKKKACiiigAooooAKKKKACiiigAooooAKKKKACiii&#10;gAooooAKKKKACiiigAooooAKKKKACiiigAooooAKKKKACiiigAooooAKKKKACiiigAooooAKKKKA&#10;CiiigAooooA//9lQSwMECgAAAAAAAAAhAA+5WWmeDwAAng8AABUAAABkcnMvbWVkaWEvaW1hZ2Uz&#10;LmpwZWf/2P/gABBKRklGAAEBAQDcANwAAP/bAEMAAgEBAgEBAgICAgICAgIDBQMDAwMDBgQEAwUH&#10;BgcHBwYHBwgJCwkICAoIBwcKDQoKCwwMDAwHCQ4PDQwOCwwMDP/bAEMBAgICAwMDBgMDBgwIBwgM&#10;DAwMDAwMDAwMDAwMDAwMDAwMDAwMDAwMDAwMDAwMDAwMDAwMDAwMDAwMDAwMDAwMDP/AABEIAIgA&#10;p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pC6hsZGfTNLQAUUUUAFFFFABRRRQAUUUUAFFFFA&#10;BRRRQAUUUUAFFFFABRRRQAV8B/8ABcj/AILi+Gv+CTnwvt7DTYbLxH8UPEMbHS9HeXC2qf8APxMB&#10;yEB6Dua++pZVhjZ2YKqjJJ7Cv4sP+C1n7Xt5+2v/AMFJviZ4wmvprzTLfU5NK0hZAB9ns7diiRjH&#10;od3PU5oAwPiH/wAFaf2ifiX8af8AhPtQ+LHjBfEEV2bu2eC/eOK0O7cFjQHaEHQDHSv32/4N2P8A&#10;g4U8Tf8ABSX4gXnwn+KGl6PaeLtI0b7bYaxaOY21sxsBIHjPAk2nd8nUKxNfy+12HwD+Pni79mL4&#10;taL448Da1d+H/FHh+cXFle25w8TdCCDwVIyCDwQTQB/eZRXwf/wb4/8ABUbxV/wVS/Y0v/FnjbS9&#10;N0/xR4b1h9HvZrBDHbXxCLIsioSSvyuARk8gmvvCgAooooAKKKKACiiigAooooAKKKKACiiigAoo&#10;ooAKK5rxb8ZvCHgK5kg1zxV4d0e4hTzHivNRhgkVcZztZgcV+eHxv/4Oy/2SfhNNr1jpuu+JfFus&#10;aPJJBFDp2kSfZr6RCR+7nbCbCRw3pQB+g37QHjyP4WfAjxp4mmVpIfDuhXupuo6ssMDyEf8Ajtfw&#10;k/ETxEvi/wCIGuatGpWPVNQuLtQewkkZx/Ov05/4KDf8HXvx1/a50nxF4V8H2Wj/AA88B+ILGbTL&#10;m0igFzfXMEmVbdO3KMyEqQnGCfWvyuoAKKKKAP6EP+DXv/grV+zN+yd+xLJ8OfG3iyPwJ45k1q4v&#10;r+XU1c2+qmRv3TxOikKFjCqQ2OQTk54+yP2vP+Dp79ln9lvXF0nT9a1f4jak0BlP/COW6y2sLdke&#10;WRlAJ4OVDAA/hX8k9FAH9AXh/wD4PdI5PiNt1L4JmPwrJcqoeDWd15DDnDMQY9rNjnHHpnvX7Ufs&#10;aftgeC/27P2d/D/xM8A3z3nh/wAQQ+YiSgLcWkg+/DKoJCyIeCASPQkV/CrX9FH/AAZMfGXV9X+D&#10;vxe8C3EzTaPo+o2+qWasc+Q8qbHVfY7QcetAH7qUUUUAFFFFABRRRQAUUUUAFFFFABXzb/wV5/an&#10;1r9i3/gnD8VviR4dX/ie+H9IxYSZGYJppEgSUZBGUMocAggla+kq+Qf+C9nwo1j41f8ABIz43aDo&#10;UAuNQbQxehCcfu7aeO4lP4RxOfwoA/jq+Lvxt8XfHvxveeJPGXiLVvEmuXzl5ry/uWmkYnnjJ4Hs&#10;MAVy1B4NFABRRRQAUUUAZNABRXpGkfsd/FjX/CUWvWPw28cXmiTxefHfw6LcPbvH/eDhMEe+a89f&#10;TbiO9a3a3mW4VtpiKHeD6Y65oAhr+gL/AIMh9Mm+y/HC88t/s+6xh34+XdycfXFfiR4M/Yz+LnxF&#10;0yC90H4Z+OtYs7ltsU9nolxNHIfQMqEGv6rP+DbL/gnXq/8AwT1/4J36fZ+LtJbR/HXji9bXdZtp&#10;ARNbBgFghkBGVdIwNy9mJ96AP0FooooAKKKKACiiigAooooAKKKKACqmv6DZeKdDvNM1K1t77T9Q&#10;ge2ubadBJFPE6lXRlPBUqSCDwQat0UAfy+/8Fof+DYP4n/s3/EvXvH3wV0OXx18OdY1CSeHRdIt3&#10;k1PQEf5hGYskzRg8Bk55HygV8xfszf8ABu7+1p+05qtqln8K9Y8L6bO6q+o+I8adDCD3KP8AvTgc&#10;4CGv7H6KAP4o/wDgqf8A8EqvHH/BKD4y6T4P8aatoetTa1py6ja3WmOxjZSSrKQwBBDA+xFfL9fp&#10;R/wdW/tM6X+0R/wVa1yz0e8a9sfAel2/h95FYNEZk3SSbMehk2n3U+lfmvQA6ONppFVVZmY4AAyS&#10;a/pK/wCDd7/g3N8E+AfgfpHxi+O3hbT/ABV4u8WWy3WleHtZshLa6Fbtna0sMgKvMwww3DCDGOeR&#10;+X//AAbRf8E+9N/by/4KO6T/AMJNYTX3g34f2x8QajGbZpLa6mRlFvbysOF3MS/P3vJI71/Xbb28&#10;dnbxwxIsccahERRhVA4AA9KAK+maDY6JpcNjZ2dra2dtGIoYIolSOJAMBVUDAAHYV5pL+wn8FZ/i&#10;k3jiT4T/AA7fxk9wbttbbw/anUGmJyZDNs37vfOa9WooAjjtIoRhI41HoFAqSiigAooooAKKKKAC&#10;iiigAooooAKKKKACiiigAr56/wCCn/7enhf/AIJ1/sf+KPiD4kuxHNDbPa6Tao4E97eOpEaID1wS&#10;CT0AFe8+Idfs/Cug3mp6hcR2tjp8L3FxNIwVIo0BZmJPAAANfyRf8HFP/BXyP/gp7+1LDY+E5LyL&#10;4Z+Blaz0lJSVN/Nn97csmcDJ4X/ZAoA+BfiL45vvid4/1vxJqknnalr19NqF0/8Aeklcux/NjWNR&#10;RQB+kn/BuH/wWU0D/glL8ePEml+NtLabwJ8TWsbfVdUgDNcaK9uZhHMEH34x5771A3YAIzjaf6nv&#10;2dP2mvAX7WvwusfGnw58UaX4s8NakD5N5ZSbgCOqupAZGHdXAIyOOa/g9r3z9g//AIKWfF7/AIJz&#10;/EaDX/hp4qv9LtzMkl9pTyF9P1NQclJYuhB9etAH9wFFfmz/AMEnf+DlP4O/8FCNDtNB8XXtj8NP&#10;iZHFm402/nEdjekHGbaZjg+u1uQPWv0kgnjuoVkjdZI5AGVlOVYHoQaAHUUUUAFFFFABRRRQAUUU&#10;UAFFFFABRRRQAUUV8I/8Fyv+CznhP/glj+z9e2ttfLefFjxNZSR+GtLiUSNCx+X7VNnhY0ySMg7m&#10;AGCMkAHxJ/wdk/8ABZD/AIVf4P8A+Gc/hxrtxb+JNZTf4vubUjbb2TqQLTfnIdz94AfdyOCa/nMJ&#10;ya6P4ufFnxD8dfiXrXjDxXql1rXiLxFdve397cPukuJWOSxNWfgf8CvGH7SfxO0vwb4F8O6p4o8T&#10;a1L5Vpp+n27TTSkAknAHCqoLFjwoBJIAoAx/BXgvVviN4s0/Q9D0+61TV9VnW2tLS2jMks8jHAVV&#10;HJJNfqh+3T/was/EX9lX9gzw/wDFjw/ql34q8Safpa6l428PCFQ+jqY97m3K8yrFyHzz8pIr9QP+&#10;CBn/AAbnab/wTflj+JvxOm0/xJ8Wry32WlvCoks/DaNgtsZhl7j+EuMBRkDOcj9VLyzh1G0kt7iK&#10;OaCZSkkbqGV1IwQQeCDQB/AOwKnB4I4IPaiv3a/4OH/+Da648BXOtfHD4AaNNd6PNI954i8K2cIL&#10;ad/E1xbKOWjJyTGB8vbjivwnlia3laORWR0OGVhgg+9ABFK0EiujMjqcqynBBr9T/wDglN/wdIfF&#10;79jHXdC8L/FC8uviR8LbNFtHilRTq2nQqoVPIlJAYLj7r5J/vV+V1FAH9z37Ff7cnw3/AG/fgnp/&#10;jz4a69b6xpN8MSwk7LqxlGN0U0fVGGR19QRXr1fw3fsIft//ABK/4J0/HbTvH3w31uXT7+1IS7sp&#10;WZrLVbckF7e4jBAdGwPQggEEEAj+uD/gkP8A8FYvBX/BWD9nCLxVoG7TfFGjCK08S6LLhX0+7Mas&#10;xj+Yl4GJOxzjOMEAgigD6xooooAKKKKACiiigAooooAKKKKAM/xbPqFt4V1OTSYYrjVY7SVrKKU4&#10;SSYITGrH0LYB9q/jt/4Kzfsw/tdeLf2ifHPxO+O3w28WWt1Jef6XqFvZm40mzi+7GscsW6NYgoAB&#10;yOTzgmv7Iqq63oVj4m0m4sNSs7W/sbpDHNb3EQkilU9QysCCPY0Afxl/8E+P+CHv7Qn/AAUX1TTL&#10;rwj4J1DTfBd3cpFc+KNUUWthbxt1kQOVecAZ/wBUG54yK/qA/wCCUP8AwRn+Fn/BKb4WQ2Hhuyt9&#10;e8cXUZGr+LLu2Vb69LY3Rp1MUOQMRg9skk819Z6FoFj4X0i30/TbO10+xtUEcNvbRLFFEo6BVUAA&#10;ewq3QAUUUUADKHUqwyDwQe9fk/8A8FhP+DXX4fft1apqfj34XXFn8OfiNNHJNPbRW6jS9bmPzZkV&#10;ceXIxzl16k5INfrBRQB/Dz+3D/wTW+M3/BOrxdbaT8WPBt54d/tAt9hvVkS4s74L1McsZK++Dhva&#10;vCa/vA/aE/Ze+Hn7WHgj/hG/iT4P0HxpoXmrMLPVLUTxq46MM8gj1Ffk9+27/wAGcnwv+NXxSj8R&#10;fCfxZP8ADWxvLpHv9CltzdWMUQxv+znO9GPPDEqM0AfzUW+lXV3aS3EVvPJBBjzJFjLLHnpk9Bn3&#10;r+hH/gzc/YK+KHwlPjP40eI7O40DwJ430mLT9Gtrhik2rlJd/wBpER6QgEhXP3skj5cE/rj+y7/w&#10;Tj+Df7InwPtvAPg/wD4bttFWILeGaxSaXUpNoV5ZmcEszY5ye9ez6DoNj4W0a103TbO3sNPsYlht&#10;7a3jEcUCKMKqqOAAOwoAt0UUUAFFFFABRRRQAUUUUAFFFFABRRRQAUUUUAFFFFABRRRQAUUUUAFF&#10;FFABRRRQAUUUUAf/2VBLAQItABQABgAIAAAAIQCKFT+YDAEAABUCAAATAAAAAAAAAAAAAAAAAAAA&#10;AABbQ29udGVudF9UeXBlc10ueG1sUEsBAi0AFAAGAAgAAAAhADj9If/WAAAAlAEAAAsAAAAAAAAA&#10;AAAAAAAAPQEAAF9yZWxzLy5yZWxzUEsBAi0AFAAGAAgAAAAhALUGLGX2AwAA8RMAAA4AAAAAAAAA&#10;AAAAAAAAPAIAAGRycy9lMm9Eb2MueG1sUEsBAi0AFAAGAAgAAAAhANpJiZbUAAAAsQIAABkAAAAA&#10;AAAAAAAAAAAAXgYAAGRycy9fcmVscy9lMm9Eb2MueG1sLnJlbHNQSwECLQAUAAYACAAAACEA4KTp&#10;1eEAAAALAQAADwAAAAAAAAAAAAAAAABpBwAAZHJzL2Rvd25yZXYueG1sUEsBAi0ACgAAAAAAAAAh&#10;AFnG9JD0EQAA9BEAABUAAAAAAAAAAAAAAAAAdwgAAGRycy9tZWRpYS9pbWFnZTQuanBlZ1BLAQIt&#10;AAoAAAAAAAAAIQCGZWjA2hAAANoQAAAVAAAAAAAAAAAAAAAAAJ4aAABkcnMvbWVkaWEvaW1hZ2Uy&#10;LmpwZWdQSwECLQAKAAAAAAAAACEAD3MaQYgYAACIGAAAFQAAAAAAAAAAAAAAAACrKwAAZHJzL21l&#10;ZGlhL2ltYWdlMS5qcGVnUEsBAi0ACgAAAAAAAAAhAA+5WWmeDwAAng8AABUAAAAAAAAAAAAAAAAA&#10;ZkQAAGRycy9tZWRpYS9pbWFnZTMuanBlZ1BLBQYAAAAACQAJAEYCAAA3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学" style="position:absolute;left:6458;top:3134;width:1080;height:11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p7Sa/AAAA2gAAAA8AAABkcnMvZG93bnJldi54bWxEj09rAjEUxO+C3yE8oTfNugWxW6OIINij&#10;Wjy/Jq+7wc3Lson759s3gtDjMDO/YTa7wdWiozZYzwqWiwwEsfbGcqng+3qcr0GEiGyw9kwKRgqw&#10;204nGyyM7/lM3SWWIkE4FKigirEppAy6Iodh4Rvi5P361mFMsi2labFPcFfLPMtW0qHltFBhQ4eK&#10;9P3ycArya/3l30dp89teSww/o/Vrq9TbbNh/gog0xP/wq30yCj7geSXdALn9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cae0mvwAAANoAAAAPAAAAAAAAAAAAAAAAAJ8CAABk&#10;cnMvZG93bnJldi54bWxQSwUGAAAAAAQABAD3AAAAiwMAAAAA&#10;">
                  <v:imagedata r:id="rId10" o:title="学"/>
                </v:shape>
                <v:shape id="Picture 5" o:spid="_x0000_s1028" type="#_x0000_t75" alt="吉" style="position:absolute;left:4478;top:3134;width:720;height:12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SURvDAAAA2wAAAA8AAABkcnMvZG93bnJldi54bWxEj0+LwkAMxe/CfochC3vTqQsrUh1FFxZW&#10;QfAfnkMnttVOpnRGW7+9OQjeEt7Le79M552r1J2aUHo2MBwkoIgzb0vODRwPf/0xqBCRLVaeycCD&#10;AsxnH70ppta3vKP7PuZKQjikaKCIsU61DllBDsPA18SinX3jMMra5No22Eq4q/R3koy0w5KlocCa&#10;fgvKrvubM7Ban5c/a9oeutNlcVttyyG3m8qYr89uMQEVqYtv8+v63wq+0MsvMoCeP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NJRG8MAAADbAAAADwAAAAAAAAAAAAAAAACf&#10;AgAAZHJzL2Rvd25yZXYueG1sUEsFBgAAAAAEAAQA9wAAAI8DAAAAAA==&#10;">
                  <v:imagedata r:id="rId11" o:title="吉"/>
                </v:shape>
                <v:shape id="Picture 6" o:spid="_x0000_s1029" type="#_x0000_t75" alt="大" style="position:absolute;left:5738;top:3290;width:1080;height:8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fUua9AAAA2wAAAA8AAABkcnMvZG93bnJldi54bWxET0sKwjAQ3QveIYzgTtO6EK1GUUHRhQs/&#10;BxiasS02k9JEWz29EQR383jfmS9bU4on1a6wrCAeRiCIU6sLzhRcL9vBBITzyBpLy6TgRQ6Wi25n&#10;jom2DZ/oefaZCCHsElSQe18lUro0J4NuaCviwN1sbdAHWGdS19iEcFPKURSNpcGCQ0OOFW1ySu/n&#10;h1Gwulx3NybXTGMd3Y/jwzrevVul+r12NQPhqfV/8c+912F+DN9fwgFy8Q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UV9S5r0AAADbAAAADwAAAAAAAAAAAAAAAACfAgAAZHJz&#10;L2Rvd25yZXYueG1sUEsFBgAAAAAEAAQA9wAAAIkDAAAAAA==&#10;">
                  <v:imagedata r:id="rId12" o:title="大"/>
                </v:shape>
                <v:shape id="Picture 7" o:spid="_x0000_s1030" type="#_x0000_t75" alt="首" style="position:absolute;left:5198;top:3134;width:841;height:10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P3bvCAAAA2wAAAA8AAABkcnMvZG93bnJldi54bWxET0trwkAQvhf8D8sIXkrd6KFo6io+CPbY&#10;qlB6G7JjEs3Oxuyax7/vFgRv8/E9Z7HqTCkaql1hWcFkHIEgTq0uOFNwOiZvMxDOI2ssLZOCnhys&#10;loOXBcbatvxNzcFnIoSwi1FB7n0VS+nSnAy6sa2IA3e2tUEfYJ1JXWMbwk0pp1H0Lg0WHBpyrGib&#10;U3o93I2C237+Y2+c9NV9Y39f3fzylfJOqdGwW3+A8NT5p/jh/tRh/hT+fwkHyO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j927wgAAANsAAAAPAAAAAAAAAAAAAAAAAJ8C&#10;AABkcnMvZG93bnJldi54bWxQSwUGAAAAAAQABAD3AAAAjgMAAAAA&#10;">
                  <v:imagedata r:id="rId13" o:title="首"/>
                </v:shape>
              </v:group>
            </w:pict>
          </mc:Fallback>
        </mc:AlternateContent>
      </w:r>
    </w:p>
    <w:p w:rsidR="00B76D9F" w:rsidRDefault="00B76D9F" w:rsidP="00B76D9F">
      <w:pPr>
        <w:tabs>
          <w:tab w:val="center" w:pos="4535"/>
          <w:tab w:val="right" w:pos="9071"/>
        </w:tabs>
        <w:ind w:firstLineChars="350" w:firstLine="2520"/>
        <w:jc w:val="left"/>
        <w:rPr>
          <w:rFonts w:ascii="宋体" w:hAnsi="宋体" w:hint="eastAsia"/>
          <w:sz w:val="72"/>
        </w:rPr>
      </w:pPr>
    </w:p>
    <w:p w:rsidR="00B76D9F" w:rsidRDefault="00B76D9F" w:rsidP="00B76D9F">
      <w:pPr>
        <w:tabs>
          <w:tab w:val="center" w:pos="4535"/>
          <w:tab w:val="right" w:pos="9071"/>
        </w:tabs>
        <w:ind w:firstLineChars="350" w:firstLine="2520"/>
        <w:jc w:val="left"/>
        <w:rPr>
          <w:rFonts w:ascii="宋体" w:hAnsi="宋体" w:hint="eastAsia"/>
          <w:sz w:val="72"/>
        </w:rPr>
      </w:pPr>
      <w:r>
        <w:rPr>
          <w:rFonts w:ascii="宋体" w:hAnsi="宋体" w:hint="eastAsia"/>
          <w:sz w:val="72"/>
        </w:rPr>
        <w:tab/>
      </w:r>
    </w:p>
    <w:p w:rsidR="00B76D9F" w:rsidRDefault="00B76D9F" w:rsidP="00B76D9F">
      <w:pPr>
        <w:jc w:val="center"/>
        <w:rPr>
          <w:rFonts w:ascii="黑体" w:eastAsia="黑体" w:hAnsi="Times New Roman" w:hint="eastAsia"/>
          <w:spacing w:val="20"/>
          <w:sz w:val="58"/>
          <w:szCs w:val="58"/>
        </w:rPr>
      </w:pPr>
      <w:r>
        <w:rPr>
          <w:rFonts w:ascii="黑体" w:eastAsia="黑体" w:hAnsi="宋体" w:hint="eastAsia"/>
          <w:spacing w:val="20"/>
          <w:sz w:val="58"/>
          <w:szCs w:val="58"/>
        </w:rPr>
        <w:t>本科生毕业论文开题报告书</w:t>
      </w:r>
    </w:p>
    <w:p w:rsidR="00B76D9F" w:rsidRDefault="00B76D9F" w:rsidP="00B76D9F">
      <w:pPr>
        <w:spacing w:line="500" w:lineRule="exact"/>
        <w:ind w:firstLineChars="100" w:firstLine="210"/>
        <w:jc w:val="center"/>
        <w:rPr>
          <w:rFonts w:ascii="宋体" w:eastAsia="宋体" w:hAnsi="宋体" w:hint="eastAsia"/>
          <w:b/>
          <w:sz w:val="32"/>
          <w:szCs w:val="32"/>
        </w:rPr>
      </w:pPr>
      <w:r>
        <w:rPr>
          <w:rFonts w:ascii="Times New Roman" w:eastAsia="宋体" w:hint="eastAsia"/>
          <w:noProof/>
          <w:szCs w:val="24"/>
        </w:rPr>
        <mc:AlternateContent>
          <mc:Choice Requires="wps">
            <w:drawing>
              <wp:anchor distT="0" distB="0" distL="114300" distR="114300" simplePos="0" relativeHeight="251658240" behindDoc="0" locked="0" layoutInCell="1" allowOverlap="1">
                <wp:simplePos x="0" y="0"/>
                <wp:positionH relativeFrom="column">
                  <wp:posOffset>1468755</wp:posOffset>
                </wp:positionH>
                <wp:positionV relativeFrom="paragraph">
                  <wp:posOffset>99060</wp:posOffset>
                </wp:positionV>
                <wp:extent cx="1819275" cy="981075"/>
                <wp:effectExtent l="11430" t="13335" r="426720" b="577215"/>
                <wp:wrapNone/>
                <wp:docPr id="7" name="椭圆形标注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981075"/>
                        </a:xfrm>
                        <a:prstGeom prst="wedgeEllipseCallout">
                          <a:avLst>
                            <a:gd name="adj1" fmla="val 71398"/>
                            <a:gd name="adj2" fmla="val 105921"/>
                          </a:avLst>
                        </a:prstGeom>
                        <a:solidFill>
                          <a:srgbClr val="FFFFFF"/>
                        </a:solidFill>
                        <a:ln w="9525">
                          <a:solidFill>
                            <a:srgbClr val="FF0000"/>
                          </a:solidFill>
                          <a:miter lim="800000"/>
                          <a:headEnd/>
                          <a:tailEnd/>
                        </a:ln>
                      </wps:spPr>
                      <wps:txbx>
                        <w:txbxContent>
                          <w:p w:rsidR="00B76D9F" w:rsidRDefault="00B76D9F" w:rsidP="00B76D9F">
                            <w:pPr>
                              <w:jc w:val="center"/>
                              <w:rPr>
                                <w:color w:val="FF0000"/>
                              </w:rPr>
                            </w:pPr>
                            <w:r>
                              <w:rPr>
                                <w:rFonts w:hint="eastAsia"/>
                                <w:color w:val="FF0000"/>
                              </w:rPr>
                              <w:t>右线对齐</w:t>
                            </w:r>
                          </w:p>
                          <w:p w:rsidR="00B76D9F" w:rsidRDefault="00B76D9F" w:rsidP="00B76D9F">
                            <w:pPr>
                              <w:jc w:val="center"/>
                              <w:rPr>
                                <w:color w:val="FF0000"/>
                              </w:rPr>
                            </w:pPr>
                            <w:r>
                              <w:rPr>
                                <w:rFonts w:hint="eastAsia"/>
                                <w:color w:val="FF0000"/>
                              </w:rPr>
                              <w:t>填充内容条线居中</w:t>
                            </w:r>
                          </w:p>
                          <w:p w:rsidR="00B76D9F" w:rsidRDefault="00B76D9F" w:rsidP="00B76D9F">
                            <w:pPr>
                              <w:jc w:val="center"/>
                              <w:rPr>
                                <w:color w:val="FF0000"/>
                              </w:rPr>
                            </w:pPr>
                            <w:r>
                              <w:rPr>
                                <w:rFonts w:hint="eastAsia"/>
                                <w:color w:val="FF0000"/>
                              </w:rPr>
                              <w:t>日期在</w:t>
                            </w:r>
                            <w:r>
                              <w:rPr>
                                <w:color w:val="FF0000"/>
                              </w:rPr>
                              <w:t>16</w:t>
                            </w:r>
                            <w:r>
                              <w:rPr>
                                <w:rFonts w:hint="eastAsia"/>
                                <w:color w:val="FF0000"/>
                              </w:rPr>
                              <w:t>年</w:t>
                            </w:r>
                            <w:r>
                              <w:rPr>
                                <w:color w:val="FF0000"/>
                              </w:rPr>
                              <w:t>9-10</w:t>
                            </w:r>
                            <w:r>
                              <w:rPr>
                                <w:rFonts w:hint="eastAsia"/>
                                <w:color w:val="FF0000"/>
                              </w:rPr>
                              <w:t>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椭圆形标注 7" o:spid="_x0000_s1026" type="#_x0000_t63" style="position:absolute;left:0;text-align:left;margin-left:115.65pt;margin-top:7.8pt;width:143.2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2EbgIAAK4EAAAOAAAAZHJzL2Uyb0RvYy54bWysVEtuFDEQ3SNxB8t70h8yzEwrPVE0SRBS&#10;gEiBA3hsd7fBP2zP9IQDhEuwQIgFG1asOU5yDsruTpgAK0QvLJer/PyqXlUfHG6VRBvuvDC6xsVe&#10;jhHX1DCh2xq/fnX6aIaRD0QzIo3mNb7kHh8uHj446G3FS9MZybhDAKJ91dsadyHYKss87bgifs9Y&#10;rsHZGKdIANO1GXOkB3QlszLPn2S9ccw6Q7n3cHo8OPEi4TcNp+Fl03gekKwxcAtpdWldxTVbHJCq&#10;dcR2go40yD+wUERoePQO6pgEgtZO/AGlBHXGmybsUaMy0zSC8pQDZFPkv2Vz0RHLUy5QHG/vyuT/&#10;Hyx9sTl3SLAaTzHSRIFEN1++XX+8uv7x+ebTh5vvX9E0Fqm3voLYC3vuYprenhn61iNtlh3RLT9y&#10;zvQdJwyoFTE+u3chGh6uolX/3DB4g6yDSfXaNk5FQKgE2iZZLu9k4duAKBwWs2JeTicYUfDNZ0UO&#10;+/gEqW5vW+fDU24Uipsa95y1/ERKYT1fEinNOqTHyObMh6QSG3Ml7E2BUaMkiL4hEk2Lx/PZ2BQ7&#10;MeVuTJFP5uWQJKlGSOByyyGVx0jBToWUyXDtaikdAvwan6ZvpO93w6RGPaQ3KSeJ6z2fvw+Rw/c3&#10;CCUCDJMUqsazGDO2d9TlRLPU6oEIOeyBstSjUFGbQeOwXW1HuVeGXYJkzgxDA0MOm8649xj1MDA1&#10;9u/WxHGM5DMNss+L/f04YcnYn0xLMNyuZ7XrIZoCVI0DRsN2GYapXFsn2g5eKlIZtDmCVmlEuO2p&#10;gdXIG4Yi9cE4wHHqdu0U9es3s/gJAAD//wMAUEsDBBQABgAIAAAAIQBfJ3YD3gAAAAoBAAAPAAAA&#10;ZHJzL2Rvd25yZXYueG1sTI/NTsMwEITvSLyDtUjcqJOUtijEqRAS4lgoHDg68eZHtdchdprw9iwn&#10;etyZT7MzxX5xVpxxDL0nBekqAYFUe9NTq+Dz4+XuAUSImoy2nlDBDwbYl9dXhc6Nn+kdz8fYCg6h&#10;kGsFXYxDLmWoO3Q6rPyAxF7jR6cjn2MrzahnDndWZkmylU73xB86PeBzh/XpODkFzfC9fL3O9iAn&#10;+3bI5Km6902l1O3N8vQIIuIS/2H4q8/VoeROlZ/IBGEVZOt0zSgbmy0IBjbpjrdULOySFGRZyMsJ&#10;5S8AAAD//wMAUEsBAi0AFAAGAAgAAAAhALaDOJL+AAAA4QEAABMAAAAAAAAAAAAAAAAAAAAAAFtD&#10;b250ZW50X1R5cGVzXS54bWxQSwECLQAUAAYACAAAACEAOP0h/9YAAACUAQAACwAAAAAAAAAAAAAA&#10;AAAvAQAAX3JlbHMvLnJlbHNQSwECLQAUAAYACAAAACEAFs2dhG4CAACuBAAADgAAAAAAAAAAAAAA&#10;AAAuAgAAZHJzL2Uyb0RvYy54bWxQSwECLQAUAAYACAAAACEAXyd2A94AAAAKAQAADwAAAAAAAAAA&#10;AAAAAADIBAAAZHJzL2Rvd25yZXYueG1sUEsFBgAAAAAEAAQA8wAAANMFAAAAAA==&#10;" adj="26222,33679" strokecolor="red">
                <v:textbox>
                  <w:txbxContent>
                    <w:p w:rsidR="00B76D9F" w:rsidRDefault="00B76D9F" w:rsidP="00B76D9F">
                      <w:pPr>
                        <w:jc w:val="center"/>
                        <w:rPr>
                          <w:color w:val="FF0000"/>
                        </w:rPr>
                      </w:pPr>
                      <w:r>
                        <w:rPr>
                          <w:rFonts w:hint="eastAsia"/>
                          <w:color w:val="FF0000"/>
                        </w:rPr>
                        <w:t>右线对齐</w:t>
                      </w:r>
                    </w:p>
                    <w:p w:rsidR="00B76D9F" w:rsidRDefault="00B76D9F" w:rsidP="00B76D9F">
                      <w:pPr>
                        <w:jc w:val="center"/>
                        <w:rPr>
                          <w:color w:val="FF0000"/>
                        </w:rPr>
                      </w:pPr>
                      <w:r>
                        <w:rPr>
                          <w:rFonts w:hint="eastAsia"/>
                          <w:color w:val="FF0000"/>
                        </w:rPr>
                        <w:t>填充内容条线居中</w:t>
                      </w:r>
                    </w:p>
                    <w:p w:rsidR="00B76D9F" w:rsidRDefault="00B76D9F" w:rsidP="00B76D9F">
                      <w:pPr>
                        <w:jc w:val="center"/>
                        <w:rPr>
                          <w:color w:val="FF0000"/>
                        </w:rPr>
                      </w:pPr>
                      <w:r>
                        <w:rPr>
                          <w:rFonts w:hint="eastAsia"/>
                          <w:color w:val="FF0000"/>
                        </w:rPr>
                        <w:t>日期在</w:t>
                      </w:r>
                      <w:r>
                        <w:rPr>
                          <w:color w:val="FF0000"/>
                        </w:rPr>
                        <w:t>16</w:t>
                      </w:r>
                      <w:r>
                        <w:rPr>
                          <w:rFonts w:hint="eastAsia"/>
                          <w:color w:val="FF0000"/>
                        </w:rPr>
                        <w:t>年</w:t>
                      </w:r>
                      <w:r>
                        <w:rPr>
                          <w:color w:val="FF0000"/>
                        </w:rPr>
                        <w:t>9-10</w:t>
                      </w:r>
                      <w:r>
                        <w:rPr>
                          <w:rFonts w:hint="eastAsia"/>
                          <w:color w:val="FF0000"/>
                        </w:rPr>
                        <w:t>月</w:t>
                      </w:r>
                    </w:p>
                  </w:txbxContent>
                </v:textbox>
              </v:shape>
            </w:pict>
          </mc:Fallback>
        </mc:AlternateContent>
      </w:r>
    </w:p>
    <w:p w:rsidR="00B76D9F" w:rsidRDefault="00B76D9F" w:rsidP="00B76D9F">
      <w:pPr>
        <w:spacing w:line="500" w:lineRule="exact"/>
        <w:ind w:firstLineChars="100" w:firstLine="321"/>
        <w:jc w:val="center"/>
        <w:rPr>
          <w:rFonts w:ascii="宋体" w:hAnsi="宋体" w:hint="eastAsia"/>
          <w:b/>
          <w:sz w:val="32"/>
          <w:szCs w:val="32"/>
        </w:rPr>
      </w:pPr>
    </w:p>
    <w:p w:rsidR="00B76D9F" w:rsidRDefault="00B76D9F" w:rsidP="00B76D9F">
      <w:pPr>
        <w:spacing w:line="500" w:lineRule="exact"/>
        <w:ind w:firstLineChars="100" w:firstLine="321"/>
        <w:jc w:val="center"/>
        <w:rPr>
          <w:rFonts w:ascii="宋体" w:hAnsi="宋体" w:hint="eastAsia"/>
          <w:b/>
          <w:sz w:val="32"/>
          <w:szCs w:val="32"/>
        </w:rPr>
      </w:pPr>
    </w:p>
    <w:p w:rsidR="00B76D9F" w:rsidRDefault="00B76D9F" w:rsidP="00B76D9F">
      <w:pPr>
        <w:spacing w:line="500" w:lineRule="exact"/>
        <w:ind w:firstLineChars="100" w:firstLine="321"/>
        <w:jc w:val="center"/>
        <w:rPr>
          <w:rFonts w:ascii="宋体" w:hAnsi="宋体" w:hint="eastAsia"/>
          <w:b/>
          <w:sz w:val="32"/>
          <w:szCs w:val="32"/>
        </w:rPr>
      </w:pPr>
    </w:p>
    <w:p w:rsidR="00B76D9F" w:rsidRDefault="00B76D9F" w:rsidP="00B76D9F">
      <w:pPr>
        <w:spacing w:line="540" w:lineRule="auto"/>
        <w:ind w:firstLineChars="100" w:firstLine="321"/>
        <w:jc w:val="center"/>
        <w:rPr>
          <w:rFonts w:ascii="宋体" w:hAnsi="宋体" w:hint="eastAsia"/>
          <w:b/>
          <w:sz w:val="32"/>
          <w:szCs w:val="32"/>
        </w:rPr>
      </w:pPr>
    </w:p>
    <w:p w:rsidR="00B76D9F" w:rsidRDefault="00B76D9F" w:rsidP="00B76D9F">
      <w:pPr>
        <w:spacing w:line="540" w:lineRule="auto"/>
        <w:ind w:firstLineChars="200" w:firstLine="643"/>
        <w:rPr>
          <w:rFonts w:ascii="宋体" w:hAnsi="宋体" w:hint="eastAsia"/>
          <w:sz w:val="32"/>
          <w:szCs w:val="32"/>
          <w:u w:val="single"/>
        </w:rPr>
      </w:pPr>
      <w:r>
        <w:rPr>
          <w:rFonts w:ascii="宋体" w:hAnsi="宋体" w:hint="eastAsia"/>
          <w:b/>
          <w:sz w:val="32"/>
          <w:szCs w:val="32"/>
        </w:rPr>
        <w:t xml:space="preserve">题目名称 </w:t>
      </w:r>
      <w:r>
        <w:rPr>
          <w:rFonts w:ascii="宋体" w:hAnsi="宋体" w:hint="eastAsia"/>
          <w:sz w:val="32"/>
          <w:szCs w:val="32"/>
          <w:u w:val="single"/>
        </w:rPr>
        <w:t xml:space="preserve">                              </w:t>
      </w:r>
    </w:p>
    <w:p w:rsidR="00B76D9F" w:rsidRDefault="00B76D9F" w:rsidP="00B76D9F">
      <w:pPr>
        <w:spacing w:line="540" w:lineRule="auto"/>
        <w:ind w:firstLineChars="200" w:firstLine="643"/>
        <w:rPr>
          <w:rFonts w:ascii="宋体" w:hAnsi="宋体" w:hint="eastAsia"/>
          <w:sz w:val="32"/>
          <w:szCs w:val="32"/>
        </w:rPr>
      </w:pPr>
      <w:r>
        <w:rPr>
          <w:rFonts w:ascii="宋体" w:hAnsi="宋体" w:hint="eastAsia"/>
          <w:b/>
          <w:sz w:val="32"/>
          <w:szCs w:val="32"/>
        </w:rPr>
        <w:t xml:space="preserve">         </w:t>
      </w:r>
      <w:r>
        <w:rPr>
          <w:rFonts w:ascii="宋体" w:hAnsi="宋体" w:hint="eastAsia"/>
          <w:sz w:val="32"/>
          <w:szCs w:val="32"/>
          <w:u w:val="single"/>
        </w:rPr>
        <w:t xml:space="preserve">                              </w:t>
      </w:r>
    </w:p>
    <w:p w:rsidR="00B76D9F" w:rsidRDefault="00B76D9F" w:rsidP="00B76D9F">
      <w:pPr>
        <w:spacing w:line="540" w:lineRule="auto"/>
        <w:ind w:firstLineChars="200" w:firstLine="643"/>
        <w:rPr>
          <w:rFonts w:ascii="宋体" w:hAnsi="宋体" w:hint="eastAsia"/>
          <w:b/>
          <w:kern w:val="10"/>
          <w:sz w:val="32"/>
          <w:szCs w:val="32"/>
          <w:u w:val="single"/>
        </w:rPr>
      </w:pPr>
      <w:r>
        <w:rPr>
          <w:rFonts w:ascii="宋体" w:hAnsi="宋体" w:hint="eastAsia"/>
          <w:b/>
          <w:kern w:val="10"/>
          <w:sz w:val="32"/>
          <w:szCs w:val="32"/>
        </w:rPr>
        <w:t xml:space="preserve">学生姓名 </w:t>
      </w:r>
      <w:r>
        <w:rPr>
          <w:rFonts w:ascii="宋体" w:hAnsi="宋体" w:hint="eastAsia"/>
          <w:kern w:val="10"/>
          <w:sz w:val="32"/>
          <w:szCs w:val="32"/>
          <w:u w:val="single"/>
        </w:rPr>
        <w:t xml:space="preserve">          </w:t>
      </w:r>
      <w:r>
        <w:rPr>
          <w:rFonts w:ascii="宋体" w:hAnsi="宋体" w:hint="eastAsia"/>
          <w:b/>
          <w:kern w:val="10"/>
          <w:sz w:val="32"/>
          <w:szCs w:val="32"/>
        </w:rPr>
        <w:t xml:space="preserve">学号 </w:t>
      </w:r>
      <w:r>
        <w:rPr>
          <w:rFonts w:ascii="宋体" w:hAnsi="宋体" w:hint="eastAsia"/>
          <w:kern w:val="10"/>
          <w:sz w:val="32"/>
          <w:szCs w:val="32"/>
          <w:u w:val="single"/>
        </w:rPr>
        <w:t xml:space="preserve">               </w:t>
      </w:r>
    </w:p>
    <w:p w:rsidR="00B76D9F" w:rsidRDefault="00B76D9F" w:rsidP="00B76D9F">
      <w:pPr>
        <w:spacing w:line="540" w:lineRule="auto"/>
        <w:ind w:firstLineChars="200" w:firstLine="643"/>
        <w:rPr>
          <w:rFonts w:ascii="宋体" w:hAnsi="宋体" w:hint="eastAsia"/>
          <w:b/>
          <w:sz w:val="32"/>
          <w:szCs w:val="32"/>
          <w:u w:val="single"/>
        </w:rPr>
      </w:pPr>
      <w:r>
        <w:rPr>
          <w:rFonts w:ascii="宋体" w:hAnsi="宋体" w:hint="eastAsia"/>
          <w:b/>
          <w:sz w:val="32"/>
          <w:szCs w:val="32"/>
        </w:rPr>
        <w:t xml:space="preserve">学    院 </w:t>
      </w:r>
      <w:r>
        <w:rPr>
          <w:rFonts w:ascii="宋体" w:hAnsi="宋体" w:hint="eastAsia"/>
          <w:sz w:val="32"/>
          <w:szCs w:val="32"/>
          <w:u w:val="single"/>
        </w:rPr>
        <w:t xml:space="preserve">                              </w:t>
      </w:r>
    </w:p>
    <w:p w:rsidR="00B76D9F" w:rsidRDefault="00B76D9F" w:rsidP="00B76D9F">
      <w:pPr>
        <w:spacing w:line="540" w:lineRule="auto"/>
        <w:ind w:firstLineChars="200" w:firstLine="643"/>
        <w:rPr>
          <w:rFonts w:ascii="宋体" w:hAnsi="宋体" w:hint="eastAsia"/>
          <w:b/>
          <w:sz w:val="32"/>
          <w:szCs w:val="32"/>
        </w:rPr>
      </w:pPr>
      <w:r>
        <w:rPr>
          <w:rFonts w:ascii="宋体" w:hAnsi="宋体" w:hint="eastAsia"/>
          <w:b/>
          <w:sz w:val="32"/>
          <w:szCs w:val="32"/>
        </w:rPr>
        <w:t xml:space="preserve">专业年级 </w:t>
      </w:r>
      <w:r>
        <w:rPr>
          <w:rFonts w:ascii="宋体" w:hAnsi="宋体" w:hint="eastAsia"/>
          <w:sz w:val="32"/>
          <w:szCs w:val="32"/>
          <w:u w:val="single"/>
        </w:rPr>
        <w:t xml:space="preserve">                              </w:t>
      </w:r>
    </w:p>
    <w:p w:rsidR="00B76D9F" w:rsidRDefault="00B76D9F" w:rsidP="00B76D9F">
      <w:pPr>
        <w:spacing w:line="540" w:lineRule="auto"/>
        <w:ind w:firstLineChars="200" w:firstLine="643"/>
        <w:rPr>
          <w:rFonts w:ascii="宋体" w:hAnsi="宋体" w:hint="eastAsia"/>
          <w:sz w:val="32"/>
          <w:szCs w:val="32"/>
          <w:u w:val="single"/>
        </w:rPr>
      </w:pPr>
      <w:r>
        <w:rPr>
          <w:rFonts w:ascii="宋体" w:hAnsi="宋体" w:hint="eastAsia"/>
          <w:b/>
          <w:sz w:val="32"/>
          <w:szCs w:val="32"/>
        </w:rPr>
        <w:t>指导教师</w:t>
      </w:r>
      <w:r>
        <w:rPr>
          <w:rFonts w:ascii="宋体" w:hAnsi="宋体" w:hint="eastAsia"/>
          <w:sz w:val="32"/>
          <w:szCs w:val="32"/>
          <w:u w:val="single"/>
        </w:rPr>
        <w:t xml:space="preserve">           </w:t>
      </w:r>
      <w:r>
        <w:rPr>
          <w:rFonts w:ascii="宋体" w:hAnsi="宋体" w:hint="eastAsia"/>
          <w:b/>
          <w:sz w:val="32"/>
          <w:szCs w:val="32"/>
        </w:rPr>
        <w:t>职称</w:t>
      </w:r>
      <w:r>
        <w:rPr>
          <w:rFonts w:ascii="宋体" w:hAnsi="宋体" w:hint="eastAsia"/>
          <w:sz w:val="32"/>
          <w:szCs w:val="32"/>
          <w:u w:val="single"/>
        </w:rPr>
        <w:t xml:space="preserve">                </w:t>
      </w:r>
    </w:p>
    <w:p w:rsidR="00B76D9F" w:rsidRDefault="00B76D9F" w:rsidP="00B76D9F">
      <w:pPr>
        <w:spacing w:line="540" w:lineRule="auto"/>
        <w:ind w:firstLineChars="200" w:firstLine="643"/>
        <w:rPr>
          <w:rFonts w:ascii="宋体" w:hAnsi="宋体" w:hint="eastAsia"/>
          <w:b/>
          <w:sz w:val="32"/>
          <w:szCs w:val="32"/>
          <w:u w:val="single"/>
        </w:rPr>
      </w:pPr>
      <w:r>
        <w:rPr>
          <w:rFonts w:ascii="宋体" w:hAnsi="宋体" w:hint="eastAsia"/>
          <w:b/>
          <w:sz w:val="32"/>
          <w:szCs w:val="32"/>
        </w:rPr>
        <w:t>填写时间</w:t>
      </w:r>
      <w:r>
        <w:rPr>
          <w:rFonts w:ascii="宋体" w:hAnsi="宋体" w:hint="eastAsia"/>
          <w:sz w:val="32"/>
          <w:szCs w:val="32"/>
          <w:u w:val="single"/>
        </w:rPr>
        <w:t xml:space="preserve">           年   月   日       </w:t>
      </w:r>
      <w:r>
        <w:rPr>
          <w:rFonts w:ascii="宋体" w:hAnsi="宋体" w:hint="eastAsia"/>
          <w:b/>
          <w:sz w:val="32"/>
          <w:szCs w:val="32"/>
          <w:u w:val="single"/>
        </w:rPr>
        <w:t xml:space="preserve"> </w:t>
      </w:r>
    </w:p>
    <w:p w:rsidR="00B76D9F" w:rsidRDefault="00B76D9F" w:rsidP="00B76D9F">
      <w:pPr>
        <w:spacing w:line="500" w:lineRule="exact"/>
        <w:ind w:firstLineChars="100" w:firstLine="321"/>
        <w:rPr>
          <w:rFonts w:ascii="宋体" w:hAnsi="宋体" w:hint="eastAsia"/>
          <w:b/>
          <w:sz w:val="32"/>
          <w:szCs w:val="32"/>
        </w:rPr>
      </w:pPr>
    </w:p>
    <w:p w:rsidR="00B76D9F" w:rsidRDefault="00B76D9F" w:rsidP="00B76D9F">
      <w:pPr>
        <w:spacing w:line="500" w:lineRule="exact"/>
        <w:ind w:firstLineChars="100" w:firstLine="321"/>
        <w:rPr>
          <w:rFonts w:ascii="宋体" w:hAnsi="宋体" w:hint="eastAsia"/>
          <w:b/>
          <w:sz w:val="32"/>
          <w:szCs w:val="32"/>
        </w:rPr>
      </w:pPr>
    </w:p>
    <w:p w:rsidR="00B76D9F" w:rsidRDefault="00B76D9F" w:rsidP="00B76D9F">
      <w:pPr>
        <w:spacing w:line="500" w:lineRule="exact"/>
        <w:ind w:firstLineChars="100" w:firstLine="321"/>
        <w:rPr>
          <w:rFonts w:ascii="宋体" w:hAnsi="宋体" w:hint="eastAsia"/>
          <w:b/>
          <w:sz w:val="32"/>
          <w:szCs w:val="32"/>
        </w:rPr>
      </w:pPr>
    </w:p>
    <w:p w:rsidR="00B76D9F" w:rsidRDefault="00B76D9F" w:rsidP="00B76D9F">
      <w:pPr>
        <w:spacing w:line="500" w:lineRule="exact"/>
        <w:ind w:firstLineChars="100" w:firstLine="321"/>
        <w:rPr>
          <w:rFonts w:ascii="宋体" w:hAnsi="宋体" w:hint="eastAsia"/>
          <w:b/>
          <w:sz w:val="32"/>
          <w:szCs w:val="32"/>
        </w:rPr>
      </w:pPr>
    </w:p>
    <w:p w:rsidR="00B76D9F" w:rsidRDefault="00B76D9F" w:rsidP="00B76D9F">
      <w:pPr>
        <w:spacing w:line="500" w:lineRule="exact"/>
        <w:rPr>
          <w:rFonts w:ascii="宋体" w:hAnsi="宋体" w:hint="eastAsia"/>
          <w:b/>
          <w:sz w:val="32"/>
          <w:szCs w:val="32"/>
        </w:rPr>
      </w:pPr>
    </w:p>
    <w:tbl>
      <w:tblPr>
        <w:tblpPr w:leftFromText="180" w:rightFromText="180" w:horzAnchor="margin" w:tblpY="48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76D9F" w:rsidTr="00B76D9F">
        <w:trPr>
          <w:cantSplit/>
          <w:trHeight w:val="2958"/>
        </w:trPr>
        <w:tc>
          <w:tcPr>
            <w:tcW w:w="9180" w:type="dxa"/>
            <w:tcBorders>
              <w:top w:val="single" w:sz="4" w:space="0" w:color="auto"/>
              <w:left w:val="single" w:sz="4" w:space="0" w:color="auto"/>
              <w:bottom w:val="single" w:sz="4" w:space="0" w:color="auto"/>
              <w:right w:val="single" w:sz="4" w:space="0" w:color="auto"/>
            </w:tcBorders>
          </w:tcPr>
          <w:p w:rsidR="00B76D9F" w:rsidRDefault="00B76D9F">
            <w:pPr>
              <w:rPr>
                <w:sz w:val="24"/>
                <w:szCs w:val="24"/>
              </w:rPr>
            </w:pPr>
            <w:r>
              <w:rPr>
                <w:rFonts w:hint="eastAsia"/>
                <w:sz w:val="24"/>
              </w:rPr>
              <w:lastRenderedPageBreak/>
              <w:t>一、选题的依据：</w:t>
            </w:r>
            <w:r>
              <w:rPr>
                <w:sz w:val="24"/>
              </w:rPr>
              <w:t>1</w:t>
            </w:r>
            <w:r>
              <w:rPr>
                <w:rFonts w:hint="eastAsia"/>
                <w:sz w:val="24"/>
              </w:rPr>
              <w:t>）本选题的理论、实际意义</w:t>
            </w:r>
          </w:p>
          <w:p w:rsidR="00B76D9F" w:rsidRDefault="00B76D9F">
            <w:pPr>
              <w:rPr>
                <w:sz w:val="24"/>
              </w:rPr>
            </w:pPr>
            <w:r>
              <w:rPr>
                <w:sz w:val="24"/>
              </w:rPr>
              <w:t xml:space="preserve">                2</w:t>
            </w:r>
            <w:r>
              <w:rPr>
                <w:rFonts w:hint="eastAsia"/>
                <w:sz w:val="24"/>
              </w:rPr>
              <w:t>）综合国内外有关本选题的研究动态和自己的见解</w:t>
            </w:r>
          </w:p>
          <w:p w:rsidR="00B76D9F" w:rsidRDefault="00B76D9F">
            <w:pPr>
              <w:rPr>
                <w:rFonts w:ascii="黑体" w:eastAsia="黑体" w:hAnsi="黑体"/>
                <w:sz w:val="24"/>
              </w:rPr>
            </w:pPr>
            <w:r>
              <w:rPr>
                <w:rFonts w:ascii="黑体" w:eastAsia="黑体" w:hAnsi="黑体" w:hint="eastAsia"/>
                <w:sz w:val="24"/>
              </w:rPr>
              <w:t>1 本选题的理论、实际意义</w:t>
            </w:r>
          </w:p>
          <w:p w:rsidR="00B76D9F" w:rsidRDefault="00B76D9F">
            <w:pPr>
              <w:rPr>
                <w:rFonts w:ascii="Times New Roman" w:eastAsia="宋体" w:hAnsi="Times New Roman" w:hint="eastAsia"/>
                <w:sz w:val="24"/>
              </w:rPr>
            </w:pPr>
          </w:p>
          <w:p w:rsidR="00B76D9F" w:rsidRDefault="00B76D9F">
            <w:pPr>
              <w:rPr>
                <w:sz w:val="24"/>
              </w:rPr>
            </w:pPr>
          </w:p>
          <w:p w:rsidR="00B76D9F" w:rsidRDefault="00B76D9F">
            <w:pPr>
              <w:rPr>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3430905</wp:posOffset>
                      </wp:positionH>
                      <wp:positionV relativeFrom="paragraph">
                        <wp:posOffset>1905</wp:posOffset>
                      </wp:positionV>
                      <wp:extent cx="2257425" cy="2371725"/>
                      <wp:effectExtent l="497205" t="11430" r="7620" b="7620"/>
                      <wp:wrapNone/>
                      <wp:docPr id="6" name="椭圆形标注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2371725"/>
                              </a:xfrm>
                              <a:prstGeom prst="wedgeEllipseCallout">
                                <a:avLst>
                                  <a:gd name="adj1" fmla="val -71153"/>
                                  <a:gd name="adj2" fmla="val 16106"/>
                                </a:avLst>
                              </a:prstGeom>
                              <a:solidFill>
                                <a:srgbClr val="FFFFFF"/>
                              </a:solidFill>
                              <a:ln w="9525">
                                <a:solidFill>
                                  <a:srgbClr val="FF0000"/>
                                </a:solidFill>
                                <a:miter lim="800000"/>
                                <a:headEnd/>
                                <a:tailEnd/>
                              </a:ln>
                            </wps:spPr>
                            <wps:txbx>
                              <w:txbxContent>
                                <w:p w:rsidR="00B76D9F" w:rsidRDefault="00B76D9F" w:rsidP="00B76D9F">
                                  <w:pPr>
                                    <w:rPr>
                                      <w:color w:val="FF0000"/>
                                    </w:rPr>
                                  </w:pPr>
                                  <w:r>
                                    <w:rPr>
                                      <w:rFonts w:hint="eastAsia"/>
                                      <w:color w:val="FF0000"/>
                                    </w:rPr>
                                    <w:t>一级标题黑体小四</w:t>
                                  </w:r>
                                </w:p>
                                <w:p w:rsidR="00B76D9F" w:rsidRDefault="00B76D9F" w:rsidP="00B76D9F">
                                  <w:pPr>
                                    <w:rPr>
                                      <w:color w:val="FF0000"/>
                                    </w:rPr>
                                  </w:pPr>
                                  <w:r>
                                    <w:rPr>
                                      <w:rFonts w:hint="eastAsia"/>
                                      <w:color w:val="FF0000"/>
                                    </w:rPr>
                                    <w:t>二级标题宋体小四</w:t>
                                  </w:r>
                                </w:p>
                                <w:p w:rsidR="00B76D9F" w:rsidRDefault="00B76D9F" w:rsidP="00B76D9F">
                                  <w:pPr>
                                    <w:rPr>
                                      <w:color w:val="FF0000"/>
                                    </w:rPr>
                                  </w:pPr>
                                  <w:r>
                                    <w:rPr>
                                      <w:rFonts w:hint="eastAsia"/>
                                      <w:color w:val="FF0000"/>
                                    </w:rPr>
                                    <w:t>三级标题宋体小四（没有三级标题则不用管）</w:t>
                                  </w:r>
                                </w:p>
                                <w:p w:rsidR="00B76D9F" w:rsidRDefault="00B76D9F" w:rsidP="00B76D9F">
                                  <w:pPr>
                                    <w:rPr>
                                      <w:color w:val="FF0000"/>
                                    </w:rPr>
                                  </w:pPr>
                                  <w:r>
                                    <w:rPr>
                                      <w:rFonts w:hint="eastAsia"/>
                                      <w:color w:val="FF0000"/>
                                    </w:rPr>
                                    <w:t>标题全部</w:t>
                                  </w:r>
                                  <w:proofErr w:type="gramStart"/>
                                  <w:r>
                                    <w:rPr>
                                      <w:rFonts w:hint="eastAsia"/>
                                      <w:color w:val="FF0000"/>
                                    </w:rPr>
                                    <w:t>顶左写</w:t>
                                  </w:r>
                                  <w:proofErr w:type="gramEnd"/>
                                </w:p>
                                <w:p w:rsidR="00B76D9F" w:rsidRDefault="00B76D9F" w:rsidP="00B76D9F">
                                  <w:pPr>
                                    <w:rPr>
                                      <w:color w:val="FF0000"/>
                                    </w:rPr>
                                  </w:pPr>
                                  <w:r>
                                    <w:rPr>
                                      <w:rFonts w:hint="eastAsia"/>
                                      <w:color w:val="FF0000"/>
                                    </w:rPr>
                                    <w:t>正文宋体小四</w:t>
                                  </w:r>
                                </w:p>
                                <w:p w:rsidR="00B76D9F" w:rsidRDefault="00B76D9F" w:rsidP="00B76D9F">
                                  <w:pPr>
                                    <w:rPr>
                                      <w:color w:val="FF0000"/>
                                    </w:rPr>
                                  </w:pPr>
                                  <w:r>
                                    <w:rPr>
                                      <w:rFonts w:hint="eastAsia"/>
                                      <w:color w:val="FF0000"/>
                                    </w:rPr>
                                    <w:t>正文段首空两字位置</w:t>
                                  </w:r>
                                </w:p>
                                <w:p w:rsidR="00B76D9F" w:rsidRDefault="00B76D9F" w:rsidP="00B76D9F">
                                  <w:pPr>
                                    <w:rPr>
                                      <w:color w:val="FF0000"/>
                                    </w:rPr>
                                  </w:pPr>
                                  <w:r>
                                    <w:rPr>
                                      <w:rFonts w:hint="eastAsia"/>
                                      <w:color w:val="FF0000"/>
                                    </w:rPr>
                                    <w:t>至少写一面</w:t>
                                  </w:r>
                                </w:p>
                                <w:p w:rsidR="00B76D9F" w:rsidRDefault="00B76D9F" w:rsidP="00B76D9F">
                                  <w:pPr>
                                    <w:jc w:val="center"/>
                                    <w:rPr>
                                      <w:color w:val="FF0000"/>
                                    </w:rPr>
                                  </w:pPr>
                                  <w:r>
                                    <w:rPr>
                                      <w:rFonts w:hint="eastAsia"/>
                                      <w:color w:val="FF0000"/>
                                    </w:rPr>
                                    <w:t>读完删除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6" o:spid="_x0000_s1027" type="#_x0000_t63" style="position:absolute;left:0;text-align:left;margin-left:270.15pt;margin-top:.15pt;width:177.75pt;height:18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254cQIAALYEAAAOAAAAZHJzL2Uyb0RvYy54bWysVM1uEzEQviPxDpbvzWa3+WmjbqoqbRFS&#10;gUqFB3Bs767Bf9hONuUB4CU4IMSBCyfOPE7zHIy92xB+JCTEHqwZz/ibn29mT043SqI1d14YXeJ8&#10;MMSIa2qY0HWJXzy/PDjCyAeiGZFG8xLfco9P5w8fnLR2xgvTGMm4QwCi/ay1JW5CsLMs87ThiviB&#10;sVyDsTJOkQCqqzPmSAvoSmbFcDjJWuOYdYZy7+H2vDPiecKvKk7Ds6ryPCBZYsgtpNOlcxnPbH5C&#10;ZrUjthG0T4P8QxaKCA1Bd1DnJBC0cuI3KCWoM95UYUCNykxVCcpTDVBNPvylmpuGWJ5qgeZ4u2uT&#10;/3+w9On62iHBSjzBSBMFFG0/fbl7//bu28fth3fbr5/RJDaptX4Gvjf22sUyvb0y9JVH2iwaomt+&#10;5pxpG04YpJZH/+ynB1Hx8BQt2yeGQQyyCib1a1M5FQGhE2iTaLnd0cI3AVG4LIrxdFSMMaJgKw6n&#10;+RSUGIPM7p9b58MjbhSKQolbzmp+IaWwni+IlGYVUjSyvvIh0cT6Ygl7mWNUKQmsr4lEB9M8Hx/2&#10;Y7HnVOw75ZN8mLoCGfSQIN3nkPpjpGCXQsqkuHq5kA4Bfokv09en7/fdpEZtiY/HUNzfIIbw/QlC&#10;iQDbJIUq8VH06ec7EnOhWZr1QITsZEhZ6p6pSE5HctgsN2keEo2RuKVht0CdM93ywLKD0Bj3BqMW&#10;FqfE/vWKOI6RfKyB/uN8NIqblpTReFqA4vYty30L0RSgShww6sRF6LZzZZ2oG4iUp25ocwYjU4lw&#10;P1tdVn36sBxpHPpFjtu3ryevH7+b+XcAAAD//wMAUEsDBBQABgAIAAAAIQBHHfHp3wAAAAgBAAAP&#10;AAAAZHJzL2Rvd25yZXYueG1sTI9BS8NAEIXvgv9hGcFLsbtpjaYxmyKC0IOHWgWvm+yYBLOzaXab&#10;xn/veNLLwOM93nyv2M6uFxOOofOkIVkqEEi1tx01Gt7fnm8yECEasqb3hBq+McC2vLwoTG79mV5x&#10;OsRGcAmF3GhoYxxyKUPdojNh6Qck9j796ExkOTbSjubM5a6XK6XupDMd8YfWDPjUYv11ODkNm2My&#10;VYvkuAoLtdsnLzbbfaRB6+ur+fEBRMQ5/oXhF5/RoWSmyp/IBtFrSG/VmqMa+LKdbVJeUrG8X2cg&#10;y0L+H1D+AAAA//8DAFBLAQItABQABgAIAAAAIQC2gziS/gAAAOEBAAATAAAAAAAAAAAAAAAAAAAA&#10;AABbQ29udGVudF9UeXBlc10ueG1sUEsBAi0AFAAGAAgAAAAhADj9If/WAAAAlAEAAAsAAAAAAAAA&#10;AAAAAAAALwEAAF9yZWxzLy5yZWxzUEsBAi0AFAAGAAgAAAAhAFbjbnhxAgAAtgQAAA4AAAAAAAAA&#10;AAAAAAAALgIAAGRycy9lMm9Eb2MueG1sUEsBAi0AFAAGAAgAAAAhAEcd8enfAAAACAEAAA8AAAAA&#10;AAAAAAAAAAAAywQAAGRycy9kb3ducmV2LnhtbFBLBQYAAAAABAAEAPMAAADXBQAAAAA=&#10;" adj="-4569,14279" strokecolor="red">
                      <v:textbox>
                        <w:txbxContent>
                          <w:p w:rsidR="00B76D9F" w:rsidRDefault="00B76D9F" w:rsidP="00B76D9F">
                            <w:pPr>
                              <w:rPr>
                                <w:color w:val="FF0000"/>
                              </w:rPr>
                            </w:pPr>
                            <w:r>
                              <w:rPr>
                                <w:rFonts w:hint="eastAsia"/>
                                <w:color w:val="FF0000"/>
                              </w:rPr>
                              <w:t>一级标题黑体小四</w:t>
                            </w:r>
                          </w:p>
                          <w:p w:rsidR="00B76D9F" w:rsidRDefault="00B76D9F" w:rsidP="00B76D9F">
                            <w:pPr>
                              <w:rPr>
                                <w:color w:val="FF0000"/>
                              </w:rPr>
                            </w:pPr>
                            <w:r>
                              <w:rPr>
                                <w:rFonts w:hint="eastAsia"/>
                                <w:color w:val="FF0000"/>
                              </w:rPr>
                              <w:t>二级标题宋体小四</w:t>
                            </w:r>
                          </w:p>
                          <w:p w:rsidR="00B76D9F" w:rsidRDefault="00B76D9F" w:rsidP="00B76D9F">
                            <w:pPr>
                              <w:rPr>
                                <w:color w:val="FF0000"/>
                              </w:rPr>
                            </w:pPr>
                            <w:r>
                              <w:rPr>
                                <w:rFonts w:hint="eastAsia"/>
                                <w:color w:val="FF0000"/>
                              </w:rPr>
                              <w:t>三级标题宋体小四（没有三级标题则不用管）</w:t>
                            </w:r>
                          </w:p>
                          <w:p w:rsidR="00B76D9F" w:rsidRDefault="00B76D9F" w:rsidP="00B76D9F">
                            <w:pPr>
                              <w:rPr>
                                <w:color w:val="FF0000"/>
                              </w:rPr>
                            </w:pPr>
                            <w:r>
                              <w:rPr>
                                <w:rFonts w:hint="eastAsia"/>
                                <w:color w:val="FF0000"/>
                              </w:rPr>
                              <w:t>标题全部</w:t>
                            </w:r>
                            <w:proofErr w:type="gramStart"/>
                            <w:r>
                              <w:rPr>
                                <w:rFonts w:hint="eastAsia"/>
                                <w:color w:val="FF0000"/>
                              </w:rPr>
                              <w:t>顶左写</w:t>
                            </w:r>
                            <w:proofErr w:type="gramEnd"/>
                          </w:p>
                          <w:p w:rsidR="00B76D9F" w:rsidRDefault="00B76D9F" w:rsidP="00B76D9F">
                            <w:pPr>
                              <w:rPr>
                                <w:color w:val="FF0000"/>
                              </w:rPr>
                            </w:pPr>
                            <w:r>
                              <w:rPr>
                                <w:rFonts w:hint="eastAsia"/>
                                <w:color w:val="FF0000"/>
                              </w:rPr>
                              <w:t>正文宋体小四</w:t>
                            </w:r>
                          </w:p>
                          <w:p w:rsidR="00B76D9F" w:rsidRDefault="00B76D9F" w:rsidP="00B76D9F">
                            <w:pPr>
                              <w:rPr>
                                <w:color w:val="FF0000"/>
                              </w:rPr>
                            </w:pPr>
                            <w:r>
                              <w:rPr>
                                <w:rFonts w:hint="eastAsia"/>
                                <w:color w:val="FF0000"/>
                              </w:rPr>
                              <w:t>正文段首空两字位置</w:t>
                            </w:r>
                          </w:p>
                          <w:p w:rsidR="00B76D9F" w:rsidRDefault="00B76D9F" w:rsidP="00B76D9F">
                            <w:pPr>
                              <w:rPr>
                                <w:color w:val="FF0000"/>
                              </w:rPr>
                            </w:pPr>
                            <w:r>
                              <w:rPr>
                                <w:rFonts w:hint="eastAsia"/>
                                <w:color w:val="FF0000"/>
                              </w:rPr>
                              <w:t>至少写一面</w:t>
                            </w:r>
                          </w:p>
                          <w:p w:rsidR="00B76D9F" w:rsidRDefault="00B76D9F" w:rsidP="00B76D9F">
                            <w:pPr>
                              <w:jc w:val="center"/>
                              <w:rPr>
                                <w:color w:val="FF0000"/>
                              </w:rPr>
                            </w:pPr>
                            <w:r>
                              <w:rPr>
                                <w:rFonts w:hint="eastAsia"/>
                                <w:color w:val="FF0000"/>
                              </w:rPr>
                              <w:t>读完删除</w:t>
                            </w:r>
                          </w:p>
                        </w:txbxContent>
                      </v:textbox>
                    </v:shape>
                  </w:pict>
                </mc:Fallback>
              </mc:AlternateContent>
            </w: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rFonts w:ascii="黑体" w:eastAsia="黑体" w:hAnsi="黑体"/>
                <w:sz w:val="24"/>
              </w:rPr>
            </w:pPr>
            <w:r>
              <w:rPr>
                <w:rFonts w:ascii="黑体" w:eastAsia="黑体" w:hAnsi="黑体" w:hint="eastAsia"/>
                <w:sz w:val="24"/>
              </w:rPr>
              <w:t>2 综合国内外有关本选题的研究动态和自己的见解</w:t>
            </w:r>
          </w:p>
          <w:p w:rsidR="00B76D9F" w:rsidRDefault="00B76D9F">
            <w:pPr>
              <w:rPr>
                <w:rFonts w:ascii="Times New Roman" w:eastAsia="宋体" w:hAnsi="Times New Roman" w:hint="eastAsia"/>
                <w:sz w:val="24"/>
              </w:rPr>
            </w:pPr>
            <w:r>
              <w:rPr>
                <w:sz w:val="24"/>
              </w:rPr>
              <w:t>2.1 *******</w:t>
            </w:r>
          </w:p>
          <w:p w:rsidR="00B76D9F" w:rsidRDefault="00B76D9F">
            <w:pPr>
              <w:rPr>
                <w:sz w:val="24"/>
              </w:rPr>
            </w:pPr>
          </w:p>
          <w:p w:rsidR="00B76D9F" w:rsidRDefault="00B76D9F">
            <w:pPr>
              <w:rPr>
                <w:sz w:val="24"/>
              </w:rPr>
            </w:pPr>
            <w:r>
              <w:rPr>
                <w:sz w:val="24"/>
              </w:rPr>
              <w:t>2.1.1******</w:t>
            </w:r>
          </w:p>
          <w:p w:rsidR="00B76D9F" w:rsidRDefault="00B76D9F">
            <w:pPr>
              <w:rPr>
                <w:sz w:val="24"/>
              </w:rPr>
            </w:pPr>
          </w:p>
          <w:p w:rsidR="00B76D9F" w:rsidRDefault="00B76D9F">
            <w:pPr>
              <w:rPr>
                <w:sz w:val="24"/>
              </w:rPr>
            </w:pPr>
            <w:r>
              <w:rPr>
                <w:sz w:val="24"/>
              </w:rPr>
              <w:t>2.2 *******</w:t>
            </w: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szCs w:val="24"/>
              </w:rPr>
            </w:pPr>
          </w:p>
        </w:tc>
      </w:tr>
      <w:tr w:rsidR="00B76D9F" w:rsidTr="00B76D9F">
        <w:trPr>
          <w:cantSplit/>
          <w:trHeight w:val="3713"/>
        </w:trPr>
        <w:tc>
          <w:tcPr>
            <w:tcW w:w="9180" w:type="dxa"/>
            <w:tcBorders>
              <w:top w:val="single" w:sz="4" w:space="0" w:color="auto"/>
              <w:left w:val="single" w:sz="4" w:space="0" w:color="auto"/>
              <w:bottom w:val="single" w:sz="4" w:space="0" w:color="auto"/>
              <w:right w:val="single" w:sz="4" w:space="0" w:color="auto"/>
            </w:tcBorders>
          </w:tcPr>
          <w:p w:rsidR="00B76D9F" w:rsidRDefault="00B76D9F">
            <w:pPr>
              <w:rPr>
                <w:sz w:val="24"/>
                <w:szCs w:val="24"/>
              </w:rPr>
            </w:pPr>
            <w:r>
              <w:rPr>
                <w:rFonts w:hint="eastAsia"/>
                <w:sz w:val="24"/>
              </w:rPr>
              <w:t>二、研究内容</w:t>
            </w:r>
          </w:p>
          <w:p w:rsidR="00B76D9F" w:rsidRDefault="00B76D9F">
            <w:pPr>
              <w:rPr>
                <w:rFonts w:ascii="黑体" w:eastAsia="黑体" w:hAnsi="黑体"/>
                <w:sz w:val="24"/>
              </w:rPr>
            </w:pPr>
            <w:r>
              <w:rPr>
                <w:rFonts w:ascii="黑体" w:eastAsia="黑体" w:hAnsi="黑体" w:hint="eastAsia"/>
                <w:sz w:val="24"/>
              </w:rPr>
              <w:t xml:space="preserve">1 </w:t>
            </w:r>
            <w:proofErr w:type="gramStart"/>
            <w:r>
              <w:rPr>
                <w:rFonts w:ascii="黑体" w:eastAsia="黑体" w:hAnsi="黑体" w:hint="eastAsia"/>
                <w:sz w:val="24"/>
              </w:rPr>
              <w:t>某某某某某</w:t>
            </w:r>
            <w:proofErr w:type="gramEnd"/>
          </w:p>
          <w:p w:rsidR="00B76D9F" w:rsidRDefault="00B76D9F">
            <w:pPr>
              <w:rPr>
                <w:rFonts w:ascii="Times New Roman" w:eastAsia="宋体" w:hAnsi="Times New Roman" w:hint="eastAsia"/>
                <w:sz w:val="24"/>
              </w:rPr>
            </w:pPr>
            <w:r>
              <w:rPr>
                <w:sz w:val="24"/>
              </w:rPr>
              <w:t>1.1 *********</w:t>
            </w:r>
          </w:p>
          <w:p w:rsidR="00B76D9F" w:rsidRDefault="00B76D9F">
            <w:pPr>
              <w:rPr>
                <w:sz w:val="24"/>
              </w:rPr>
            </w:pPr>
            <w:r>
              <w:rPr>
                <w:rFonts w:hint="eastAsia"/>
                <w:sz w:val="24"/>
              </w:rPr>
              <w:t>……</w:t>
            </w:r>
          </w:p>
          <w:p w:rsidR="00B76D9F" w:rsidRDefault="00B76D9F">
            <w:pPr>
              <w:rPr>
                <w:rFonts w:ascii="黑体" w:eastAsia="黑体" w:hAnsi="黑体"/>
                <w:sz w:val="24"/>
              </w:rPr>
            </w:pPr>
            <w:r>
              <w:rPr>
                <w:rFonts w:ascii="黑体" w:eastAsia="黑体" w:hAnsi="黑体" w:hint="eastAsia"/>
                <w:sz w:val="24"/>
              </w:rPr>
              <w:t>2 某某</w:t>
            </w:r>
            <w:proofErr w:type="gramStart"/>
            <w:r>
              <w:rPr>
                <w:rFonts w:ascii="黑体" w:eastAsia="黑体" w:hAnsi="黑体" w:hint="eastAsia"/>
                <w:sz w:val="24"/>
              </w:rPr>
              <w:t>某某</w:t>
            </w:r>
            <w:proofErr w:type="gramEnd"/>
          </w:p>
          <w:p w:rsidR="00B76D9F" w:rsidRDefault="00B76D9F">
            <w:pPr>
              <w:rPr>
                <w:rFonts w:ascii="Times New Roman" w:eastAsia="宋体" w:hAnsi="Times New Roman" w:hint="eastAsia"/>
                <w:sz w:val="24"/>
              </w:rPr>
            </w:pPr>
            <w:r>
              <w:rPr>
                <w:sz w:val="24"/>
              </w:rPr>
              <w:t>2.1 *********</w:t>
            </w:r>
          </w:p>
          <w:p w:rsidR="00B76D9F" w:rsidRDefault="00B76D9F">
            <w:pPr>
              <w:rPr>
                <w:sz w:val="24"/>
              </w:rPr>
            </w:pPr>
            <w:r>
              <w:rPr>
                <w:rFonts w:hint="eastAsia"/>
                <w:sz w:val="24"/>
              </w:rPr>
              <w:t>……</w:t>
            </w: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3297555</wp:posOffset>
                      </wp:positionH>
                      <wp:positionV relativeFrom="paragraph">
                        <wp:posOffset>5080</wp:posOffset>
                      </wp:positionV>
                      <wp:extent cx="1819275" cy="981075"/>
                      <wp:effectExtent l="497205" t="5080" r="7620" b="23495"/>
                      <wp:wrapNone/>
                      <wp:docPr id="5" name="椭圆形标注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981075"/>
                              </a:xfrm>
                              <a:prstGeom prst="wedgeEllipseCallout">
                                <a:avLst>
                                  <a:gd name="adj1" fmla="val -75199"/>
                                  <a:gd name="adj2" fmla="val 50583"/>
                                </a:avLst>
                              </a:prstGeom>
                              <a:solidFill>
                                <a:srgbClr val="FFFFFF"/>
                              </a:solidFill>
                              <a:ln w="9525">
                                <a:solidFill>
                                  <a:srgbClr val="FF0000"/>
                                </a:solidFill>
                                <a:miter lim="800000"/>
                                <a:headEnd/>
                                <a:tailEnd/>
                              </a:ln>
                            </wps:spPr>
                            <wps:txbx>
                              <w:txbxContent>
                                <w:p w:rsidR="00B76D9F" w:rsidRDefault="00B76D9F" w:rsidP="00B76D9F">
                                  <w:pPr>
                                    <w:jc w:val="center"/>
                                    <w:rPr>
                                      <w:color w:val="FF0000"/>
                                    </w:rPr>
                                  </w:pPr>
                                  <w:r>
                                    <w:rPr>
                                      <w:rFonts w:hint="eastAsia"/>
                                      <w:color w:val="FF0000"/>
                                    </w:rPr>
                                    <w:t>每页页眉</w:t>
                                  </w:r>
                                  <w:proofErr w:type="gramStart"/>
                                  <w:r>
                                    <w:rPr>
                                      <w:rFonts w:hint="eastAsia"/>
                                      <w:color w:val="FF0000"/>
                                    </w:rPr>
                                    <w:t>页脚线</w:t>
                                  </w:r>
                                  <w:proofErr w:type="gramEnd"/>
                                  <w:r>
                                    <w:rPr>
                                      <w:rFonts w:hint="eastAsia"/>
                                      <w:color w:val="FF0000"/>
                                    </w:rPr>
                                    <w:t>基本对齐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5" o:spid="_x0000_s1028" type="#_x0000_t63" style="position:absolute;left:0;text-align:left;margin-left:259.65pt;margin-top:.4pt;width:143.2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FgcgIAALUEAAAOAAAAZHJzL2Uyb0RvYy54bWysVM1u1DAQviPxDpbvbX5o6O6q2aratgip&#10;QKXCA3htJzH4D9u72fIA8BIcEOLAhRNnHqf7HIydtGyBEyKHyJMZf/PNfDM5Ot4oidbceWF0jYv9&#10;HCOuqWFCtzV+9fJ8b4KRD0QzIo3mNb7mHh/PHz446u2Ml6YzknGHAET7WW9r3IVgZ1nmaccV8fvG&#10;cg3OxjhFApiuzZgjPaArmZV5/jjrjWPWGcq9h6+ngxPPE37TcBpeNI3nAckaA7eQ3i69l/GdzY/I&#10;rHXEdoKONMg/sFBEaEh6B3VKAkErJ/6AUoI6400T9qlRmWkaQXmqAaop8t+queqI5akWaI63d23y&#10;/w+WPl9fOiRYjSuMNFEg0fbLt5uP729+fN5++rD9/hVVsUm99TOIvbKXLpbp7YWhbzzSZtER3fIT&#10;50zfccKAWhHjs3sXouHhKlr2zwyDHGQVTOrXpnEqAkIn0CbJcn0nC98EROFjMSmm5SHwo+CbTooc&#10;zjEFmd3ets6HJ9woFA817jlr+ZmUwnq+IFKaVUjJyPrCh6QSG2sl7HWBUaMkiL4mEu0dVsV0Ok7F&#10;TlC5G1Tl1eTRyGCEBC63HFJ7jBTsXEiZDNcuF9IhwK/xeXrGy343TGrUQ3lVWSWu93z+PkQOz98g&#10;lAiwTFKoGk9izDjeUZczzdKoByLkcAbKUo9CRW0GjcNmuUnjUMYEUbelYdegnDPD7sCuw6Ez7h1G&#10;PexNjf3bFXEcI/lUg/rT4uAgLloyDqrDEgy361nueoimAFXjgNFwXIRhOVfWibaDTEXqhjYnMDGN&#10;CLejNbAa6cNupHEY9zgu366don79beY/AQAA//8DAFBLAwQUAAYACAAAACEAzRiI7t8AAAAIAQAA&#10;DwAAAGRycy9kb3ducmV2LnhtbEyPwW7CMBBE75X4B2uReqmKk6JENI2DCi2cKlVN+QATL0lEvI5i&#10;Aylf3+2J3nY0T7Mz+XK0nTjj4FtHCuJZBAKpcqalWsHue/O4AOGDJqM7R6jgBz0si8ldrjPjLvSF&#10;5zLUgkPIZ1pBE0KfSemrBq32M9cjsXdwg9WB5VBLM+gLh9tOPkVRKq1uiT80usd1g9WxPFkF4ePd&#10;Pnyu37ZpuarkKt1c4529KnU/HV9fQAQcww2Gv/pcHQrutHcnMl50CpL4ec6oAh7A9iJK+NgzlyRz&#10;kEUu/w8ofgEAAP//AwBQSwECLQAUAAYACAAAACEAtoM4kv4AAADhAQAAEwAAAAAAAAAAAAAAAAAA&#10;AAAAW0NvbnRlbnRfVHlwZXNdLnhtbFBLAQItABQABgAIAAAAIQA4/SH/1gAAAJQBAAALAAAAAAAA&#10;AAAAAAAAAC8BAABfcmVscy8ucmVsc1BLAQItABQABgAIAAAAIQDiqtFgcgIAALUEAAAOAAAAAAAA&#10;AAAAAAAAAC4CAABkcnMvZTJvRG9jLnhtbFBLAQItABQABgAIAAAAIQDNGIju3wAAAAgBAAAPAAAA&#10;AAAAAAAAAAAAAMwEAABkcnMvZG93bnJldi54bWxQSwUGAAAAAAQABADzAAAA2AUAAAAA&#10;" adj="-5443,21726" strokecolor="red">
                      <v:textbox>
                        <w:txbxContent>
                          <w:p w:rsidR="00B76D9F" w:rsidRDefault="00B76D9F" w:rsidP="00B76D9F">
                            <w:pPr>
                              <w:jc w:val="center"/>
                              <w:rPr>
                                <w:color w:val="FF0000"/>
                              </w:rPr>
                            </w:pPr>
                            <w:r>
                              <w:rPr>
                                <w:rFonts w:hint="eastAsia"/>
                                <w:color w:val="FF0000"/>
                              </w:rPr>
                              <w:t>每页页眉</w:t>
                            </w:r>
                            <w:proofErr w:type="gramStart"/>
                            <w:r>
                              <w:rPr>
                                <w:rFonts w:hint="eastAsia"/>
                                <w:color w:val="FF0000"/>
                              </w:rPr>
                              <w:t>页脚线</w:t>
                            </w:r>
                            <w:proofErr w:type="gramEnd"/>
                            <w:r>
                              <w:rPr>
                                <w:rFonts w:hint="eastAsia"/>
                                <w:color w:val="FF0000"/>
                              </w:rPr>
                              <w:t>基本对齐</w:t>
                            </w:r>
                          </w:p>
                        </w:txbxContent>
                      </v:textbox>
                    </v:shape>
                  </w:pict>
                </mc:Fallback>
              </mc:AlternateContent>
            </w: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szCs w:val="24"/>
              </w:rPr>
            </w:pPr>
          </w:p>
        </w:tc>
      </w:tr>
      <w:tr w:rsidR="00B76D9F" w:rsidTr="00B76D9F">
        <w:trPr>
          <w:cantSplit/>
          <w:trHeight w:val="4206"/>
        </w:trPr>
        <w:tc>
          <w:tcPr>
            <w:tcW w:w="9180" w:type="dxa"/>
            <w:tcBorders>
              <w:top w:val="single" w:sz="4" w:space="0" w:color="auto"/>
              <w:left w:val="single" w:sz="4" w:space="0" w:color="auto"/>
              <w:bottom w:val="single" w:sz="4" w:space="0" w:color="auto"/>
              <w:right w:val="single" w:sz="4" w:space="0" w:color="auto"/>
            </w:tcBorders>
          </w:tcPr>
          <w:p w:rsidR="00B76D9F" w:rsidRDefault="00B76D9F">
            <w:pPr>
              <w:rPr>
                <w:sz w:val="24"/>
                <w:szCs w:val="24"/>
              </w:rPr>
            </w:pPr>
            <w:r>
              <w:rPr>
                <w:rFonts w:hint="eastAsia"/>
                <w:sz w:val="24"/>
              </w:rPr>
              <w:lastRenderedPageBreak/>
              <w:t>三、研究方法、技术路线、实验方案及可行性分析</w:t>
            </w:r>
          </w:p>
          <w:p w:rsidR="00B76D9F" w:rsidRDefault="00B76D9F">
            <w:pPr>
              <w:rPr>
                <w:sz w:val="24"/>
              </w:rPr>
            </w:pPr>
            <w:r>
              <w:rPr>
                <w:rFonts w:ascii="黑体" w:eastAsia="黑体" w:hAnsi="黑体" w:hint="eastAsia"/>
                <w:sz w:val="24"/>
              </w:rPr>
              <w:t>1 研究方法</w:t>
            </w: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r>
              <w:rPr>
                <w:noProof/>
              </w:rPr>
              <mc:AlternateContent>
                <mc:Choice Requires="wps">
                  <w:drawing>
                    <wp:anchor distT="0" distB="0" distL="114300" distR="114300" simplePos="0" relativeHeight="251658240" behindDoc="0" locked="0" layoutInCell="1" allowOverlap="1" wp14:anchorId="5FFC8AC8" wp14:editId="766507D3">
                      <wp:simplePos x="0" y="0"/>
                      <wp:positionH relativeFrom="column">
                        <wp:posOffset>1983105</wp:posOffset>
                      </wp:positionH>
                      <wp:positionV relativeFrom="paragraph">
                        <wp:posOffset>33655</wp:posOffset>
                      </wp:positionV>
                      <wp:extent cx="1733550" cy="981075"/>
                      <wp:effectExtent l="601980" t="5080" r="7620" b="13970"/>
                      <wp:wrapNone/>
                      <wp:docPr id="3" name="椭圆形标注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981075"/>
                              </a:xfrm>
                              <a:prstGeom prst="wedgeEllipseCallout">
                                <a:avLst>
                                  <a:gd name="adj1" fmla="val -82491"/>
                                  <a:gd name="adj2" fmla="val -16407"/>
                                </a:avLst>
                              </a:prstGeom>
                              <a:solidFill>
                                <a:srgbClr val="FFFFFF"/>
                              </a:solidFill>
                              <a:ln w="9525">
                                <a:solidFill>
                                  <a:srgbClr val="FF0000"/>
                                </a:solidFill>
                                <a:miter lim="800000"/>
                                <a:headEnd/>
                                <a:tailEnd/>
                              </a:ln>
                            </wps:spPr>
                            <wps:txbx>
                              <w:txbxContent>
                                <w:p w:rsidR="00B76D9F" w:rsidRDefault="00B76D9F" w:rsidP="00B76D9F">
                                  <w:pPr>
                                    <w:jc w:val="center"/>
                                    <w:rPr>
                                      <w:color w:val="FF0000"/>
                                    </w:rPr>
                                  </w:pPr>
                                  <w:r>
                                    <w:rPr>
                                      <w:rFonts w:hint="eastAsia"/>
                                      <w:color w:val="FF0000"/>
                                    </w:rPr>
                                    <w:t>根据论文研究需要设计技术路线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3" o:spid="_x0000_s1029" type="#_x0000_t63" style="position:absolute;left:0;text-align:left;margin-left:156.15pt;margin-top:2.65pt;width:136.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q5PbwIAALYEAAAOAAAAZHJzL2Uyb0RvYy54bWysVM1u1DAQviPxDpbvbZL96e5GzVbVtkVI&#10;BSoVHsBrO4nBf9jezZYHgJfggBAHLpw48zjtczBxsssucELkYM14xt/8fDM5PdsoidbceWF0gbPj&#10;FCOuqWFCVwV+9fLqaIqRD0QzIo3mBb7jHp/NHz86bWzOB6Y2knGHAET7vLEFrkOweZJ4WnNF/LGx&#10;XIOxNE6RAKqrEuZIA+hKJoM0PUka45h1hnLv4faiM+J5xC9LTsOLsvQ8IFlgyC3E08Vz2Z7J/JTk&#10;lSO2FrRPg/xDFooIDUF3UBckELRy4g8oJagz3pThmBqVmLIUlMcaoJos/a2a25pYHmuB5ni7a5P/&#10;f7D0+frGIcEKPMRIEwUUPXz5dv/x/f2Pzw+fPjx8/4qGbZMa63PwvbU3ri3T22tD33ikzaImuuLn&#10;zpmm5oRBalnrnxw8aBUPT9GyeWYYxCCrYGK/NqVTLSB0Am0iLXc7WvgmIAqX2WQ4HI+BPQq22TRL&#10;J+MYguTb19b58IQbhVqhwA1nFb+UUljPF0RKswoxGFlf+xBZYn2thL3OMCqVBNLXRKKj6WA0iwUA&#10;lXtOgwOn7GSUTvoUesyE5NskYn+MFOxKSBkVVy0X0iEIUOCr+PWP/b6b1KiB+saDcUz2wOYPIVL4&#10;/gahRIBtkkIVeNr69PPdEnOpWZz1QITsZEhZ6p6plpyO5LBZbvp56GlfGnYH1DnTLQ8sOwi1ce8w&#10;amBxCuzfrojjGMmnGuifZaNRu2lRGY0nA1DcvmW5byGaAlSBA0aduAjddq6sE1UNkbLYDW3OYWRK&#10;Ebaz1WXVpw/LAdLB9u3r0evX72b+EwAA//8DAFBLAwQUAAYACAAAACEA3/TIyd8AAAAJAQAADwAA&#10;AGRycy9kb3ducmV2LnhtbEyPQWvCQBCF74X+h2UKvUjdaBqJMRsRsRQ9FKr9AWt2TEKzsyG7xvTf&#10;dzy1p5nhPd58L1+PthUD9r5xpGA2jUAglc40VCn4Or29pCB80GR06wgV/KCHdfH4kOvMuBt94nAM&#10;leAQ8plWUIfQZVL6skar/dR1SKxdXG914LOvpOn1jcNtK+dRtJBWN8Qfat3htsby+3i1CiYX714P&#10;23h43+x2E3n62OsF7pV6fho3KxABx/Bnhjs+o0PBTGd3JeNFqyCezWO2Kkh4sJ6k9+XMxmSZgixy&#10;+b9B8QsAAP//AwBQSwECLQAUAAYACAAAACEAtoM4kv4AAADhAQAAEwAAAAAAAAAAAAAAAAAAAAAA&#10;W0NvbnRlbnRfVHlwZXNdLnhtbFBLAQItABQABgAIAAAAIQA4/SH/1gAAAJQBAAALAAAAAAAAAAAA&#10;AAAAAC8BAABfcmVscy8ucmVsc1BLAQItABQABgAIAAAAIQDdlq5PbwIAALYEAAAOAAAAAAAAAAAA&#10;AAAAAC4CAABkcnMvZTJvRG9jLnhtbFBLAQItABQABgAIAAAAIQDf9MjJ3wAAAAkBAAAPAAAAAAAA&#10;AAAAAAAAAMkEAABkcnMvZG93bnJldi54bWxQSwUGAAAAAAQABADzAAAA1QUAAAAA&#10;" adj="-7018,7256" strokecolor="red">
                      <v:textbox>
                        <w:txbxContent>
                          <w:p w:rsidR="00B76D9F" w:rsidRDefault="00B76D9F" w:rsidP="00B76D9F">
                            <w:pPr>
                              <w:jc w:val="center"/>
                              <w:rPr>
                                <w:color w:val="FF0000"/>
                              </w:rPr>
                            </w:pPr>
                            <w:r>
                              <w:rPr>
                                <w:rFonts w:hint="eastAsia"/>
                                <w:color w:val="FF0000"/>
                              </w:rPr>
                              <w:t>根据论文研究需要设计技术路线</w:t>
                            </w:r>
                          </w:p>
                        </w:txbxContent>
                      </v:textbox>
                    </v:shape>
                  </w:pict>
                </mc:Fallback>
              </mc:AlternateContent>
            </w:r>
          </w:p>
          <w:p w:rsidR="00B76D9F" w:rsidRDefault="00B76D9F">
            <w:pPr>
              <w:rPr>
                <w:sz w:val="24"/>
              </w:rPr>
            </w:pPr>
            <w:r>
              <w:rPr>
                <w:rFonts w:ascii="黑体" w:eastAsia="黑体" w:hAnsi="黑体" w:hint="eastAsia"/>
                <w:sz w:val="24"/>
              </w:rPr>
              <w:t>2 技术路线</w:t>
            </w: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r>
              <w:rPr>
                <w:rFonts w:ascii="黑体" w:eastAsia="黑体" w:hAnsi="黑体" w:hint="eastAsia"/>
                <w:sz w:val="24"/>
              </w:rPr>
              <w:t>3 实验方案及可行性分析/可行性分析</w:t>
            </w:r>
          </w:p>
          <w:p w:rsidR="00B76D9F" w:rsidRDefault="00B76D9F">
            <w:pPr>
              <w:rPr>
                <w:sz w:val="24"/>
              </w:rPr>
            </w:pPr>
          </w:p>
          <w:p w:rsidR="00B76D9F" w:rsidRDefault="00B76D9F">
            <w:pPr>
              <w:rPr>
                <w:sz w:val="24"/>
              </w:rPr>
            </w:pPr>
            <w:r>
              <w:rPr>
                <w:noProof/>
              </w:rPr>
              <mc:AlternateContent>
                <mc:Choice Requires="wps">
                  <w:drawing>
                    <wp:anchor distT="0" distB="0" distL="114300" distR="114300" simplePos="0" relativeHeight="251658240" behindDoc="0" locked="0" layoutInCell="1" allowOverlap="1" wp14:anchorId="1CEA1C72" wp14:editId="5C51FF61">
                      <wp:simplePos x="0" y="0"/>
                      <wp:positionH relativeFrom="column">
                        <wp:posOffset>3126105</wp:posOffset>
                      </wp:positionH>
                      <wp:positionV relativeFrom="paragraph">
                        <wp:posOffset>86995</wp:posOffset>
                      </wp:positionV>
                      <wp:extent cx="1819275" cy="981075"/>
                      <wp:effectExtent l="582930" t="382270" r="7620" b="8255"/>
                      <wp:wrapNone/>
                      <wp:docPr id="2" name="椭圆形标注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981075"/>
                              </a:xfrm>
                              <a:prstGeom prst="wedgeEllipseCallout">
                                <a:avLst>
                                  <a:gd name="adj1" fmla="val -79912"/>
                                  <a:gd name="adj2" fmla="val -86310"/>
                                </a:avLst>
                              </a:prstGeom>
                              <a:solidFill>
                                <a:srgbClr val="FFFFFF"/>
                              </a:solidFill>
                              <a:ln w="9525">
                                <a:solidFill>
                                  <a:srgbClr val="FF0000"/>
                                </a:solidFill>
                                <a:miter lim="800000"/>
                                <a:headEnd/>
                                <a:tailEnd/>
                              </a:ln>
                            </wps:spPr>
                            <wps:txbx>
                              <w:txbxContent>
                                <w:p w:rsidR="00B76D9F" w:rsidRDefault="00B76D9F" w:rsidP="00B76D9F">
                                  <w:pPr>
                                    <w:jc w:val="center"/>
                                    <w:rPr>
                                      <w:color w:val="FF0000"/>
                                    </w:rPr>
                                  </w:pPr>
                                  <w:r>
                                    <w:rPr>
                                      <w:rFonts w:hint="eastAsia"/>
                                      <w:color w:val="FF0000"/>
                                    </w:rPr>
                                    <w:t>非实验性项目只需写可行性分析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2" o:spid="_x0000_s1030" type="#_x0000_t63" style="position:absolute;left:0;text-align:left;margin-left:246.15pt;margin-top:6.85pt;width:143.2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3+dQIAALYEAAAOAAAAZHJzL2Uyb0RvYy54bWysVM1uEzEQviPxDpbv7WaXpE2ibqoqbRFS&#10;gUqFB3Bs767Bf9hONuUByktwQIgDF06ceZzmORh7tyEBTog9WDOe8Tc/38yenK6VRCvuvDC6xPnh&#10;ACOuqWFC1yV+/eryYIyRD0QzIo3mJb7lHp/OHj86ae2UF6YxknGHAET7aWtL3IRgp1nmacMV8YfG&#10;cg3GyjhFAqiuzpgjLaArmRWDwVHWGsesM5R7D7fnnRHPEn5VcRpeVpXnAckSQ24hnS6di3hmsxMy&#10;rR2xjaB9GuQfslBEaAi6hTongaClE39AKUGd8aYKh9SozFSVoDzVANXkg9+quWmI5akWaI632zb5&#10;/wdLX6yuHRKsxAVGmiigaPPl2/3Hu/sfnzefPmy+f0VFbFJr/RR8b+y1i2V6e2XoW4+0mTdE1/zM&#10;OdM2nDBILY/+2d6DqHh4ihbtc8MgBlkGk/q1rpyKgNAJtE603G5p4euAKFzm43xSHI8womCbjPMB&#10;yDEEmT68ts6Hp9woFIUSt5zV/EJKYT2fEynNMqRgZHXlQ2KJ9bUS9ibHqFISSF8RiQ6OJ5M8FQxU&#10;7jhBc3acxkdP8jQ6kEKPCdJDEqk/Rgp2KaRMiqsXc+kQBCjxZfr6/P2um9SohfpGxSglu2fz+xAD&#10;+P4GoUSAbZJClXgcffr5jsRcaJZmPRAhOxlSlrpnKpLTkRzWi3Wah2EMEIlbGHYL1DnTLQ8sOwiN&#10;ce8xamFxSuzfLYnjGMlnGuif5MNh3LSkDEfHBShu17LYtRBNAarEAaNOnIduO5fWibqBSHnqhjZn&#10;MDKVCA+z1WXVpw/LkeahX+S4fbt68vr1u5n9BAAA//8DAFBLAwQUAAYACAAAACEAzXw4N+AAAAAK&#10;AQAADwAAAGRycy9kb3ducmV2LnhtbEyPwU7DMBBE70j8g7VI3KhDUjVpiFMBEuqpoKZ8gBtv45TY&#10;jmInDXw9y6kcd+ZpdqbYzKZjEw6+dVbA4yIChrZ2qrWNgM/D20MGzAdpleycRQHf6GFT3t4UMlfu&#10;Yvc4VaFhFGJ9LgXoEPqcc19rNNIvXI+WvJMbjAx0Dg1Xg7xQuOl4HEUrbmRr6YOWPb5qrL+q0Qh4&#10;n3cfL9Wol9s17mOVnH920/YgxP3d/PwELOAcrjD81afqUFKnoxut8qwTsFzHCaFkJCkwAtI0oy1H&#10;ElZZDLws+P8J5S8AAAD//wMAUEsBAi0AFAAGAAgAAAAhALaDOJL+AAAA4QEAABMAAAAAAAAAAAAA&#10;AAAAAAAAAFtDb250ZW50X1R5cGVzXS54bWxQSwECLQAUAAYACAAAACEAOP0h/9YAAACUAQAACwAA&#10;AAAAAAAAAAAAAAAvAQAAX3JlbHMvLnJlbHNQSwECLQAUAAYACAAAACEAOrl9/nUCAAC2BAAADgAA&#10;AAAAAAAAAAAAAAAuAgAAZHJzL2Uyb0RvYy54bWxQSwECLQAUAAYACAAAACEAzXw4N+AAAAAKAQAA&#10;DwAAAAAAAAAAAAAAAADPBAAAZHJzL2Rvd25yZXYueG1sUEsFBgAAAAAEAAQA8wAAANwFAAAAAA==&#10;" adj="-6461,-7843" strokecolor="red">
                      <v:textbox>
                        <w:txbxContent>
                          <w:p w:rsidR="00B76D9F" w:rsidRDefault="00B76D9F" w:rsidP="00B76D9F">
                            <w:pPr>
                              <w:jc w:val="center"/>
                              <w:rPr>
                                <w:color w:val="FF0000"/>
                              </w:rPr>
                            </w:pPr>
                            <w:r>
                              <w:rPr>
                                <w:rFonts w:hint="eastAsia"/>
                                <w:color w:val="FF0000"/>
                              </w:rPr>
                              <w:t>非实验性项目只需写可行性分析</w:t>
                            </w:r>
                          </w:p>
                        </w:txbxContent>
                      </v:textbox>
                    </v:shape>
                  </w:pict>
                </mc:Fallback>
              </mc:AlternateContent>
            </w: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szCs w:val="24"/>
              </w:rPr>
            </w:pPr>
          </w:p>
        </w:tc>
      </w:tr>
      <w:tr w:rsidR="00B76D9F" w:rsidTr="00B76D9F">
        <w:trPr>
          <w:cantSplit/>
          <w:trHeight w:val="4507"/>
        </w:trPr>
        <w:tc>
          <w:tcPr>
            <w:tcW w:w="9180" w:type="dxa"/>
            <w:tcBorders>
              <w:top w:val="single" w:sz="4" w:space="0" w:color="auto"/>
              <w:left w:val="single" w:sz="4" w:space="0" w:color="auto"/>
              <w:bottom w:val="single" w:sz="4" w:space="0" w:color="auto"/>
              <w:right w:val="single" w:sz="4" w:space="0" w:color="auto"/>
            </w:tcBorders>
          </w:tcPr>
          <w:p w:rsidR="00B76D9F" w:rsidRDefault="00B76D9F">
            <w:pPr>
              <w:rPr>
                <w:sz w:val="24"/>
                <w:szCs w:val="24"/>
              </w:rPr>
            </w:pPr>
            <w:r>
              <w:rPr>
                <w:rFonts w:hint="eastAsia"/>
                <w:sz w:val="24"/>
              </w:rPr>
              <w:t>四、进程安排和采取的主要措施</w:t>
            </w:r>
          </w:p>
          <w:p w:rsidR="00B76D9F" w:rsidRDefault="00B76D9F">
            <w:pPr>
              <w:rPr>
                <w:sz w:val="24"/>
              </w:rPr>
            </w:pPr>
            <w:r>
              <w:rPr>
                <w:rFonts w:ascii="黑体" w:eastAsia="黑体" w:hAnsi="黑体" w:hint="eastAsia"/>
                <w:sz w:val="24"/>
              </w:rPr>
              <w:t>1 进程安排</w:t>
            </w:r>
          </w:p>
          <w:p w:rsidR="00B76D9F" w:rsidRDefault="00B76D9F">
            <w:pPr>
              <w:rPr>
                <w:sz w:val="24"/>
              </w:rPr>
            </w:pPr>
          </w:p>
          <w:p w:rsidR="00B76D9F" w:rsidRDefault="00B76D9F">
            <w:pPr>
              <w:rPr>
                <w:sz w:val="24"/>
              </w:rPr>
            </w:pPr>
          </w:p>
          <w:p w:rsidR="00B76D9F" w:rsidRDefault="0085096F">
            <w:pPr>
              <w:rPr>
                <w:sz w:val="24"/>
              </w:rPr>
            </w:pPr>
            <w:r>
              <w:rPr>
                <w:noProof/>
                <w:szCs w:val="24"/>
              </w:rPr>
              <mc:AlternateContent>
                <mc:Choice Requires="wps">
                  <w:drawing>
                    <wp:anchor distT="0" distB="0" distL="114300" distR="114300" simplePos="0" relativeHeight="251660288" behindDoc="0" locked="0" layoutInCell="1" allowOverlap="1" wp14:anchorId="69D11A36" wp14:editId="15E7681B">
                      <wp:simplePos x="0" y="0"/>
                      <wp:positionH relativeFrom="column">
                        <wp:posOffset>1510665</wp:posOffset>
                      </wp:positionH>
                      <wp:positionV relativeFrom="paragraph">
                        <wp:posOffset>76200</wp:posOffset>
                      </wp:positionV>
                      <wp:extent cx="1819275" cy="981075"/>
                      <wp:effectExtent l="590550" t="400050" r="47625" b="47625"/>
                      <wp:wrapNone/>
                      <wp:docPr id="4" name="椭圆形标注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981075"/>
                              </a:xfrm>
                              <a:prstGeom prst="wedgeEllipseCallout">
                                <a:avLst>
                                  <a:gd name="adj1" fmla="val -79912"/>
                                  <a:gd name="adj2" fmla="val -86310"/>
                                </a:avLst>
                              </a:prstGeom>
                              <a:solidFill>
                                <a:srgbClr val="FFFFFF"/>
                              </a:solidFill>
                              <a:ln w="9525">
                                <a:solidFill>
                                  <a:srgbClr val="FF0000"/>
                                </a:solidFill>
                                <a:miter lim="800000"/>
                                <a:headEnd/>
                                <a:tailEnd/>
                              </a:ln>
                            </wps:spPr>
                            <wps:txbx>
                              <w:txbxContent>
                                <w:p w:rsidR="0085096F" w:rsidRDefault="0085096F" w:rsidP="0085096F">
                                  <w:pPr>
                                    <w:jc w:val="center"/>
                                    <w:rPr>
                                      <w:color w:val="FF0000"/>
                                    </w:rPr>
                                  </w:pPr>
                                  <w:r>
                                    <w:rPr>
                                      <w:rFonts w:hint="eastAsia"/>
                                      <w:color w:val="FF0000"/>
                                    </w:rPr>
                                    <w:t>在合同书时间结点内安排进程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4" o:spid="_x0000_s1031" type="#_x0000_t63" style="position:absolute;left:0;text-align:left;margin-left:118.95pt;margin-top:6pt;width:143.25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T5zcwIAALYEAAAOAAAAZHJzL2Uyb0RvYy54bWysVM1uEzEQviPxDpbv7WaXpE2ibqoqbRFS&#10;gUqFB3Bs767Bf9hONuUByktwQIgDF06ceZz2ORh7NyEBTog9WDOe8Tc/38yenK6VRCvuvDC6xPnh&#10;ACOuqWFC1yV+/eryYIyRD0QzIo3mJb7lHp/OHj86ae2UF6YxknGHAET7aWtL3IRgp1nmacMV8YfG&#10;cg3GyjhFAqiuzpgjLaArmRWDwVHWGsesM5R7D7fnnRHPEn5VcRpeVpXnAckSQ24hnS6di3hmsxMy&#10;rR2xjaB9GuQfslBEaAi6hTongaClE39AKUGd8aYKh9SozFSVoDzVANXkg9+quWmI5akWaI632zb5&#10;/wdLX6yuHRKsxEOMNFFA0cOXb/cf7+5/fH749OHh+1c0jE1qrZ+C7429drFMb68MfeuRNvOG6Jqf&#10;OWfahhMGqeXRP9t7EBUPT9GifW4YxCDLYFK/1pVTERA6gdaJltstLXwdEIXLfJxPiuMRRhRsk3E+&#10;ADmGINPNa+t8eMqNQlEocctZzS+kFNbzOZHSLEMKRlZXPiSWWF8rYW9yjColgfQVkejgeDLJi34q&#10;dpyKPafx0ZM8jQ6k0GOCtEki9cdIwS6FlElx9WIuHYIAJb5MX5+/33WTGrVQ36gYpWT3bH4fYgDf&#10;3yCUCLBNUqgSj6NPP9+RmAvN0qwHImQnQ8pS90xFcjqSw3qxTvOQehyJWxh2C9Q50y0PLDsIjXHv&#10;MWphcUrs3y2J4xjJZxron+TDYdy0pAxHxwUobtey2LUQTQGqxAGjTpyHbjuX1om6gUh56oY2ZzAy&#10;lQib2eqy6tOH5Ujz0C9y3L5dPXn9+t3MfgIAAP//AwBQSwMEFAAGAAgAAAAhAPHy+4bfAAAACgEA&#10;AA8AAABkcnMvZG93bnJldi54bWxMj8FOwzAQRO9I/IO1SNyog5sGGuJUgIR6alFTPsCNlzgQ21Hs&#10;pIGvZznBcWeeZmeKzWw7NuEQWu8k3C4SYOhqr1vXSHg7vtzcAwtROa0671DCFwbYlJcXhcq1P7sD&#10;TlVsGIW4kCsJJsY+5zzUBq0KC9+jI+/dD1ZFOoeG60GdKdx2XCRJxq1qHX0wqsdng/VnNVoJ+3n3&#10;+lSNJt2u8SD08uN7N22PUl5fzY8PwCLO8Q+G3/pUHUrqdPKj04F1EsTybk0oGYI2EbASaQrsREKW&#10;rYCXBf8/ofwBAAD//wMAUEsBAi0AFAAGAAgAAAAhALaDOJL+AAAA4QEAABMAAAAAAAAAAAAAAAAA&#10;AAAAAFtDb250ZW50X1R5cGVzXS54bWxQSwECLQAUAAYACAAAACEAOP0h/9YAAACUAQAACwAAAAAA&#10;AAAAAAAAAAAvAQAAX3JlbHMvLnJlbHNQSwECLQAUAAYACAAAACEAK+U+c3MCAAC2BAAADgAAAAAA&#10;AAAAAAAAAAAuAgAAZHJzL2Uyb0RvYy54bWxQSwECLQAUAAYACAAAACEA8fL7ht8AAAAKAQAADwAA&#10;AAAAAAAAAAAAAADNBAAAZHJzL2Rvd25yZXYueG1sUEsFBgAAAAAEAAQA8wAAANkFAAAAAA==&#10;" adj="-6461,-7843" strokecolor="red">
                      <v:textbox>
                        <w:txbxContent>
                          <w:p w:rsidR="0085096F" w:rsidRDefault="0085096F" w:rsidP="0085096F">
                            <w:pPr>
                              <w:jc w:val="center"/>
                              <w:rPr>
                                <w:color w:val="FF0000"/>
                              </w:rPr>
                            </w:pPr>
                            <w:r>
                              <w:rPr>
                                <w:rFonts w:hint="eastAsia"/>
                                <w:color w:val="FF0000"/>
                              </w:rPr>
                              <w:t>在合同书时间结点内安排进程</w:t>
                            </w:r>
                          </w:p>
                        </w:txbxContent>
                      </v:textbox>
                    </v:shape>
                  </w:pict>
                </mc:Fallback>
              </mc:AlternateContent>
            </w: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r>
              <w:rPr>
                <w:rFonts w:ascii="黑体" w:eastAsia="黑体" w:hAnsi="黑体" w:hint="eastAsia"/>
                <w:sz w:val="24"/>
              </w:rPr>
              <w:t>2 主要措施</w:t>
            </w:r>
          </w:p>
          <w:p w:rsidR="00B76D9F" w:rsidRDefault="00B76D9F">
            <w:pPr>
              <w:rPr>
                <w:sz w:val="24"/>
              </w:rPr>
            </w:pPr>
          </w:p>
          <w:p w:rsidR="00B76D9F" w:rsidRDefault="00B76D9F">
            <w:pPr>
              <w:rPr>
                <w:sz w:val="24"/>
              </w:rPr>
            </w:pPr>
          </w:p>
          <w:p w:rsidR="00B76D9F" w:rsidRDefault="0085096F">
            <w:pPr>
              <w:rPr>
                <w:sz w:val="24"/>
              </w:rPr>
            </w:pPr>
            <w:r>
              <w:rPr>
                <w:noProof/>
                <w:szCs w:val="24"/>
              </w:rPr>
              <mc:AlternateContent>
                <mc:Choice Requires="wps">
                  <w:drawing>
                    <wp:anchor distT="0" distB="0" distL="114300" distR="114300" simplePos="0" relativeHeight="251662336" behindDoc="0" locked="0" layoutInCell="1" allowOverlap="1" wp14:anchorId="7FA90834" wp14:editId="12AC9C78">
                      <wp:simplePos x="0" y="0"/>
                      <wp:positionH relativeFrom="column">
                        <wp:posOffset>1660294</wp:posOffset>
                      </wp:positionH>
                      <wp:positionV relativeFrom="paragraph">
                        <wp:posOffset>87284</wp:posOffset>
                      </wp:positionV>
                      <wp:extent cx="1819275" cy="981075"/>
                      <wp:effectExtent l="590550" t="400050" r="47625" b="47625"/>
                      <wp:wrapNone/>
                      <wp:docPr id="14" name="椭圆形标注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981075"/>
                              </a:xfrm>
                              <a:prstGeom prst="wedgeEllipseCallout">
                                <a:avLst>
                                  <a:gd name="adj1" fmla="val -79912"/>
                                  <a:gd name="adj2" fmla="val -86310"/>
                                </a:avLst>
                              </a:prstGeom>
                              <a:solidFill>
                                <a:srgbClr val="FFFFFF"/>
                              </a:solidFill>
                              <a:ln w="9525">
                                <a:solidFill>
                                  <a:srgbClr val="FF0000"/>
                                </a:solidFill>
                                <a:miter lim="800000"/>
                                <a:headEnd/>
                                <a:tailEnd/>
                              </a:ln>
                            </wps:spPr>
                            <wps:txbx>
                              <w:txbxContent>
                                <w:p w:rsidR="0085096F" w:rsidRDefault="0085096F" w:rsidP="0085096F">
                                  <w:pPr>
                                    <w:jc w:val="center"/>
                                    <w:rPr>
                                      <w:color w:val="FF0000"/>
                                    </w:rPr>
                                  </w:pPr>
                                  <w:r>
                                    <w:rPr>
                                      <w:rFonts w:hint="eastAsia"/>
                                      <w:color w:val="FF0000"/>
                                    </w:rPr>
                                    <w:t>原开题没有主要措施的请补写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14" o:spid="_x0000_s1032" type="#_x0000_t63" style="position:absolute;left:0;text-align:left;margin-left:130.75pt;margin-top:6.85pt;width:143.25pt;height: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UAdQIAALgEAAAOAAAAZHJzL2Uyb0RvYy54bWysVM1uEzEQviPxDpbv7WaXpE2ibqoqbRFS&#10;gUqFB3Bs767Bf9hONuUByktwQIgDF06ceZz2ORh7NyEBTog9WDOe8Tc/38yenK6VRCvuvDC6xPnh&#10;ACOuqWFC1yV+/eryYIyRD0QzIo3mJb7lHp/OHj86ae2UF6YxknGHAET7aWtL3IRgp1nmacMV8YfG&#10;cg3GyjhFAqiuzpgjLaArmRWDwVHWGsesM5R7D7fnnRHPEn5VcRpeVpXnAckSQ24hnS6di3hmsxMy&#10;rR2xjaB9GuQfslBEaAi6hTongaClE39AKUGd8aYKh9SozFSVoDzVANXkg9+quWmI5akWaI632zb5&#10;/wdLX6yuHRIMuBtipIkCjh6+fLv/eHf/4/PDpw8P378isECbWuun4H1jr10s1NsrQ996pM28Ibrm&#10;Z86ZtuGEQXJ59M/2HkTFw1O0aJ8bBkHIMpjUsXXlVASEXqB1IuZ2SwxfB0ThMh/nk+J4hBEF22Sc&#10;D0COIch089o6H55yo1AUStxyVvMLKYX1fE6kNMuQgpHVlQ+JJ9YXS9ibHKNKSaB9RSQ6OJ5M8qKf&#10;ix2nYs9pfPQkT8MDKfSYIG2SSP0xUrBLIWVSXL2YS4cgQIkv09fn73fdpEYt1DcqRinZPZvfhxjA&#10;9zcIJQLskxSqxOPo0094JOZCszTtgQjZyZCy1D1TkZyO5LBerNNEHMUAkbiFYbdAnTPd+sC6g9AY&#10;9x6jFlanxP7dkjiOkXymgf5JPhzGXUvKcHRcgOJ2LYtdC9EUoEocMOrEeej2c2mdqBuIlKduaHMG&#10;I1OJsJmtLqs+fViPNA/9Ksf929WT168fzuwnAAAA//8DAFBLAwQUAAYACAAAACEAGDqlKd8AAAAK&#10;AQAADwAAAGRycy9kb3ducmV2LnhtbEyPwU7DMBBE70j8g7VI3KjTtA0hxKkACfVUUFM+wI2XJBCv&#10;o9hJA1/PcoLjzjzNzuTb2XZiwsG3jhQsFxEIpMqZlmoFb8fnmxSED5qM7hyhgi/0sC0uL3KdGXem&#10;A05lqAWHkM+0giaEPpPSVw1a7ReuR2Lv3Q1WBz6HWppBnzncdjKOokRa3RJ/aHSPTw1Wn+VoFbzM&#10;+9fHcmzWuzs8xGb18b2fdkelrq/mh3sQAefwB8Nvfa4OBXc6uZGMF52COFluGGVjdQuCgc065XEn&#10;FpI0Blnk8v+E4gcAAP//AwBQSwECLQAUAAYACAAAACEAtoM4kv4AAADhAQAAEwAAAAAAAAAAAAAA&#10;AAAAAAAAW0NvbnRlbnRfVHlwZXNdLnhtbFBLAQItABQABgAIAAAAIQA4/SH/1gAAAJQBAAALAAAA&#10;AAAAAAAAAAAAAC8BAABfcmVscy8ucmVsc1BLAQItABQABgAIAAAAIQBVJuUAdQIAALgEAAAOAAAA&#10;AAAAAAAAAAAAAC4CAABkcnMvZTJvRG9jLnhtbFBLAQItABQABgAIAAAAIQAYOqUp3wAAAAoBAAAP&#10;AAAAAAAAAAAAAAAAAM8EAABkcnMvZG93bnJldi54bWxQSwUGAAAAAAQABADzAAAA2wUAAAAA&#10;" adj="-6461,-7843" strokecolor="red">
                      <v:textbox>
                        <w:txbxContent>
                          <w:p w:rsidR="0085096F" w:rsidRDefault="0085096F" w:rsidP="0085096F">
                            <w:pPr>
                              <w:jc w:val="center"/>
                              <w:rPr>
                                <w:color w:val="FF0000"/>
                              </w:rPr>
                            </w:pPr>
                            <w:r>
                              <w:rPr>
                                <w:rFonts w:hint="eastAsia"/>
                                <w:color w:val="FF0000"/>
                              </w:rPr>
                              <w:t>原开题没有主要措施的请补写</w:t>
                            </w:r>
                          </w:p>
                        </w:txbxContent>
                      </v:textbox>
                    </v:shape>
                  </w:pict>
                </mc:Fallback>
              </mc:AlternateContent>
            </w: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szCs w:val="24"/>
              </w:rPr>
            </w:pPr>
          </w:p>
        </w:tc>
      </w:tr>
      <w:tr w:rsidR="00B76D9F" w:rsidTr="00B76D9F">
        <w:trPr>
          <w:cantSplit/>
          <w:trHeight w:val="465"/>
        </w:trPr>
        <w:tc>
          <w:tcPr>
            <w:tcW w:w="9180" w:type="dxa"/>
            <w:tcBorders>
              <w:top w:val="single" w:sz="4" w:space="0" w:color="auto"/>
              <w:left w:val="single" w:sz="4" w:space="0" w:color="auto"/>
              <w:bottom w:val="single" w:sz="4" w:space="0" w:color="auto"/>
              <w:right w:val="single" w:sz="4" w:space="0" w:color="auto"/>
            </w:tcBorders>
            <w:vAlign w:val="center"/>
          </w:tcPr>
          <w:p w:rsidR="00B76D9F" w:rsidRDefault="00B76D9F">
            <w:pPr>
              <w:rPr>
                <w:sz w:val="24"/>
                <w:szCs w:val="24"/>
              </w:rPr>
            </w:pPr>
            <w:r>
              <w:rPr>
                <w:rFonts w:hint="eastAsia"/>
                <w:sz w:val="24"/>
              </w:rPr>
              <w:lastRenderedPageBreak/>
              <w:t>五、主要参考文献（不少于</w:t>
            </w:r>
            <w:r>
              <w:rPr>
                <w:sz w:val="24"/>
              </w:rPr>
              <w:t>10</w:t>
            </w:r>
            <w:r>
              <w:rPr>
                <w:rFonts w:hint="eastAsia"/>
                <w:sz w:val="24"/>
              </w:rPr>
              <w:t>篇）</w:t>
            </w:r>
          </w:p>
          <w:p w:rsidR="00B76D9F" w:rsidRDefault="00B76D9F">
            <w:pPr>
              <w:adjustRightInd w:val="0"/>
              <w:spacing w:line="300" w:lineRule="auto"/>
              <w:textAlignment w:val="baseline"/>
              <w:rPr>
                <w:sz w:val="24"/>
              </w:rPr>
            </w:pPr>
            <w:r>
              <w:rPr>
                <w:rFonts w:ascii="宋体" w:hAnsi="宋体" w:hint="eastAsia"/>
                <w:color w:val="FF0000"/>
                <w:sz w:val="24"/>
              </w:rPr>
              <w:t>[ ]作者.题名期刊[J].期刊名.出版年，卷号（期号）:起止页码（期刊）</w:t>
            </w:r>
          </w:p>
          <w:p w:rsidR="00B76D9F" w:rsidRDefault="00B76D9F">
            <w:pPr>
              <w:adjustRightInd w:val="0"/>
              <w:spacing w:line="300" w:lineRule="auto"/>
              <w:ind w:left="2"/>
              <w:textAlignment w:val="baseline"/>
              <w:rPr>
                <w:rFonts w:ascii="宋体" w:hAnsi="宋体"/>
                <w:sz w:val="24"/>
              </w:rPr>
            </w:pPr>
            <w:r>
              <w:rPr>
                <w:rFonts w:ascii="宋体" w:hAnsi="宋体" w:hint="eastAsia"/>
                <w:sz w:val="24"/>
              </w:rPr>
              <w:t>[1]毛峡，丁玉宽．图像的情感特征分析及其和谐感评价[J]．电子学报, 2001，29(</w:t>
            </w:r>
            <w:smartTag w:uri="urn:schemas-microsoft-com:office:smarttags" w:element="chmetcnv">
              <w:smartTagPr>
                <w:attr w:name="TCSC" w:val="0"/>
                <w:attr w:name="NumberType" w:val="1"/>
                <w:attr w:name="Negative" w:val="False"/>
                <w:attr w:name="HasSpace" w:val="False"/>
                <w:attr w:name="SourceValue" w:val="12"/>
                <w:attr w:name="UnitName" w:val="a"/>
              </w:smartTagPr>
              <w:r>
                <w:rPr>
                  <w:rFonts w:ascii="宋体" w:hAnsi="宋体" w:hint="eastAsia"/>
                  <w:sz w:val="24"/>
                </w:rPr>
                <w:t>12A</w:t>
              </w:r>
            </w:smartTag>
            <w:r>
              <w:rPr>
                <w:rFonts w:ascii="宋体" w:hAnsi="宋体" w:hint="eastAsia"/>
                <w:sz w:val="24"/>
              </w:rPr>
              <w:t>)：1923-1927．</w:t>
            </w:r>
          </w:p>
          <w:p w:rsidR="00B76D9F" w:rsidRDefault="00B76D9F">
            <w:pPr>
              <w:adjustRightInd w:val="0"/>
              <w:spacing w:line="300" w:lineRule="auto"/>
              <w:textAlignment w:val="baseline"/>
              <w:rPr>
                <w:rFonts w:ascii="宋体" w:hAnsi="宋体" w:hint="eastAsia"/>
                <w:sz w:val="24"/>
              </w:rPr>
            </w:pPr>
            <w:r>
              <w:rPr>
                <w:rFonts w:ascii="宋体" w:hAnsi="宋体" w:hint="eastAsia"/>
                <w:sz w:val="24"/>
              </w:rPr>
              <w:t xml:space="preserve">[2] Mao Xia, et al. Affective Property of Image and Fractal </w:t>
            </w:r>
            <w:proofErr w:type="gramStart"/>
            <w:r>
              <w:rPr>
                <w:rFonts w:ascii="宋体" w:hAnsi="宋体" w:hint="eastAsia"/>
                <w:sz w:val="24"/>
              </w:rPr>
              <w:t>Dimension[</w:t>
            </w:r>
            <w:proofErr w:type="gramEnd"/>
            <w:r>
              <w:rPr>
                <w:rFonts w:ascii="宋体" w:hAnsi="宋体" w:hint="eastAsia"/>
                <w:sz w:val="24"/>
              </w:rPr>
              <w:t>J]. Chaos, Solitons &amp; Fractals．U．K．，2003:V15 905-910．</w:t>
            </w:r>
          </w:p>
          <w:p w:rsidR="00B76D9F" w:rsidRDefault="00B76D9F">
            <w:pPr>
              <w:adjustRightInd w:val="0"/>
              <w:spacing w:line="300" w:lineRule="auto"/>
              <w:textAlignment w:val="baseline"/>
              <w:rPr>
                <w:rFonts w:ascii="宋体" w:hAnsi="宋体" w:hint="eastAsia"/>
                <w:color w:val="FF0000"/>
                <w:sz w:val="24"/>
              </w:rPr>
            </w:pPr>
            <w:r>
              <w:rPr>
                <w:rFonts w:ascii="宋体" w:hAnsi="宋体" w:hint="eastAsia"/>
                <w:color w:val="FF0000"/>
                <w:sz w:val="24"/>
              </w:rPr>
              <w:t>[ ]作者.论文题目[A]．什么会议哪年会论文集（学术论文集）</w:t>
            </w:r>
          </w:p>
          <w:p w:rsidR="00B76D9F" w:rsidRDefault="00B76D9F">
            <w:pPr>
              <w:adjustRightInd w:val="0"/>
              <w:spacing w:line="300" w:lineRule="auto"/>
              <w:textAlignment w:val="baseline"/>
              <w:rPr>
                <w:rFonts w:ascii="宋体" w:hAnsi="宋体" w:hint="eastAsia"/>
                <w:sz w:val="24"/>
              </w:rPr>
            </w:pPr>
            <w:r>
              <w:rPr>
                <w:rFonts w:ascii="宋体" w:hAnsi="宋体" w:hint="eastAsia"/>
                <w:sz w:val="24"/>
              </w:rPr>
              <w:t>[3] 毛峡．绘画的音乐表现[A]．中国人工智能学会2001年全国学术年会论文集</w:t>
            </w:r>
          </w:p>
          <w:p w:rsidR="00B76D9F" w:rsidRDefault="00B76D9F">
            <w:pPr>
              <w:adjustRightInd w:val="0"/>
              <w:spacing w:line="300" w:lineRule="auto"/>
              <w:textAlignment w:val="baseline"/>
              <w:rPr>
                <w:rFonts w:ascii="宋体" w:hAnsi="宋体" w:hint="eastAsia"/>
                <w:color w:val="FF0000"/>
                <w:sz w:val="24"/>
              </w:rPr>
            </w:pPr>
            <w:r>
              <w:rPr>
                <w:rFonts w:ascii="宋体" w:hAnsi="宋体" w:hint="eastAsia"/>
                <w:color w:val="FF0000"/>
                <w:sz w:val="24"/>
              </w:rPr>
              <w:t>[ ]主篇，副主篇等.书名[M].出版地：出版社，出版年：起止页码（书籍）</w:t>
            </w:r>
          </w:p>
          <w:p w:rsidR="00B76D9F" w:rsidRDefault="00B76D9F">
            <w:pPr>
              <w:adjustRightInd w:val="0"/>
              <w:spacing w:line="300" w:lineRule="auto"/>
              <w:textAlignment w:val="baseline"/>
              <w:rPr>
                <w:rFonts w:ascii="宋体" w:hAnsi="宋体" w:hint="eastAsia"/>
                <w:sz w:val="24"/>
              </w:rPr>
            </w:pPr>
            <w:r>
              <w:rPr>
                <w:rFonts w:ascii="宋体" w:hAnsi="宋体" w:hint="eastAsia"/>
                <w:sz w:val="24"/>
              </w:rPr>
              <w:t>[4] 毛峡，丁玉宽．图像处理[M].北京：北京邮电大学出版社,2001：739-740．</w:t>
            </w:r>
          </w:p>
          <w:p w:rsidR="00B76D9F" w:rsidRDefault="00B76D9F">
            <w:pPr>
              <w:adjustRightInd w:val="0"/>
              <w:spacing w:line="300" w:lineRule="auto"/>
              <w:textAlignment w:val="baseline"/>
              <w:rPr>
                <w:rFonts w:ascii="宋体" w:hAnsi="宋体" w:hint="eastAsia"/>
                <w:color w:val="FF0000"/>
                <w:sz w:val="24"/>
              </w:rPr>
            </w:pPr>
            <w:r>
              <w:rPr>
                <w:rFonts w:ascii="宋体" w:hAnsi="宋体" w:hint="eastAsia"/>
                <w:color w:val="FF0000"/>
                <w:sz w:val="24"/>
              </w:rPr>
              <w:t>[ ]作者．论文题目[D]．收藏省：收藏学校，年度．（学位论文）</w:t>
            </w:r>
          </w:p>
          <w:p w:rsidR="00B76D9F" w:rsidRDefault="00B76D9F">
            <w:pPr>
              <w:adjustRightInd w:val="0"/>
              <w:spacing w:line="300" w:lineRule="auto"/>
              <w:textAlignment w:val="baseline"/>
              <w:rPr>
                <w:rFonts w:ascii="宋体" w:hAnsi="宋体" w:hint="eastAsia"/>
                <w:sz w:val="24"/>
              </w:rPr>
            </w:pPr>
            <w:r>
              <w:rPr>
                <w:rFonts w:ascii="宋体" w:hAnsi="宋体" w:hint="eastAsia"/>
                <w:sz w:val="24"/>
              </w:rPr>
              <w:t>[5] 张和生．地质力学系统理论[D]．太原：太原理工大学，1998．</w:t>
            </w:r>
          </w:p>
          <w:p w:rsidR="00B76D9F" w:rsidRDefault="00B76D9F">
            <w:pPr>
              <w:adjustRightInd w:val="0"/>
              <w:spacing w:line="300" w:lineRule="auto"/>
              <w:textAlignment w:val="baseline"/>
              <w:rPr>
                <w:rFonts w:ascii="宋体" w:hAnsi="宋体" w:hint="eastAsia"/>
                <w:sz w:val="24"/>
              </w:rPr>
            </w:pPr>
            <w:r>
              <w:rPr>
                <w:rFonts w:ascii="宋体" w:hAnsi="宋体" w:hint="eastAsia"/>
                <w:color w:val="FF0000"/>
                <w:sz w:val="24"/>
              </w:rPr>
              <w:t>[ ]作者．题目[R]．省份：报告地点，年度．（科技报告）</w:t>
            </w:r>
          </w:p>
          <w:p w:rsidR="00B76D9F" w:rsidRDefault="00B76D9F">
            <w:pPr>
              <w:adjustRightInd w:val="0"/>
              <w:spacing w:line="300" w:lineRule="auto"/>
              <w:textAlignment w:val="baseline"/>
              <w:rPr>
                <w:rFonts w:ascii="宋体" w:hAnsi="宋体" w:hint="eastAsia"/>
                <w:sz w:val="24"/>
              </w:rPr>
            </w:pPr>
            <w:r>
              <w:rPr>
                <w:rFonts w:ascii="宋体" w:hAnsi="宋体" w:hint="eastAsia"/>
                <w:sz w:val="24"/>
              </w:rPr>
              <w:t>[6] 冯西桥．核反应堆压力容器的LBB分析[R]．北京：清华大学核能技术设计研究院，1997．</w:t>
            </w:r>
          </w:p>
          <w:p w:rsidR="00B76D9F" w:rsidRDefault="00B76D9F">
            <w:pPr>
              <w:adjustRightInd w:val="0"/>
              <w:spacing w:line="300" w:lineRule="auto"/>
              <w:textAlignment w:val="baseline"/>
              <w:rPr>
                <w:rFonts w:ascii="宋体" w:hAnsi="宋体" w:hint="eastAsia"/>
                <w:sz w:val="24"/>
              </w:rPr>
            </w:pPr>
            <w:r>
              <w:rPr>
                <w:rFonts w:ascii="宋体" w:hAnsi="宋体" w:hint="eastAsia"/>
                <w:color w:val="FF0000"/>
                <w:sz w:val="24"/>
              </w:rPr>
              <w:t>[ ]作者．题目[P]．中国专利：专利编号，专利认定年-月-日．（专利文献）</w:t>
            </w:r>
          </w:p>
          <w:p w:rsidR="00B76D9F" w:rsidRDefault="00B76D9F">
            <w:pPr>
              <w:adjustRightInd w:val="0"/>
              <w:spacing w:line="300" w:lineRule="auto"/>
              <w:textAlignment w:val="baseline"/>
              <w:rPr>
                <w:rFonts w:ascii="宋体" w:hAnsi="宋体" w:hint="eastAsia"/>
                <w:sz w:val="24"/>
              </w:rPr>
            </w:pPr>
            <w:r>
              <w:rPr>
                <w:rFonts w:ascii="宋体" w:hAnsi="宋体" w:hint="eastAsia"/>
                <w:sz w:val="24"/>
              </w:rPr>
              <w:t>[7] 姜锡洲．一种温热外敷药制备方案[P]．中国专利：881056078，</w:t>
            </w:r>
            <w:smartTag w:uri="urn:schemas-microsoft-com:office:smarttags" w:element="chsdate">
              <w:smartTagPr>
                <w:attr w:name="IsROCDate" w:val="False"/>
                <w:attr w:name="IsLunarDate" w:val="False"/>
                <w:attr w:name="Day" w:val="12"/>
                <w:attr w:name="Month" w:val="8"/>
                <w:attr w:name="Year" w:val="1983"/>
              </w:smartTagPr>
              <w:r>
                <w:rPr>
                  <w:rFonts w:ascii="宋体" w:hAnsi="宋体" w:hint="eastAsia"/>
                  <w:sz w:val="24"/>
                </w:rPr>
                <w:t>1983-08-12</w:t>
              </w:r>
            </w:smartTag>
            <w:r>
              <w:rPr>
                <w:rFonts w:ascii="宋体" w:hAnsi="宋体" w:hint="eastAsia"/>
                <w:sz w:val="24"/>
              </w:rPr>
              <w:t>．</w:t>
            </w:r>
            <w:r>
              <w:rPr>
                <w:rFonts w:ascii="宋体" w:hAnsi="宋体" w:hint="eastAsia"/>
                <w:sz w:val="24"/>
              </w:rPr>
              <w:br/>
            </w:r>
            <w:r>
              <w:rPr>
                <w:rFonts w:ascii="宋体" w:hAnsi="宋体" w:hint="eastAsia"/>
                <w:color w:val="FF0000"/>
                <w:sz w:val="24"/>
              </w:rPr>
              <w:t>[ ]技术编号．技术名称[S]．出版地：出版社，年度．（技术标准）</w:t>
            </w:r>
          </w:p>
          <w:p w:rsidR="00B76D9F" w:rsidRDefault="00B76D9F">
            <w:pPr>
              <w:adjustRightInd w:val="0"/>
              <w:spacing w:line="300" w:lineRule="auto"/>
              <w:textAlignment w:val="baseline"/>
              <w:rPr>
                <w:rFonts w:ascii="宋体" w:hAnsi="宋体" w:hint="eastAsia"/>
                <w:sz w:val="24"/>
              </w:rPr>
            </w:pPr>
            <w:r>
              <w:rPr>
                <w:rFonts w:ascii="宋体" w:hAnsi="宋体" w:hint="eastAsia"/>
                <w:sz w:val="24"/>
              </w:rPr>
              <w:t>[8] GB/T 16159—1996，汉语拼音正词法基本规则[S]．北京：中国标准出版社，1996．</w:t>
            </w:r>
          </w:p>
          <w:p w:rsidR="00B76D9F" w:rsidRDefault="00B76D9F">
            <w:pPr>
              <w:adjustRightInd w:val="0"/>
              <w:spacing w:line="300" w:lineRule="auto"/>
              <w:textAlignment w:val="baseline"/>
              <w:rPr>
                <w:rFonts w:ascii="宋体" w:hAnsi="宋体" w:hint="eastAsia"/>
                <w:sz w:val="24"/>
              </w:rPr>
            </w:pPr>
            <w:r>
              <w:rPr>
                <w:rFonts w:ascii="宋体" w:hAnsi="宋体" w:hint="eastAsia"/>
                <w:color w:val="FF0000"/>
                <w:sz w:val="24"/>
              </w:rPr>
              <w:t>[ ]作者．题目[N]．报社，出报日期年-月-日．（报纸）</w:t>
            </w:r>
          </w:p>
          <w:p w:rsidR="00B76D9F" w:rsidRDefault="00B76D9F">
            <w:pPr>
              <w:adjustRightInd w:val="0"/>
              <w:spacing w:line="300" w:lineRule="auto"/>
              <w:textAlignment w:val="baseline"/>
              <w:rPr>
                <w:rFonts w:ascii="宋体" w:hAnsi="宋体" w:hint="eastAsia"/>
                <w:sz w:val="24"/>
              </w:rPr>
            </w:pPr>
            <w:r>
              <w:rPr>
                <w:rFonts w:ascii="宋体" w:hAnsi="宋体" w:hint="eastAsia"/>
                <w:sz w:val="24"/>
              </w:rPr>
              <w:t>[9] 毛 峡．</w:t>
            </w:r>
            <w:proofErr w:type="gramStart"/>
            <w:r>
              <w:rPr>
                <w:rFonts w:ascii="宋体" w:hAnsi="宋体" w:hint="eastAsia"/>
                <w:sz w:val="24"/>
              </w:rPr>
              <w:t>情感工</w:t>
            </w:r>
            <w:proofErr w:type="gramEnd"/>
            <w:r>
              <w:rPr>
                <w:rFonts w:ascii="宋体" w:hAnsi="宋体" w:hint="eastAsia"/>
                <w:sz w:val="24"/>
              </w:rPr>
              <w:t>学破解‘舒服’之迷[N]．光明日报，</w:t>
            </w:r>
            <w:smartTag w:uri="urn:schemas-microsoft-com:office:smarttags" w:element="chsdate">
              <w:smartTagPr>
                <w:attr w:name="IsROCDate" w:val="False"/>
                <w:attr w:name="IsLunarDate" w:val="False"/>
                <w:attr w:name="Day" w:val="17"/>
                <w:attr w:name="Month" w:val="4"/>
                <w:attr w:name="Year" w:val="2000"/>
              </w:smartTagPr>
              <w:r>
                <w:rPr>
                  <w:rFonts w:ascii="宋体" w:hAnsi="宋体" w:hint="eastAsia"/>
                  <w:sz w:val="24"/>
                </w:rPr>
                <w:t>2000-4-17</w:t>
              </w:r>
            </w:smartTag>
            <w:r>
              <w:rPr>
                <w:rFonts w:ascii="宋体" w:hAnsi="宋体" w:hint="eastAsia"/>
                <w:sz w:val="24"/>
              </w:rPr>
              <w:t>(B1)．</w:t>
            </w:r>
          </w:p>
          <w:p w:rsidR="00B76D9F" w:rsidRDefault="00B76D9F">
            <w:pPr>
              <w:rPr>
                <w:rFonts w:ascii="宋体" w:hAnsi="宋体" w:hint="eastAsia"/>
                <w:sz w:val="24"/>
              </w:rPr>
            </w:pPr>
            <w:r>
              <w:rPr>
                <w:rFonts w:ascii="宋体" w:hAnsi="宋体" w:hint="eastAsia"/>
                <w:color w:val="FF0000"/>
                <w:sz w:val="24"/>
              </w:rPr>
              <w:t>[ ]作者．题目[</w:t>
            </w:r>
            <w:r>
              <w:t xml:space="preserve"> </w:t>
            </w:r>
            <w:r>
              <w:rPr>
                <w:rFonts w:ascii="宋体" w:hAnsi="宋体" w:hint="eastAsia"/>
                <w:color w:val="FF0000"/>
                <w:sz w:val="24"/>
              </w:rPr>
              <w:t>EB/OL]．网址，日期．（网上电子公告）</w:t>
            </w:r>
          </w:p>
          <w:p w:rsidR="00B76D9F" w:rsidRDefault="00B76D9F">
            <w:pPr>
              <w:rPr>
                <w:rFonts w:ascii="Times New Roman" w:hAnsi="Times New Roman" w:hint="eastAsia"/>
                <w:sz w:val="24"/>
              </w:rPr>
            </w:pPr>
            <w:r>
              <w:rPr>
                <w:rFonts w:ascii="宋体" w:hAnsi="宋体" w:hint="eastAsia"/>
                <w:sz w:val="24"/>
              </w:rPr>
              <w:t>[10]王明亮.中国学术期刊标准化数据库系统工程的[EB/OL]. http://www.cajcd.cn/pub/wml.txt/9808 10-2.html,</w:t>
            </w:r>
            <w:smartTag w:uri="urn:schemas-microsoft-com:office:smarttags" w:element="chsdate">
              <w:smartTagPr>
                <w:attr w:name="IsROCDate" w:val="False"/>
                <w:attr w:name="IsLunarDate" w:val="False"/>
                <w:attr w:name="Day" w:val="16"/>
                <w:attr w:name="Month" w:val="8"/>
                <w:attr w:name="Year" w:val="1998"/>
              </w:smartTagPr>
              <w:r>
                <w:rPr>
                  <w:rFonts w:ascii="宋体" w:hAnsi="宋体" w:hint="eastAsia"/>
                  <w:sz w:val="24"/>
                </w:rPr>
                <w:t>1998-08-16</w:t>
              </w:r>
            </w:smartTag>
            <w:r>
              <w:rPr>
                <w:rFonts w:ascii="宋体" w:hAnsi="宋体" w:hint="eastAsia"/>
                <w:sz w:val="24"/>
              </w:rPr>
              <w:t>/</w:t>
            </w:r>
            <w:smartTag w:uri="urn:schemas-microsoft-com:office:smarttags" w:element="chsdate">
              <w:smartTagPr>
                <w:attr w:name="IsROCDate" w:val="False"/>
                <w:attr w:name="IsLunarDate" w:val="False"/>
                <w:attr w:name="Day" w:val="4"/>
                <w:attr w:name="Month" w:val="10"/>
                <w:attr w:name="Year" w:val="1998"/>
              </w:smartTagPr>
              <w:r>
                <w:rPr>
                  <w:rFonts w:ascii="宋体" w:hAnsi="宋体" w:hint="eastAsia"/>
                  <w:sz w:val="24"/>
                </w:rPr>
                <w:t>1998-10-04</w:t>
              </w:r>
            </w:smartTag>
            <w:r>
              <w:rPr>
                <w:rFonts w:ascii="宋体" w:hAnsi="宋体" w:hint="eastAsia"/>
                <w:sz w:val="24"/>
              </w:rPr>
              <w:t>．</w:t>
            </w: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rPr>
            </w:pPr>
          </w:p>
          <w:p w:rsidR="00B76D9F" w:rsidRDefault="00B76D9F">
            <w:pPr>
              <w:rPr>
                <w:sz w:val="24"/>
                <w:szCs w:val="24"/>
              </w:rPr>
            </w:pPr>
          </w:p>
        </w:tc>
      </w:tr>
    </w:tbl>
    <w:p w:rsidR="00B76D9F" w:rsidRDefault="00B76D9F" w:rsidP="00B76D9F">
      <w:pPr>
        <w:rPr>
          <w:rFonts w:ascii="Times New Roman" w:hAnsi="Times New Roman" w:cs="Times New Roman" w:hint="eastAsia"/>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76D9F" w:rsidTr="00B76D9F">
        <w:trPr>
          <w:trHeight w:val="3885"/>
        </w:trPr>
        <w:tc>
          <w:tcPr>
            <w:tcW w:w="9180" w:type="dxa"/>
            <w:tcBorders>
              <w:top w:val="single" w:sz="4" w:space="0" w:color="auto"/>
              <w:left w:val="single" w:sz="4" w:space="0" w:color="auto"/>
              <w:bottom w:val="single" w:sz="4" w:space="0" w:color="auto"/>
              <w:right w:val="single" w:sz="4" w:space="0" w:color="auto"/>
            </w:tcBorders>
            <w:hideMark/>
          </w:tcPr>
          <w:p w:rsidR="00B76D9F" w:rsidRDefault="0085096F">
            <w:pPr>
              <w:rPr>
                <w:sz w:val="24"/>
                <w:szCs w:val="24"/>
              </w:rPr>
            </w:pPr>
            <w:r>
              <w:rPr>
                <w:noProof/>
              </w:rPr>
              <w:lastRenderedPageBreak/>
              <mc:AlternateContent>
                <mc:Choice Requires="wps">
                  <w:drawing>
                    <wp:anchor distT="0" distB="0" distL="114300" distR="114300" simplePos="0" relativeHeight="251658240" behindDoc="0" locked="0" layoutInCell="1" allowOverlap="1" wp14:anchorId="4D45B662" wp14:editId="0672A99F">
                      <wp:simplePos x="0" y="0"/>
                      <wp:positionH relativeFrom="column">
                        <wp:posOffset>3808268</wp:posOffset>
                      </wp:positionH>
                      <wp:positionV relativeFrom="paragraph">
                        <wp:posOffset>67137</wp:posOffset>
                      </wp:positionV>
                      <wp:extent cx="1562100" cy="1545590"/>
                      <wp:effectExtent l="266700" t="19050" r="38100" b="35560"/>
                      <wp:wrapNone/>
                      <wp:docPr id="1" name="椭圆形标注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545590"/>
                              </a:xfrm>
                              <a:prstGeom prst="wedgeEllipseCallout">
                                <a:avLst>
                                  <a:gd name="adj1" fmla="val -65690"/>
                                  <a:gd name="adj2" fmla="val 31667"/>
                                </a:avLst>
                              </a:prstGeom>
                              <a:solidFill>
                                <a:srgbClr val="FFFFFF"/>
                              </a:solidFill>
                              <a:ln w="9525">
                                <a:solidFill>
                                  <a:srgbClr val="000000"/>
                                </a:solidFill>
                                <a:miter lim="800000"/>
                                <a:headEnd/>
                                <a:tailEnd/>
                              </a:ln>
                            </wps:spPr>
                            <wps:txbx>
                              <w:txbxContent>
                                <w:p w:rsidR="00B76D9F" w:rsidRDefault="00B76D9F" w:rsidP="00B76D9F">
                                  <w:pPr>
                                    <w:rPr>
                                      <w:color w:val="FF0000"/>
                                    </w:rPr>
                                  </w:pPr>
                                  <w:r>
                                    <w:rPr>
                                      <w:rFonts w:hint="eastAsia"/>
                                      <w:color w:val="FF0000"/>
                                    </w:rPr>
                                    <w:t>六、七、八在一页不分开</w:t>
                                  </w:r>
                                </w:p>
                                <w:p w:rsidR="00B76D9F" w:rsidRDefault="00B76D9F" w:rsidP="00B76D9F">
                                  <w:pPr>
                                    <w:rPr>
                                      <w:rFonts w:hint="eastAsia"/>
                                      <w:b/>
                                      <w:color w:val="FF0000"/>
                                    </w:rPr>
                                  </w:pPr>
                                  <w:r w:rsidRPr="001A532B">
                                    <w:rPr>
                                      <w:rFonts w:hint="eastAsia"/>
                                      <w:b/>
                                      <w:color w:val="FF0000"/>
                                    </w:rPr>
                                    <w:t>此页全部手写</w:t>
                                  </w:r>
                                </w:p>
                                <w:p w:rsidR="001A532B" w:rsidRPr="001A532B" w:rsidRDefault="001A532B" w:rsidP="00B76D9F">
                                  <w:pPr>
                                    <w:rPr>
                                      <w:b/>
                                      <w:color w:val="FF0000"/>
                                    </w:rPr>
                                  </w:pPr>
                                  <w:r>
                                    <w:rPr>
                                      <w:rFonts w:hint="eastAsia"/>
                                      <w:b/>
                                      <w:color w:val="FF0000"/>
                                    </w:rPr>
                                    <w:t>本人签名</w:t>
                                  </w:r>
                                </w:p>
                                <w:p w:rsidR="00B76D9F" w:rsidRDefault="00B76D9F" w:rsidP="00B76D9F">
                                  <w:pPr>
                                    <w:jc w:val="center"/>
                                  </w:pPr>
                                  <w:r>
                                    <w:rPr>
                                      <w:rFonts w:hint="eastAsia"/>
                                      <w:color w:val="FF0000"/>
                                    </w:rPr>
                                    <w:t>读完删除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1" o:spid="_x0000_s1033" type="#_x0000_t63" style="position:absolute;left:0;text-align:left;margin-left:299.85pt;margin-top:5.3pt;width:123pt;height:1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73qcQIAALYEAAAOAAAAZHJzL2Uyb0RvYy54bWysVM1u1DAQviPxDpbvbZJls+1GzVbVtouQ&#10;ClQqPIDXdhKD/7C9m10eAF6CA0IcuHDizOO0z8HE2W5T4ITIwZrxjD/PfJ8nJ6cbJdGaOy+MLnF2&#10;mGLENTVM6LrEr18tDo4x8oFoRqTRvMRb7vHp7PGjk9YWfGQaIxl3CEC0L1pb4iYEWySJpw1XxB8a&#10;yzUEK+MUCeC6OmGOtICuZDJK00nSGsesM5R7D7vnfRDPIn5VcRpeVpXnAckSQ20hri6uy25NZiek&#10;qB2xjaC7Msg/VKGI0HDpHuqcBIJWTvwBpQR1xpsqHFKjElNVgvLYA3STpb91c90Qy2MvQI63e5r8&#10;/4OlL9ZXDgkG2mGkiQKJbr9+v/n04ebnl9vPH29/fENZR1JrfQG51/bKdW16e2noW4+0mTdE1/zM&#10;OdM2nDAoLeYnDw50joejaNk+NwzuIKtgIl+byqkOEJhAmyjLdi8L3wREYTPLJ6MsBfUoxLJ8nOfT&#10;KFxCirvj1vnwlBuFOqPELWc1v5BSWM/nREqzCvE2sr70IcrEds0S9gYar5QE1ddEooNJPunRQctB&#10;0miY9CSbTI46VqCCHSRYdzVEfowUbCGkjI6rl3PpEOCXeBG/3WE/TJMatSWe5qM81vog5ocQafz+&#10;BqFEgGmSQpX4eJ9Eik6YC83iWw9EyN6GkqWGHu7E6UUOm+UmvofYYBdbGrYF6ZzphweGHYzGuPcY&#10;tTA4JfbvVsRxjOQzDfJPs/G4m7TojPOjEThuGFkOI0RTgCpxwKg356GfzpV1om7gpiyyoc0ZPJlK&#10;hI71+6p2DgxHFGM3yN30Df2Ydf+7mf0CAAD//wMAUEsDBBQABgAIAAAAIQCIoi813gAAAAoBAAAP&#10;AAAAZHJzL2Rvd25yZXYueG1sTI9NT8MwDIbvSPyHyEjcWLppXbvSdEJIcALEPrhnjddWa5ySZFv5&#10;95jTONrvo9ePy9Voe3FGHzpHCqaTBARS7UxHjYLd9uUhBxGiJqN7R6jgBwOsqtubUhfGXWiN501s&#10;BJdQKLSCNsahkDLULVodJm5A4uzgvNWRR99I4/WFy20vZ0mykFZ3xBdaPeBzi/Vxc7IKtrt3n33X&#10;H69fGN4OGWG+/uyDUvd349MjiIhjvMLwp8/qULHT3p3IBNErSJfLjFEOkgUIBvJ5you9glk6T0BW&#10;pfz/QvULAAD//wMAUEsBAi0AFAAGAAgAAAAhALaDOJL+AAAA4QEAABMAAAAAAAAAAAAAAAAAAAAA&#10;AFtDb250ZW50X1R5cGVzXS54bWxQSwECLQAUAAYACAAAACEAOP0h/9YAAACUAQAACwAAAAAAAAAA&#10;AAAAAAAvAQAAX3JlbHMvLnJlbHNQSwECLQAUAAYACAAAACEAGBO96nECAAC2BAAADgAAAAAAAAAA&#10;AAAAAAAuAgAAZHJzL2Uyb0RvYy54bWxQSwECLQAUAAYACAAAACEAiKIvNd4AAAAKAQAADwAAAAAA&#10;AAAAAAAAAADLBAAAZHJzL2Rvd25yZXYueG1sUEsFBgAAAAAEAAQA8wAAANYFAAAAAA==&#10;" adj="-3389,17640">
                      <v:textbox>
                        <w:txbxContent>
                          <w:p w:rsidR="00B76D9F" w:rsidRDefault="00B76D9F" w:rsidP="00B76D9F">
                            <w:pPr>
                              <w:rPr>
                                <w:color w:val="FF0000"/>
                              </w:rPr>
                            </w:pPr>
                            <w:r>
                              <w:rPr>
                                <w:rFonts w:hint="eastAsia"/>
                                <w:color w:val="FF0000"/>
                              </w:rPr>
                              <w:t>六、七、八在一页不分开</w:t>
                            </w:r>
                          </w:p>
                          <w:p w:rsidR="00B76D9F" w:rsidRDefault="00B76D9F" w:rsidP="00B76D9F">
                            <w:pPr>
                              <w:rPr>
                                <w:rFonts w:hint="eastAsia"/>
                                <w:b/>
                                <w:color w:val="FF0000"/>
                              </w:rPr>
                            </w:pPr>
                            <w:r w:rsidRPr="001A532B">
                              <w:rPr>
                                <w:rFonts w:hint="eastAsia"/>
                                <w:b/>
                                <w:color w:val="FF0000"/>
                              </w:rPr>
                              <w:t>此页全部手写</w:t>
                            </w:r>
                          </w:p>
                          <w:p w:rsidR="001A532B" w:rsidRPr="001A532B" w:rsidRDefault="001A532B" w:rsidP="00B76D9F">
                            <w:pPr>
                              <w:rPr>
                                <w:b/>
                                <w:color w:val="FF0000"/>
                              </w:rPr>
                            </w:pPr>
                            <w:r>
                              <w:rPr>
                                <w:rFonts w:hint="eastAsia"/>
                                <w:b/>
                                <w:color w:val="FF0000"/>
                              </w:rPr>
                              <w:t>本人签名</w:t>
                            </w:r>
                          </w:p>
                          <w:p w:rsidR="00B76D9F" w:rsidRDefault="00B76D9F" w:rsidP="00B76D9F">
                            <w:pPr>
                              <w:jc w:val="center"/>
                            </w:pPr>
                            <w:r>
                              <w:rPr>
                                <w:rFonts w:hint="eastAsia"/>
                                <w:color w:val="FF0000"/>
                              </w:rPr>
                              <w:t>读完删除</w:t>
                            </w:r>
                          </w:p>
                        </w:txbxContent>
                      </v:textbox>
                    </v:shape>
                  </w:pict>
                </mc:Fallback>
              </mc:AlternateContent>
            </w:r>
            <w:r w:rsidR="00B76D9F">
              <w:rPr>
                <w:rFonts w:hint="eastAsia"/>
                <w:sz w:val="24"/>
              </w:rPr>
              <w:t>六、指导教师意见</w:t>
            </w:r>
          </w:p>
          <w:p w:rsidR="0085096F" w:rsidRDefault="00B76D9F">
            <w:pPr>
              <w:spacing w:line="560" w:lineRule="exact"/>
              <w:rPr>
                <w:rFonts w:ascii="仿宋_GB2312" w:eastAsia="仿宋_GB2312" w:hint="eastAsia"/>
                <w:sz w:val="28"/>
                <w:szCs w:val="28"/>
              </w:rPr>
            </w:pPr>
            <w:r>
              <w:rPr>
                <w:rFonts w:ascii="仿宋_GB2312" w:eastAsia="仿宋_GB2312" w:hint="eastAsia"/>
                <w:sz w:val="28"/>
                <w:szCs w:val="28"/>
              </w:rPr>
              <w:t>如：</w:t>
            </w:r>
            <w:r w:rsidR="0085096F">
              <w:rPr>
                <w:rFonts w:ascii="仿宋_GB2312" w:eastAsia="仿宋_GB2312" w:hint="eastAsia"/>
                <w:sz w:val="28"/>
                <w:szCs w:val="28"/>
              </w:rPr>
              <w:t>就学生提出的选题的意义、国内外研究动态、课题的主要研究内容及参考文献等提出判断性意见，并就如何进行毕业论文的写作提出建议。</w:t>
            </w:r>
          </w:p>
          <w:p w:rsidR="00B76D9F" w:rsidRDefault="00B76D9F">
            <w:pPr>
              <w:spacing w:line="560" w:lineRule="exact"/>
              <w:rPr>
                <w:rFonts w:ascii="仿宋_GB2312" w:eastAsia="仿宋_GB2312"/>
                <w:sz w:val="28"/>
                <w:szCs w:val="28"/>
              </w:rPr>
            </w:pPr>
            <w:r>
              <w:rPr>
                <w:rFonts w:ascii="仿宋_GB2312" w:eastAsia="仿宋_GB2312" w:hint="eastAsia"/>
                <w:sz w:val="28"/>
                <w:szCs w:val="28"/>
              </w:rPr>
              <w:t>同意开题。</w:t>
            </w:r>
          </w:p>
          <w:p w:rsidR="00B76D9F" w:rsidRDefault="00B76D9F">
            <w:pPr>
              <w:rPr>
                <w:rFonts w:hint="eastAsia"/>
                <w:color w:val="FF0000"/>
              </w:rPr>
            </w:pPr>
            <w:r>
              <w:rPr>
                <w:rFonts w:hint="eastAsia"/>
                <w:color w:val="FF0000"/>
              </w:rPr>
              <w:t>（每个人评语要有差异，不能千篇一律）</w:t>
            </w:r>
          </w:p>
          <w:p w:rsidR="0085096F" w:rsidRDefault="0085096F">
            <w:pPr>
              <w:rPr>
                <w:rFonts w:hint="eastAsia"/>
                <w:color w:val="FF0000"/>
              </w:rPr>
            </w:pPr>
          </w:p>
          <w:p w:rsidR="0085096F" w:rsidRDefault="0085096F">
            <w:pPr>
              <w:rPr>
                <w:rFonts w:hint="eastAsia"/>
                <w:color w:val="FF0000"/>
              </w:rPr>
            </w:pPr>
          </w:p>
          <w:p w:rsidR="0085096F" w:rsidRDefault="0085096F">
            <w:pPr>
              <w:rPr>
                <w:rFonts w:ascii="Times New Roman" w:eastAsia="宋体" w:hint="eastAsia"/>
                <w:color w:val="FF0000"/>
                <w:szCs w:val="24"/>
              </w:rPr>
            </w:pPr>
          </w:p>
          <w:p w:rsidR="00B76D9F" w:rsidRDefault="00B76D9F">
            <w:pPr>
              <w:ind w:firstLineChars="2250" w:firstLine="5400"/>
              <w:rPr>
                <w:sz w:val="24"/>
              </w:rPr>
            </w:pPr>
            <w:r>
              <w:rPr>
                <w:rFonts w:hint="eastAsia"/>
                <w:sz w:val="24"/>
              </w:rPr>
              <w:t>指导教师签名：</w:t>
            </w:r>
          </w:p>
          <w:p w:rsidR="00B76D9F" w:rsidRDefault="00B76D9F">
            <w:pPr>
              <w:rPr>
                <w:szCs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B76D9F" w:rsidTr="00B76D9F">
        <w:trPr>
          <w:trHeight w:val="4830"/>
        </w:trPr>
        <w:tc>
          <w:tcPr>
            <w:tcW w:w="9180" w:type="dxa"/>
            <w:tcBorders>
              <w:top w:val="single" w:sz="4" w:space="0" w:color="auto"/>
              <w:left w:val="single" w:sz="4" w:space="0" w:color="auto"/>
              <w:bottom w:val="single" w:sz="4" w:space="0" w:color="auto"/>
              <w:right w:val="single" w:sz="4" w:space="0" w:color="auto"/>
            </w:tcBorders>
          </w:tcPr>
          <w:p w:rsidR="00B76D9F" w:rsidRDefault="00B76D9F">
            <w:pPr>
              <w:rPr>
                <w:sz w:val="24"/>
                <w:szCs w:val="24"/>
              </w:rPr>
            </w:pPr>
            <w:r>
              <w:rPr>
                <w:rFonts w:hint="eastAsia"/>
                <w:sz w:val="24"/>
              </w:rPr>
              <w:t>七、所属系（教研室）意见</w:t>
            </w:r>
          </w:p>
          <w:p w:rsidR="00B76D9F" w:rsidRDefault="00B76D9F">
            <w:pPr>
              <w:rPr>
                <w:sz w:val="24"/>
              </w:rPr>
            </w:pPr>
          </w:p>
          <w:p w:rsidR="00EB6471" w:rsidRDefault="00B76D9F">
            <w:pPr>
              <w:rPr>
                <w:rFonts w:ascii="仿宋_GB2312" w:eastAsia="仿宋_GB2312" w:hint="eastAsia"/>
                <w:sz w:val="28"/>
                <w:szCs w:val="28"/>
              </w:rPr>
            </w:pPr>
            <w:r>
              <w:rPr>
                <w:rFonts w:ascii="仿宋_GB2312" w:eastAsia="仿宋_GB2312" w:hint="eastAsia"/>
                <w:sz w:val="28"/>
                <w:szCs w:val="28"/>
              </w:rPr>
              <w:t>如：</w:t>
            </w:r>
            <w:r w:rsidR="00EB6471">
              <w:rPr>
                <w:rFonts w:ascii="仿宋_GB2312" w:eastAsia="仿宋_GB2312" w:hint="eastAsia"/>
                <w:sz w:val="28"/>
                <w:szCs w:val="28"/>
              </w:rPr>
              <w:t>（1）对毕业论文的写作要求；（2）就学生提出的选题的意义、国内外研究动态、课题的主要研究内容及参考文献等提出判断性意见；（3）提出1到2个有关研究课题的基本问题并记录学生的回答；（4）给出具备研究能力，同意开题的意见并对写作进度提出要求。</w:t>
            </w:r>
          </w:p>
          <w:p w:rsidR="00B76D9F" w:rsidRDefault="00B76D9F">
            <w:pPr>
              <w:rPr>
                <w:rFonts w:ascii="仿宋_GB2312" w:eastAsia="仿宋_GB2312"/>
                <w:sz w:val="28"/>
                <w:szCs w:val="28"/>
              </w:rPr>
            </w:pPr>
            <w:r>
              <w:rPr>
                <w:rFonts w:hint="eastAsia"/>
                <w:color w:val="FF0000"/>
              </w:rPr>
              <w:t>（每个人评语要有差异，不能千篇一律）</w:t>
            </w:r>
          </w:p>
          <w:p w:rsidR="00B76D9F" w:rsidRDefault="00B76D9F">
            <w:pPr>
              <w:rPr>
                <w:rFonts w:ascii="Times New Roman" w:eastAsia="宋体" w:hint="eastAsia"/>
                <w:sz w:val="24"/>
                <w:szCs w:val="24"/>
              </w:rPr>
            </w:pPr>
            <w:r>
              <w:rPr>
                <w:rFonts w:ascii="仿宋_GB2312" w:eastAsia="仿宋_GB2312" w:hint="eastAsia"/>
                <w:sz w:val="28"/>
                <w:szCs w:val="28"/>
              </w:rPr>
              <w:t xml:space="preserve">     开题通过。</w:t>
            </w:r>
          </w:p>
          <w:p w:rsidR="00B76D9F" w:rsidRDefault="00B76D9F">
            <w:pPr>
              <w:rPr>
                <w:sz w:val="24"/>
              </w:rPr>
            </w:pPr>
          </w:p>
          <w:p w:rsidR="00B76D9F" w:rsidRDefault="00B76D9F">
            <w:pPr>
              <w:rPr>
                <w:sz w:val="24"/>
              </w:rPr>
            </w:pPr>
          </w:p>
          <w:p w:rsidR="00B76D9F" w:rsidRDefault="00B76D9F">
            <w:pPr>
              <w:rPr>
                <w:sz w:val="24"/>
              </w:rPr>
            </w:pPr>
          </w:p>
          <w:p w:rsidR="00B76D9F" w:rsidRDefault="00B76D9F">
            <w:pPr>
              <w:ind w:firstLineChars="2300" w:firstLine="5520"/>
              <w:rPr>
                <w:sz w:val="24"/>
              </w:rPr>
            </w:pPr>
            <w:r>
              <w:rPr>
                <w:rFonts w:hint="eastAsia"/>
                <w:sz w:val="24"/>
              </w:rPr>
              <w:t>负责人签名：</w:t>
            </w:r>
          </w:p>
          <w:p w:rsidR="00B76D9F" w:rsidRDefault="00B76D9F">
            <w:pPr>
              <w:rPr>
                <w:sz w:val="24"/>
                <w:szCs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t xml:space="preserve">                                   </w:t>
            </w:r>
            <w:r>
              <w:rPr>
                <w:sz w:val="24"/>
              </w:rPr>
              <w:t xml:space="preserve">       </w:t>
            </w:r>
          </w:p>
        </w:tc>
      </w:tr>
      <w:tr w:rsidR="00B76D9F" w:rsidTr="00B76D9F">
        <w:trPr>
          <w:trHeight w:val="1410"/>
        </w:trPr>
        <w:tc>
          <w:tcPr>
            <w:tcW w:w="9180" w:type="dxa"/>
            <w:tcBorders>
              <w:top w:val="single" w:sz="4" w:space="0" w:color="auto"/>
              <w:left w:val="single" w:sz="4" w:space="0" w:color="auto"/>
              <w:bottom w:val="single" w:sz="4" w:space="0" w:color="auto"/>
              <w:right w:val="single" w:sz="4" w:space="0" w:color="auto"/>
            </w:tcBorders>
          </w:tcPr>
          <w:p w:rsidR="00B76D9F" w:rsidRDefault="00B76D9F">
            <w:pPr>
              <w:rPr>
                <w:sz w:val="24"/>
                <w:szCs w:val="24"/>
              </w:rPr>
            </w:pPr>
            <w:r>
              <w:rPr>
                <w:rFonts w:hint="eastAsia"/>
                <w:sz w:val="24"/>
              </w:rPr>
              <w:t>八、学院意见</w:t>
            </w:r>
          </w:p>
          <w:p w:rsidR="00B76D9F" w:rsidRDefault="00B76D9F">
            <w:pPr>
              <w:rPr>
                <w:rFonts w:ascii="仿宋_GB2312" w:eastAsia="仿宋_GB2312"/>
                <w:sz w:val="28"/>
                <w:szCs w:val="28"/>
              </w:rPr>
            </w:pPr>
          </w:p>
          <w:p w:rsidR="00B76D9F" w:rsidRDefault="00B76D9F">
            <w:pPr>
              <w:jc w:val="center"/>
              <w:rPr>
                <w:rFonts w:ascii="仿宋_GB2312" w:eastAsia="仿宋_GB2312" w:hint="eastAsia"/>
                <w:sz w:val="28"/>
                <w:szCs w:val="28"/>
              </w:rPr>
            </w:pPr>
            <w:r>
              <w:rPr>
                <w:rFonts w:ascii="仿宋_GB2312" w:eastAsia="仿宋_GB2312" w:hint="eastAsia"/>
                <w:sz w:val="28"/>
                <w:szCs w:val="28"/>
              </w:rPr>
              <w:t>同意指导老师与教研室意见</w:t>
            </w:r>
          </w:p>
          <w:p w:rsidR="00B76D9F" w:rsidRDefault="00B76D9F">
            <w:pPr>
              <w:jc w:val="center"/>
              <w:rPr>
                <w:rFonts w:ascii="仿宋_GB2312" w:eastAsia="仿宋_GB2312" w:hint="eastAsia"/>
                <w:sz w:val="28"/>
                <w:szCs w:val="28"/>
              </w:rPr>
            </w:pPr>
            <w:r>
              <w:rPr>
                <w:rFonts w:ascii="仿宋_GB2312" w:eastAsia="仿宋_GB2312" w:hint="eastAsia"/>
                <w:sz w:val="28"/>
                <w:szCs w:val="28"/>
              </w:rPr>
              <w:t>开题通过</w:t>
            </w:r>
          </w:p>
          <w:p w:rsidR="00B76D9F" w:rsidRDefault="00B76D9F">
            <w:pPr>
              <w:rPr>
                <w:rFonts w:ascii="Times New Roman" w:eastAsia="宋体" w:hint="eastAsia"/>
                <w:szCs w:val="24"/>
              </w:rPr>
            </w:pPr>
          </w:p>
          <w:p w:rsidR="00B76D9F" w:rsidRDefault="00B76D9F"/>
          <w:p w:rsidR="00B76D9F" w:rsidRDefault="00B76D9F"/>
          <w:p w:rsidR="00B76D9F" w:rsidRDefault="00B76D9F"/>
          <w:p w:rsidR="00B76D9F" w:rsidRDefault="00B76D9F">
            <w:pPr>
              <w:rPr>
                <w:sz w:val="24"/>
              </w:rPr>
            </w:pPr>
            <w:r>
              <w:t xml:space="preserve">                                                  </w:t>
            </w:r>
            <w:r>
              <w:rPr>
                <w:rFonts w:hint="eastAsia"/>
                <w:sz w:val="24"/>
              </w:rPr>
              <w:t>主管院长签名：</w:t>
            </w:r>
          </w:p>
          <w:p w:rsidR="00B76D9F" w:rsidRDefault="00B76D9F">
            <w:pPr>
              <w:rPr>
                <w:sz w:val="24"/>
                <w:szCs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8640F7" w:rsidRDefault="008640F7" w:rsidP="008640F7">
      <w:pPr>
        <w:rPr>
          <w:u w:val="single"/>
        </w:rPr>
      </w:pPr>
      <w:r>
        <w:rPr>
          <w:noProof/>
        </w:rPr>
        <w:lastRenderedPageBreak/>
        <w:drawing>
          <wp:anchor distT="0" distB="0" distL="114300" distR="114300" simplePos="0" relativeHeight="251665408" behindDoc="0" locked="0" layoutInCell="1" allowOverlap="1">
            <wp:simplePos x="0" y="0"/>
            <wp:positionH relativeFrom="column">
              <wp:posOffset>3810</wp:posOffset>
            </wp:positionH>
            <wp:positionV relativeFrom="paragraph">
              <wp:posOffset>99060</wp:posOffset>
            </wp:positionV>
            <wp:extent cx="1080135" cy="1080135"/>
            <wp:effectExtent l="0" t="0" r="5715" b="5715"/>
            <wp:wrapNone/>
            <wp:docPr id="46" name="图片 46" descr="黑白校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黑白校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sz w:val="32"/>
        </w:rPr>
        <w:t xml:space="preserve"> </w:t>
      </w:r>
      <w:r>
        <w:rPr>
          <w:rFonts w:hint="eastAsia"/>
          <w:sz w:val="32"/>
        </w:rPr>
        <w:t>编号</w:t>
      </w:r>
      <w:r>
        <w:rPr>
          <w:rFonts w:hint="eastAsia"/>
        </w:rPr>
        <w:t>：</w:t>
      </w:r>
      <w:r>
        <w:rPr>
          <w:u w:val="single"/>
        </w:rPr>
        <w:t xml:space="preserve">                   </w:t>
      </w:r>
    </w:p>
    <w:p w:rsidR="008640F7" w:rsidRDefault="008640F7" w:rsidP="008640F7">
      <w:pPr>
        <w:rPr>
          <w:u w:val="single"/>
        </w:rPr>
      </w:pPr>
      <w:r>
        <w:rPr>
          <w:noProof/>
        </w:rPr>
        <mc:AlternateContent>
          <mc:Choice Requires="wpg">
            <w:drawing>
              <wp:anchor distT="0" distB="0" distL="114300" distR="114300" simplePos="0" relativeHeight="251664384" behindDoc="0" locked="0" layoutInCell="1" allowOverlap="1">
                <wp:simplePos x="0" y="0"/>
                <wp:positionH relativeFrom="column">
                  <wp:posOffset>1943100</wp:posOffset>
                </wp:positionH>
                <wp:positionV relativeFrom="paragraph">
                  <wp:posOffset>212725</wp:posOffset>
                </wp:positionV>
                <wp:extent cx="1943100" cy="770255"/>
                <wp:effectExtent l="0" t="3175" r="0" b="0"/>
                <wp:wrapNone/>
                <wp:docPr id="41" name="组合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770255"/>
                          <a:chOff x="4478" y="3134"/>
                          <a:chExt cx="3060" cy="1213"/>
                        </a:xfrm>
                      </wpg:grpSpPr>
                      <pic:pic xmlns:pic="http://schemas.openxmlformats.org/drawingml/2006/picture">
                        <pic:nvPicPr>
                          <pic:cNvPr id="42" name="Picture 32" descr="学"/>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6458" y="3134"/>
                            <a:ext cx="1080" cy="11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33" descr="吉"/>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478" y="3134"/>
                            <a:ext cx="720" cy="12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34" descr="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738" y="3290"/>
                            <a:ext cx="1080" cy="8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5" descr="首"/>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198" y="3134"/>
                            <a:ext cx="841" cy="10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组合 41" o:spid="_x0000_s1026" style="position:absolute;left:0;text-align:left;margin-left:153pt;margin-top:16.75pt;width:153pt;height:60.65pt;z-index:251664384" coordorigin="4478,3134" coordsize="3060,1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RjybtAwAA+BMAAA4AAABkcnMvZTJvRG9jLnhtbOxYzY7bNhC+F+g7&#10;CLpr9WvLFtYOtpa9KJA2i6Z9AJqiJCKSSJC0vYuitx7aW055giI99QnyPEGQt+iQEr279gb56akb&#10;G7BMDsnRzDczn0meP7luG2dLhKSsm7nhWeA6pMOsoF01c3/5eeVNXEcq1BWoYR2ZuTdEuk/m335z&#10;vuMZiVjNmoIIB5R0MtvxmVsrxTPfl7gmLZJnjJMOBksmWqSgKyq/EGgH2tvGj4Jg7O+YKLhgmEgJ&#10;0rwfdOdGf1kSrJ6VpSTKaWYu2KbMU5jnWj/9+TnKKoF4TfFgBvoCK1pEO3jpXlWOFHI2gh6paikW&#10;TLJSnWHW+qwsKSbGB/AmDA68uRRsw40vVbar+B4mgPYApy9Wi3/cXgmHFjM3CV2nQy3E6N2b39++&#10;/MMBAaCz41UGky4Ff86vRO8iNJ8y/ELCsH84rvtVP9lZ735gBShEG8UMOtelaLUK8Nu5NkG42QeB&#10;XCsHgzCcJnEYQKwwjKVpEI1GfZRwDaHUy5IkhayC0TiMEzu2HJbHwXhYG0ZhrEd9lPXvNbYOts3P&#10;OcUZfAdQoXUE6seTD1apjSDuoKT9JB0tEi823IP4c6TomjZU3ZhcBoi0Ud32imINte7ciU9k4wPD&#10;+q1ODJKCSAzp/Paf19pVu6Jfj7R/JlBOxxY16ipyITmUBIAMuqxICLarCSqkFmu87msx3Xs2rRvK&#10;V7RpdCR1e/AezDjIygcA7DM+Z3jTkk71JSxIA0CwTtaUS9cRGWnXBDJSfF+AnRjoQ0EScUE7ZbII&#10;MuWpVPrtOmdMlf0aTS6CYBp95y1GwcJLgnTpXUyT1EuDZZoEySRchIvf9OowyTaSACqoyTkdTAfp&#10;kfEPltRAPn2xmqJ3tshQS59oYJBJOGsi5J5GSNsqBf4JsId50FaCKFzrZglADnKYvB8wqN8CrUMi&#10;of4+WlLjZHRYGxokU1jBxFZGmI7vVQZkipDqkrDW0Q2AHiw1WKMtQN37ZqdoqzumE8D4Yl29G41p&#10;MF1OlpPES6LxEqKR597FapF441WYjvI4Xyzy0EajpkVBOq3uvwfDYMsaWtj0lKJaLxrRB2llPoPj&#10;8naar5Pi1gwbQPtrcs3EQ0dgqA8IyP+QQuIjCgGJpZCXfz5KCgGSPFEIcPUnU8gDf6+WQtLIMsjh&#10;f+uJQb4OBkmOGAQklkH++vtRMghw5IlBPodBRmk8bEKi6XDEsgwS7jchk2m/27S78xODfB0MMjpi&#10;EJAMDPL+9atHySDAkScG+SwGCacfOsZM9EWFvhsI4bw3bObtvYI9opxOMQA2HCeBde3vh08x5loE&#10;rpfMzOEqTN9f3e1D++6F3fxfAAAA//8DAFBLAwQUAAYACAAAACEA2kmJltQAAACxAgAAGQAAAGRy&#10;cy9fcmVscy9lMm9Eb2MueG1sLnJlbHO8kk2LwjAQhu+C/yHM3aatIouYelkWvC7uDxiSaRptPkii&#10;rP/egLAoiHvrcWZ4n/c5zHb3a0d2oZiMdwKaqgZGTnplnBbwc/hafABLGZ3C0TsScKUEu24+237T&#10;iLmE0mBCYoXikoAh57DhPMmBLKbKB3Ll0vtoMZcxah5QnlATb+t6zeMjA7onJtsrAXGvlsAO11Ca&#10;/2f7vjeSPr08W3L5RQU3tnQXIEZNWYAlZfC+XFbHQBr4a4l2Gon2rUQzjUTzVmI1jcTqT4I/PVp3&#10;AwAA//8DAFBLAwQUAAYACAAAACEAWqLMjuAAAAAKAQAADwAAAGRycy9kb3ducmV2LnhtbEyPQUvD&#10;QBCF74L/YRnBm92kMaHEbEop6qkItoJ422anSWh2NmS3SfrvHU/2NjPv8eZ7xXq2nRhx8K0jBfEi&#10;AoFUOdNSreDr8Pa0AuGDJqM7R6jgih7W5f1doXPjJvrEcR9qwSHkc62gCaHPpfRVg1b7heuRWDu5&#10;werA61BLM+iJw20nl1GUSatb4g+N7nHbYHXeX6yC90lPmyR+HXfn0/b6c0g/vncxKvX4MG9eQASc&#10;w78Z/vAZHUpmOroLGS86BUmUcZfAQ5KCYEMWL/lwZGf6vAJZFvK2QvkLAAD//wMAUEsDBAoAAAAA&#10;AAAAIQBZxvSQ9BEAAPQRAAAVAAAAZHJzL21lZGlhL2ltYWdlNC5qcGVn/9j/4AAQSkZJRgABAQEA&#10;3ADcAAD/2wBDAAIBAQIBAQICAgICAgICAwUDAwMDAwYEBAMFBwYHBwcGBwcICQsJCAgKCAcHCg0K&#10;CgsMDAwMBwkODw0MDgsMDAz/2wBDAQICAgMDAwYDAwYMCAcIDAwMDAwMDAwMDAwMDAwMDAwMDAwM&#10;DAwMDAwMDAwMDAwMDAwMDAwMDAwMDAwMDAwMDAz/wAARCACnAI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8K/aR/wCCmnwD/ZHm1K1+IPxY8D+HdV0u&#10;3+1TaVPqsR1Ioem22DGViewCk8V82/A7/g57/ZB+OHxG/wCEbj+IUnhuSQlYL7XrKSwsZyP+mzja&#10;n1cqKAP0Horn/hh8VvDPxr8FWfiTwf4g0fxR4f1AE22o6XdpdWs4BwdsiEqcH0NdBQAUUUUAFFFF&#10;ABRRRQAUUUUAfOH/AAUY/wCCqXwh/wCCYPw5g134la55V5qB26fo9mBNqF+c4JSPOdo7scAVwX/B&#10;NX/gur8CP+Cnk1xpng/WptB8WW7kf8I/rW23vZ07PFztkB9FOQe1fgT/AMHar+LG/wCCt2u/28l+&#10;ujf2RZf2F52fIMPkrv8AK7Y353Y/iznmvzf+HvxE134T+M9P8ReGdWvtD1zSZluLO+s5TFNbyLyG&#10;Vh0IoA/u4+MXxy8Hfs+eDZvEHjfxNovhbRYDhrvUrpYI89cDcfmPsMmvgyP/AIK9Wf8AwVc0z43/&#10;AAd/ZQ1Bl+IHhnQBNp/inUn+zaZL5kyws0TAFwQGba+3g4Nfy5fHr9rz4t/tl+JrWT4heO/FXji/&#10;Z0jt01K+eZQ33V2oTtB5xnGea/pg/wCDaH/givrv/BM34U6544+IYih+JPxAtooZbGGbzF0qxBWR&#10;YX4wZS4BbBIHSgD+fv8A4Ko/8Exfj9/wT5+J9pd/HCMaxe+MFa7j8Q22oPqNvfy5+dGndVbzF4JD&#10;DoRjPb5Rr+mD/g9O1Gzi/YZ+HtrJHGb+bxUJIXP3lRYJAwH1JWv5n6APur/giF/wWV8a/wDBMX9o&#10;3RYLnWNQ1L4V61ci11vQp7pjaW6ysoN1EpO2ORDhiQPmAIOeK/sA8H+LtN8feFNO1zR7y31DS9Wt&#10;0urS5gcPHNG6hlYEcHINfwLKpdgFBJbgADrX9uf/AASW0e90D/gmv8F7TULW4s7yHwxbeZDMu2RM&#10;gkZHuCD9DQB9EUUUUAFFFFABRRRQAUUUUAfzz/8AB7N+z5qEXxB+EfxOhhmbS5bGfQJ36qswcyr9&#10;Pl/Ovwbr+4n/AIKG/sAeBf8AgpH+zZrHw48dWrG2vY2ewv4iRcaVdY/d3EfIyVbB2nhgMEEV/OX+&#10;0H/waEftTfDPx9cWfg2Hwr8QPD7XJS01G21SOxl8rPDzQzFdhx1Cs/PQmgD8tNF+1HV7X7CsjXnm&#10;r5AjBLl8jbjHfOK/t6/Yc8deKPCH/BPT4d+IvjRqVvpviWy8J2t74kvL3/R/sriBWkM248Oo+8em&#10;QcV+Vn/BHr/g04i/Z28faT8UP2jNW03VNY8O3Av9O8Nabcb7C3kjO5JbqYgeZtwG2LhePmLDivEP&#10;+DnD/gvSfjhqmpfs7/B3Vo5/CFtJGviPW7CXP9qTKTmzQjrErBSSD8xAHTOQD5e/4ORP+Cu1n/wU&#10;v/aptdJ8E6nd3Xwt8Bxva6ZviEaX10WxNdL/ABFGCoF3dApI4bn5A/Yd/YY+IX/BQf496X8Pvhzo&#10;s+qapfOGubjbi202AEb55n6Kig/UnAGSRX2L/wAEof8Ag2i+Mn/BQ+6t/EHiy3vvhV8OMJKNT1Ww&#10;dbzVEOCPssDbSwZekjYTByN3Q/0V/skfspfs1/8ABHD4XW/hPQdS8H+BZNSjEl1qOvavb2+o60yD&#10;BkeSVlLAf3V+UZ4FAHC/sSf8G+X7NX7I/wAL/C1jefDnw74z8XaJGs11r+s2/wBqmurrALvsb5Ao&#10;YfKNvAHrX3Db28dnbxwwxpFFEoRERdqoo4AA7AV8RftQf8HFf7Jf7Kly9rq3xNtPEmoRsFez8NQn&#10;U5Fz33KQhH0Y18YftCf8HqXwm8LoIfhv8N/FXiqZs/6RqkiafCvp8g3Mc/WgD9r6K/n48Lf8Hu97&#10;L4ns11j4IWcejtIBcvaauzXCpnkqGXaSB2Nftv8AsdftfeCf25/2ftB+JHw/1JdS8P69EXUMQJrW&#10;QEq8Mqg5R1YEEHtg9CKAPUKKKKACiivCf+CjX7fvhD/gmp+y3rHxR8Zx3l1p+nyJaWtnaqDNfXUg&#10;by4VJ4G7aeTwMUAe7UV/Nb8VP+D1f4xa3rsj+Efhj4K0HTtjLHHfXE17KTn5XJGwfVR+deQ/Ej/g&#10;74/a08baQbXTZ/Avhl2iKNcWGjFpQx/iUyOwB/A0Af1YZpGcIpZiFVeST2r+M7xD/wAHBX7Yvidm&#10;N18dPFS7hjEMdvD/AOgxivOfHf8AwVh/aW+JDt/a3xy+J0quhieOHX7i2jdTwQyRsqn8RQB+0f8A&#10;wct/8HCdx8KZda/Z7+DOoafcahqNkbbxP4jtLuO5W2ilQrJZRbchZcEhyTlc4xk5H5A/8E0f2/fA&#10;f7AviHX/ABZr3wX0H4qePGj/AOKa1HXLwtZ6DMQQZmtSjLM+eQxIKnkEHmvlq7u5b65kmmkkmmmY&#10;u7u25nJ5JJPUmmKpdgqjJPAA70Afb/x0/wCDi/8Aa8+OWtSXMnxa1nwtalDFFY+HFTTLeGPsoEQB&#10;OOmSScd6+Q/if8YvFfxq8Ry6x4u8R614l1SZiz3OpXj3EhJ68sT+lfd3/BLn/g20+OX/AAUUuU1n&#10;VrK4+FvgFCrNrGu2Ukc96CMj7NAQGkyP4zhec5PSv20/Ze/4NPf2UvgZ4XsY/FPh/VPiVr0UeLq+&#10;1e9kjhnb1WCNlVB+JPvQB/Jz1oxX9tHwd/4I7/sv/ATUVvPC/wAD/AFjdKpXzZtOF22D/wBdi4o+&#10;NP8AwR4/Zh/aAtYovE/wT8A3HkktG9rpq2LqT1OYNmfxzQB/EvX9XX/Bo58FdV+Fn/BJjT9Y1GSB&#10;rfx3r97rVgEbLJCpW1ww7HfbucehFHiX/g0Y/ZH1r4k2GuWul+MNL063lMtzo0Osu1pec5C5YF0X&#10;thW6Cv0m+Gnw10H4OeAdJ8L+F9JsdD8P6HbJaWNjaRCOG3iUYAAH5knkkknJJNAG5RRRQAV+dP8A&#10;wdI/s3eLv2mP+CTviDT/AAbpcmsX3h3WLPX7u3iOZTawCTzCi9WYbwdo5xn0r9Fqq61o9v4h0e70&#10;+8j860voXt5oySN6OpVhx6gmgD+A0jaa3/hp8K/E3xm8XW2g+EtA1fxJrV4cQ2Om2j3NxL9EQE1+&#10;9Pxy/wCDKmTxf+0fqWp+DfitpHh34b6lem4j0+50+WbUNOiZsmKM52OFzhSzA4AzX6pf8E3v+CQH&#10;wV/4Je+Ejb/Dvw6r+I7y1S31TxHft52o6jjk/MeI0Lc7EAHTOcA0AfiP+wj/AMGbXxK+O3w4t/En&#10;xi8cR/Cae8MctvoUGmLql+YWGT5zCZEgcgj5fnI53AEYr1z/AIK+f8EVf2Nf+CRn/BOTUNc1Dw34&#10;x8WfEHW5DpHh3V7jXJopjfvGWV3jjKweWgUuVMZJAxnvX7/V/Lz/AMHcH/BRuT9pT9sW3+Duh3c3&#10;/CK/Cl2jvYxJmO51Q5WRivZo1LJ15BoA/Imv2H/4Nov+CaXwg8Y6ffftG/tCa74FtPBPh+//ALO8&#10;O6fr+qxWsE2op85lmWRgjhVDbYzncRnBAr8eKm/tO4+w/ZftE32bdv8AK3ny93rt6Z96AP7MdB/4&#10;L0/sg3fxZXwDZ/GnwjDqUJFvHI3mRaduHGxbkoIQAO+4L719W+BPiDoPxR8MW+t+Gda0nxDo14Mw&#10;X+m3cd1bTgf3ZIyVb8DX8Dea/fz/AIMovjh4y1jVPir4DutdurrwVpdpDqdnpkzF47S6eQKzxZ+4&#10;GUncBgEgE9KAP6AKKKKACiiigAooooAKKKKACiiigAr+Yv8A4PG/2SfC/wAD/wBtTwh468M6OumX&#10;PxJ0ua81x4iBFc3kcgXzNo6Oy5LH+I81/TpX89P/AAe7f8lC+Cf/AGDbz/0bQB+DNfdH7Kv/AAQC&#10;+MX7W/7AfiH9oPw/qHhe38NaNDdXFtp9zdkXeoRWuftDDA2ptCtgMcnHavhevVPAX7cHxe+F3wS1&#10;T4b+HfiJ4s0bwJrTO17odpfvHZ3Jb725AcfN39aAPLZIzFIyt95Tg1+6f/Bkh/yWf4yf9ge2/wDR&#10;wr8Ks1+6v/Bkh/yWf4yf9ge2/wDRwoA/onooooAKKKKACiiigAooooAKKKKACv58v+D3TR5m8U/B&#10;XUNv7hbS7gJ/2i5b+Qr+g2v58f8Ag90u5h4t+CsG5/s5s7tyv8O7zCPzxQB+CNfql+zF/wAG+ehf&#10;thf8EXLj4+eCfGN1cfEjSJL+7v8ATJQFsvs9qXLwAY3CUIN24nBxgda/K2vpT9jr/grJ8Z/2Gvgv&#10;48+H3gbX4I/CfxDsZrLUtPvrcXMUXmxmKSWEN/q5ChI3D69aAPm2eFraZo3Xa8bFWHoRX7qf8GR4&#10;z8ZvjMfTR7b/ANHCvwpZizZPJPUnvX7rf8GSBP8AwuX4y+n9kW3/AKOFAH9E1FFFABRRRQAUUUUA&#10;FFFFABRRRQAV/Pj/AMHulyR4q+CsO3hrO7fP/AyK/oOr8LP+D2r4Nx3PwU+EPxA+2N5lprEug/Zd&#10;nBV4pJvM3f8AAMY96AP51q+tPg3/AMEW/jh8cf2D/EX7Q+i6Lat4E0AO6o8x+238cbBZZIogCSic&#10;ksccKSM18l19pfBD/gvJ8ef2f/2DtT/Z70HUNFXwdqMNxaLdT2hk1C2t7jPmwpJuxtIJA44BIoA+&#10;La/db/gyPX/i8fxmOP8AmEW3P/bUV+FJOTX7rf8ABkeR/wALk+M3XP8AZFt/6NFAH9E1FFFABRRR&#10;QAUUUUAFFFFABRRRQAV+Rf8AweO/BbxV8WP+Ceng6+8N6HqGs2/hXxYuoao1pEZDaQNbSxCRgOdu&#10;91Ge2a/XSo7yzh1C1kt7iKOeCZSkkcihldT1BB4IPpQB/AjYaJeapqkNlb2txNeXEgijhSMtI7k4&#10;Cgdck9q+zPjf/wAG9v7Vf7PP7NcnxU8UfDl7Pw5a263d7BHfwTX+nwnGHlt1YuuM8jGV53AYr+uC&#10;x/Y8+Emma1HqVt8Lfh3b6jDJ50d1H4bs1mjfrvDiPcGz3BzXda94fsfFOh3emalZ21/p1/C1vc21&#10;xGJIp42GGRlPBUgkEGgD+A+v3y/4Mk/h3rUPiL4x+KJNMuk0Ga1ttPiv2jIhkn37zGrdCQBk46V9&#10;NfGD/gzt/Z5+J/x6vfFVj4k8YeF/D2oytcTeHNPMXkRuzZIilYFkTrhcHH6V+kX7IX7IPgP9hj4E&#10;6T8Ofhxo40Xwzo+5kjLmSWeVsb5ZHP3pGwMt3xQB6dRRRQAUUUUAFFFFABRRRQAUUUUAFFFFABRR&#10;RQAUUUUAFFFFABRRRQAUUUUAf//ZUEsDBAoAAAAAAAAAIQCGZWjA2hAAANoQAAAVAAAAZHJzL21l&#10;ZGlhL2ltYWdlMi5qcGVn/9j/4AAQSkZJRgABAQEA3ADcAAD/2wBDAAIBAQIBAQICAgICAgICAwUD&#10;AwMDAwYEBAMFBwYHBwcGBwcICQsJCAgKCAcHCg0KCgsMDAwMBwkODw0MDgsMDAz/2wBDAQICAgMD&#10;AwYDAwYMCAcIDAwMDAwMDAwMDAwMDAwMDAwMDAwMDAwMDAwMDAwMDAwMDAwMDAwMDAwMDAwMDAwM&#10;DAz/wAARCAC5AG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8L/bg/wCC&#10;kHwf/wCCd3giPXPip4us9BjuuLSzUGa9vD/0zhXLMPfGB618e+H/APg7Y/Y/1rxNZ6fNr/izTre6&#10;ba99caHJ9nt/d9pZ8f7qmgD9NqK5/wCFvxW8N/GzwLp3ibwnrWn6/oOrRCe1vbKYSxTKfQj+R5Fd&#10;BQAUUUUAFFFFABRRRQAUUUUAFZvjPxbY+AvCWpa3qc32fT9JtpLu5k/uxopZj9cCtKviH/g4o8f6&#10;v8Of+CSHxWvdFv7jTbyaxW3M0DbZAjOMgHqM46jmgD+Yv/gsh/wUI1L/AIKN/tx+LfGjX9xc+Gba&#10;7ksfDsLho1iskYrG3lknazqFLY718q0M25snqeaKAPdP2a/+CmHx6/Y/8NXGjfDb4peLPCek3Tb3&#10;srW63QbvVUcMFPHVQM1+3f8AwbTf8HBvjj9qn4ut8EfjhrS69rl9bGfw5r0saRTXDpkyQTkYDMRt&#10;2EAE8j0r+dCtTwZ411j4deKbHXNB1K+0fWNMmW4tL2zmaGe2kU5VkdcEEHuKAP76KK/iw8H/APBc&#10;f9rfwTqK3Vr8fviVcso2hL7WJLuP/viQsP0r2n4Xf8HT37ZHw91+yuL74hWPiawt5FaWx1LRrVku&#10;VHVWdEWQZ9QwNAH9c1FfIH/BIf8A4LE+AP8AgrR8Fm1nQY28P+MNHVU13w7cTrJNZOR99GGN8LHO&#10;1iAeOQK+v6ACiiigAor5y/bx/wCCrnwP/wCCbunWcnxU8XR6Reagpe10+2ge6vLhR1ZY1Gce9fnJ&#10;8fP+D0/4P+ELw2/w/wDhz4u8YbeftV7JHp0B+gO5/wA1oA/aivz7/wCDnXxFp+g/8EhPiJHfXtvZ&#10;vqHlW1qsrhTcSkkiNc9WIBOB6Gvzv8b/APB75rctls8O/AnTYbhlP73UNfdlQ44+VIhn8xX5x/8A&#10;BTT/AILq/HD/AIKoaDZ6D4+uNB0rwrp90LyDRtGtGhtzMoKrI5dndmAZh1A5PFAHxmeKKKKACiii&#10;gAoorvfgV+y38R/2nNZex+HvgfxT4xuIZI4pzpOmTXUdq0mdnmuilYwcNgsQOD6UAfa//Br7+1Jf&#10;fs8f8FXfBOkQmaSx+IjN4cuIQfk3S4KSEeq7Tg+9f10V+HP/AAQW/wCDYjxV+yV8dtB+NPxuvtIX&#10;WtBQXeh+HbGRppLG5IBWaeXhdycjYuRknJr9xqACiiigD8Kv+DzX9jHWvHXgf4ffFjw34cvtRh8O&#10;i5s/EN9boZFtYDsMJcD7qg+Z83Sv52K/vS+OHwZ8P/tEfCPxD4H8V2X9o+HPFFk9hqFsWK+dE4wR&#10;kciv5bv+CxX/AAbTfFL9hTx1eeIvhfouvfEn4V3TmSG4sLY3GoaRnJ8ueGPLFVA/1oXb67eMgH5f&#10;UV7P4P8A+Ccn7QPxB0CHVdB+CPxY1jTLjIiu7LwpfTwyYODtdYiDggjg9RXnfxQ+EHiz4I+KZND8&#10;ZeGte8K61CAz2Or2EtncID0JjkUN+lAHOUUUUAFFFfup/wAEdP8Agj1+wf8AtC/sMeEvGfxe+IWl&#10;3Xj7XGkl1Gyn8Zx6OdLYNtFuYd6k4ADbj1347UAflL/wTW/YJ8Sf8FIv2t/DXwv8O+bbf2pKJdS1&#10;BYDMml2akebO4HZQR3HJFf2RfsS/sP8Aw9/YF+BekeBfh9oVhpdlp9vHFdXcdtHHdarKox51w6KD&#10;JIefmbmub/YL/YM/Z8/ZC8GC8+BvhbwrY2eqwrHJrOmTreS6iik4LXG5t/JPQ4r6EoAKKKKACiii&#10;gArzf4//ALX3wt/ZZ01br4jePvCvgyCVSyHVtRjtjIB/dDHJ/CrH7VnxPv8A4L/s3+NPFWl2dxqG&#10;oaDpM93b29vH5kkrqvAVe57/AIV/EF+0n+0R42/aW+K+reJPHXiTXPEmr3VzITLqV08zQruOEUMc&#10;Io6bVwBQB/Rz+1x/weO/AX4ORfY/hb4Z8RfFHUY59jyMP7I08RjOWWSRWkJzjA8vBHevxh/4LUf8&#10;Fj7j/gr98TfC+vSfD/S/AsPhe0ltYkhuzd3N15hUkyy7E3Y24A2jANfEtFABRRRQAUA4oooA+lf2&#10;Cf8AgrT8cv8AgnP4us774eeNNSh0eGZZLnQLuVp9LvlHVXhJwMjIyuCM8Gv67/8Agmt+21pf/BQb&#10;9jXwT8T7FtLhvtesEfVLCxuhcLpV3j95bseoZeDggEZFfxVfAj4D+LP2l/ito/gnwTot74g8Sa9c&#10;LbWlnax7ndicZPYKOpJwBX9mn/BI/wD4J/6Z/wAE3P2IPCPw7t7ayTXo7dbvxDdWzOyX+oOo8yQb&#10;uQOAMcAYoA+maKKKACiiigDO8XeGbfxp4X1DSbzd9l1K3e2l2nnaykHH51/I5/wW+/4IT/ED/gmB&#10;8Sr7xLaLceKfhTrV4WsdeSMK1pJIxYW9wuflcdiODz6V/XpWP468AaH8T/C93oniPSNO1zR75DHc&#10;Wd9brPDMp6hlYEGgD+Buiv6LP+C/v7An7Bv/AATw/Zu1vWF+Fen2PxU8YQyJ4YsrHVb+KMTgjdMY&#10;VmEaxrnBAX+IcV/Oq3zOcDHPA9KAG0V/Qz/wRE/4Nivgp8RP2ePC/wAVPjRqX/CwNQ8YacL228Ow&#10;XTWljpiszBdzxSCSV9oB52gE4wcZPp37ZH/Bqv8Asa6KuseOpvH3iD4PeFdNiE17bx6xDLYWgGAS&#10;GuQ8gLH+EuclsAdBQB/NN4a8Naj4y1+z0nSbG71PU9RmW3tbS1iaWa5kYgKiIoJZiSAAOTX6Mfs9&#10;f8Gpn7Xnxxt4brU/Cmh+AbGR1DNr+qxrPsPO5Y4vMJwOxINfZH7G/wDwUe/4Jjf8Ei/G1zb+AvD/&#10;AMQ/iF4psGMf/Cbz6NBfTTZ6+Q8jxeWO3yRrn1PWvuj9mj/g6t/ZO/aT+KFn4VGseJ/BFxqDBIL7&#10;xRYRWVgXJwFaZZXCZ9XwvvQB6D/wR2/4IW/Df/gk34RmvbN18WfEfVI9moeJLmDZJHGQM28C5ISM&#10;MCc/ebv0xX3LUOnajb6vYQ3VrNDc21wgkilicOkikZDAjggjuKmoAKKKKACiiigAryT9tr9tLwL+&#10;wP8As+6x8RPiBq0Ok6PpqmOEMC0l5cFSY4I1HJdsHA9jXbfF/wCLvh74E/DnVvFfinVLXR9D0W3a&#10;5urmd9qoqjP4n2FfyIf8Fsv+C0XjT/gqd8cr2Fbm40f4Y6HctHoehxuQjhSQLiYZIaVh36DsBQB4&#10;j/wUb/b/APGX/BR/9pvXPiJ4uuCv2yVo9PsI5GaDTrYE7IkB9BjJxk968FoooA6fwD8a/GHwr1OO&#10;88M+KvEPh+7hUrHNp+oS2zoD1AKMCKpeKviN4g8c3s1zrWuatq1xcMXlkvLuSZpCecksTk/WsWig&#10;AoBwaKKAP0o/4JC/8HJXxY/4J2a7pvhrxjdah8RvhPGot20i5mH2vSkyP3lrKwzwP+WbHae22v6l&#10;/wBmD9o/wz+1z8BPC/xG8H3Et14c8WWKX9k0qbJVRv4XXJ2sOhFfwgV/TZ/wZvfCb4n+BP2QPGmt&#10;eL11a38EeJr21m8JwXjNsZVWXz5YlPSN90YBHB2+1AH7IUUUUAFFFFAH81n/AAd9f8FJLH43/G7w&#10;78F/COp/atH8FI93rNxZ3ha3urqTAELqp2kxBM5Ofv1+K1eiftab/wDhpHxl5jtI39py5ZmLE8+p&#10;rzugAr7M/wCCBXwi+HPxx/4Kf/D/AMO/FSw0XUvBt59qNzbarOsNpLIttI0SvuIBy4UAZ5OK+M6k&#10;trqSynWWGSSGRDlXRirKfYigD+v7xN/wQh/YTl+Ilv4uuvhz4H0+bSVM8lpDqhg01lAyXlgEmwgY&#10;zkjFfzk/8F8fEXwp8R/8FMfGjfBh/Dj+A7O3s7O1/sKIR2KyxQKkoTAAOHBBIyCecmvkuX4h+IJl&#10;ZX1zWGVxtYNeyHcPQ81j5zQAUUV13wH+Bfij9pX4t6F4H8GaTc614k8RXaWdlaQj5pHYgDJ6ADPJ&#10;OAKAO9/4J9/sN+Lv+Ch/7Ufh34Y+D7dmvNYmDXd20bPDptqCPMuJNvIRQR+JFf2m/sl/s56T+yN+&#10;zX4K+GegzXNxpPgvSodLtpLht0jqg6scDqSe1fM//BFf/gjH4J/4JSfA6NIYbfWviR4giWXXdfki&#10;xL0BFtF/ciQ56csSck4GPtygAooooAKKKKAP43/+C4P/AAS4+In/AATz/ar1abxDY3Wo+FfE87Xm&#10;la9BA32S5BPMZbGFkXjKn1FfEdf3q/F/4LeEvj/4GuvDPjbw7o/ijQb4YmsdStVuIX9DhgcMOxHI&#10;r4S0X/g1l/Y90b4ov4n/AOEJ1i6Vp/PGkXGqM2moeu0R7Q232LmgD+S3wv4E1zxvdrb6No+qatMz&#10;hAlnavM24nAGFB6191eCP+DY/wDa+8bfA6bx2vw8t9Ps1tBe2+mXmpQx6peR4z8tvksrY52vtJ9K&#10;/rE+Cv7M3w8/Zw0L+zfAXgnwv4QsmAV49J02K183HTeVUFvqxJruKAP4JfHPwj8U/DLWZ9P8ReHd&#10;b0S9tXMcsN7ZSQOjDgghgKi0X4X+JfEkHmaf4e1y+j/v29jLIv5hTX93/jb4UeFviXDHH4k8NaB4&#10;gji5RNS0+G7VPoJFOKueFfA+i+BdJTT9E0fS9HsY+VtrG0jt4V+iIAB+VAH8PH7N/wCwR8W/2q/j&#10;To/gLwf4F8RXmv61MsUay2MsMNupI3Syuy4SNRyzHgAE1/U9/wAEUf8Agg/4G/4JR+Bv7ZupP+Em&#10;+KuvWkces6tLtkt7QqWPl2alA0afNgkksxHJxgD77WJVOQqg+wp1ABRRRQAUUUUAFFFFABRRRQAU&#10;UUUAFFFFABRRRQAUUUUAFFFFABRRRQAUUUUAFFFFABRRRQAUUUUAFFFFABRRRQAUUUUAf//ZUEsD&#10;BAoAAAAAAAAAIQAPcxpBiBgAAIgYAAAVAAAAZHJzL21lZGlhL2ltYWdlMS5qcGVn/9j/4AAQSkZJ&#10;RgABAQEA3ADcAAD/2wBDAAIBAQIBAQICAgICAgICAwUDAwMDAwYEBAMFBwYHBwcGBwcICQsJCAgK&#10;CAcHCg0KCgsMDAwMBwkODw0MDgsMDAz/2wBDAQICAgMDAwYDAwYMCAcIDAwMDAwMDAwMDAwMDAwM&#10;DAwMDAwMDAwMDAwMDAwMDAwMDAwMDAwMDAwMDAwMDAwMDAz/wAARCAC0AKU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igAooooAKKKKACiiigAooooAKKKKACiiigAooooAKKKKACiiigAooooAKKKjvbyLTrO&#10;W4uJFhhgQySOxwqKBkkn0AoAkor8z/2v/wDg6l/Zq/ZX+I9x4Vs7nWvHGqafM0F8+kxZtrdlOCBL&#10;yGI54HpXrv8AwTy/4L2fs+/8FI/Fknhvwbr15pfilU3ppWsQfZZbkAZPlEnD4APT0oA+06KK8z/a&#10;p/bD+HP7Ffwzn8XfEnxRp/hrRoW2K9xIA87kEhEXqzEA8e1AHplFfmRf/wDB29+x3Z6gtumveNLj&#10;95saRPD77FHrndyPpX3f+yv+1r4B/bR+Edh43+HPiC18QeH9QB2yxMN8TDgo69VYehoA9Ioor82f&#10;+C1//Bw14N/4Jh2kvhDw3a2/jD4n31szRWiXA+z6SxHyPPjk8/wgg8GgD9JqK/lr+Fn/AAeG/tLe&#10;FPiDb6h4isPB/iPQzMDc6c1kYP3efmCOpBDY6E5GcZBr95P+CV3/AAV/+Gf/AAVf+G13q3gtbzSd&#10;c0dU/tbRL0hp7AtnHzAAOvB+YAUAfWFFFFABRRRQAUUUUAFFFFABRRRQAV5n+2L8Br79pz9mjxh4&#10;F03xJqnhO+8Sae9pDqmnymKe2Y4PDDna2NreqsRXplFAH8Pn/BQz/gnt8RP+Ccvx/wBS8E+PrCVZ&#10;kcyWWoqp+z6lCSdsqMfUckZyM1414K8b6v8ADnxTY63oOpXmk6tpsyz2t3aStFNA6nIZWXBBBr+0&#10;j/grP/wTU8K/8FNv2UdZ8G6xY2v/AAkFrDJc+H9RZQs1jdhSUAkxkRswXcAcEAZ6V/Gr8fvgX4i/&#10;Zs+L+veCvFWm3Wl614fu5LWeGeIxsdpIDAHnawwQfQ0AfZHh7/g5s/bK8NeAh4dh+KQmtBAbf7Rc&#10;6VbTXm0jGfPZDJu/2s5Br5b+Ov7UHxe/bR1ptT8ceKfF3ju4sVL5u55bpLRSey8hB09Kd+xr+xZ8&#10;QP27vjhpPgL4eaHdaxrGpyqruqHyLOPIDTSv0SNcgljwK/rS/wCCTH/BGLwF/wAEy/2YrzwmlvY+&#10;IvFHiiEnxHq1zbLI12zKB5K7hkQrtUhOhIzjJoA/jVI2nBr6M/4J4/8ABUn4uf8ABM/4jnXPhzr8&#10;0NjdMP7Q0e4YyWOoAf34zxu4xuAyK+tf+Cjf/Bs7+0R8Hf2lNcHw/wDBt5488H6tdSXWnXulID5a&#10;MSdkiD7jD8uRXlPwj/4Nvf2u/iv4wtdL/wCFV6noMU0gSW81aRbWCBT1YliM49BzQB9iaj/wdfft&#10;Q/ttD/hWvwr+FvhvSPF3ipRYWdzpH2i7u4Wc7SyLJlRwepHy9etfmV/wUL/ZH+LX7JHxvfTvjRL5&#10;njjXIV1S683UPtl0RL8waVuoY89a/Y+y8Xfs0f8ABrP8MdU0vS763+LH7Uus2QhupYxuTSSU4Xn5&#10;YIwxY4H71wwDfLgj8OP2pf2nfF37Yfxy8QfELxvqB1HxB4iunuZ2A2xxbmLeXGvRUGThR0oA89r9&#10;6v8AgyO8P3Mvi341al9nkNrDBYQmbb8qsxlIXPqdp/Kvxb/Zr/ZK+I37X3xCt/C/w58I614q1i4Z&#10;cxWNs0iwqTjfIwGEQd2bAFf1qf8ABBL/AIJaan/wS0/Y0g8NeKLrTbzxv4gm/tHWmslBjt2OSlvv&#10;/wCWhj3FSw4JzjigD7iooooAKKKKACiiigAooooAKKKKACiiigArwv8Aac/4JofAf9sjVY9Q+JPw&#10;v8J+KNUh4W+urJftQHoZBhiPYk17pRQB51+zt+yP8M/2SvDB0f4beB/DfgzT3x5kel2KW/nEDALl&#10;Rlj15JJ5r0WhmCLluAOpNfnz/wAFLP8Ag47+A3/BPWCbS7XUofiR42jZo30LRbxN1owyMTyYYRnO&#10;OCKAPvnxF4jsPCOiXWpapeW+n6fZxmWe4nkEccSjkkk8Cvwc/wCC3X/B0/8A2W+rfC/9m+7l/tGO&#10;Rra/8XIQRERlWS3Xncc/xn06GvPfhr4U/bG/4OafiNNrmqeIdS+CvwPjVoA9iZ47K5HPyrDvU3LY&#10;IyWYL0r9Bf2SP+CWv7Hv/BC7wlN4g8a+KvDMmvaxCthd694zntwj5YNshhYERgsoP8R4+9zQB+On&#10;/BOj/g3A+Pf/AAVMeT4lePNYn8E+Gdbk+0nV9cWSXUtY3DPmQxEZZeR8zlQR0ziv2l/ZU/4Nfv2U&#10;f2cvDFvDq/glfiJrDQIl3feIJTOk0gHzOkXSME9gTXIftb/8HV/7L/7Ksdxo3gy4uPiVqFjEBbQ+&#10;H1RNNbsFWcAqAPZa/Pf41f8AB6p8V/EQ1C38D/DPwhoFvMcWs2oPNdXEK85zh1Qnp/DigD+hz4P/&#10;AAE8E/s/eF49F8D+FdB8KaTDylrpdlHbRjt0UD0rrq/jq+N3/Bx3+118cS0d18U7/RrMvvW30m2i&#10;tVT/AIEq7/zNez/sE/8AB11+0N+zb4t0qy+IeoWvxO8GrNHHeQ6jEI76GDPzmGaMD58dDIHHsaAP&#10;6rqK82/ZL/as8H/to/AnQ/iF4H1KPUtC1yESIVYFoH6NG/oynIooA9JooooAKKKKACiiigAooooA&#10;KKK8Y/bE/wCCgfwl/YQ8BXGv/EvxlpWgQwxM8Nq0nmXd2wHCRxLlySeAcY9SBQB7PXkH7W/7ePwp&#10;/Yd8CS+IPiV4y0jw7aqhaGCaYG5uzz8sUY+Zzweg7Gvw4/4KQ/8AB4tqXxO+Hd14Z/Z98N6p4Rut&#10;QSW3udf1gIbq3QjaGt1RiFfBJDE5UgHmvxN+JXxg8U/GPXptU8VeINW8QX9xIZZJr65aZmY8k8mg&#10;D9gv+Cr3/B214u+PcGpeDPgHZ3XgzwrcRNbXGuXSj+0rwHIYxjnylI6HhuT7V+Mer63ea/rFxqF9&#10;cTXl9dStNPPM5eSZ2OSzE8kk8kml0PQr7xNqsFjp1pcX17dOI4YIIzJJKx4ACjkk19vfsSf8G6/7&#10;T/7aniC3WHwFqngXw/IA8mt+JrZ7G3WM/wAUauA8vPZAT19KAH+BP+Dj79q34XfAHSfhr4b8baTo&#10;nhnRdMTSbRbTQrSK4hgRNi4lVA4cD+LOc85zXyP8VPjl4+/aP8Sf2h4w8TeJPGGqMTiXULuW7kGf&#10;TcTX72fsgf8ABldofgzx9HqXxo+JUPjDRbdlddK0G2lsVuvVZJGO9Qf9gg1+p37Of/BI/wDZx/ZW&#10;0i3tfB/wi8F28lqd0d7eadHe3wP/AF3lDSfrQB/IT+zx/wAEwv2gf2sNIuNQ+Hnwl8Z+KLG0YLLP&#10;a2JWNCe2Wx+lYP7UX7Cfxf8A2Kr3T7f4qfD/AMR+B5NWDGz/ALTt/LW6243bCCQcZGcetf3EeJ9a&#10;sfhh4C1LVPsvl6fodjLdtBaxgHy4kLlUUcZwuAK/kE/4Ljf8FY/Ff/BVL9o9rmTTLzSfA3hSea38&#10;O6dLERNHGxAMsnYO4VcgZAI60AfDFFfoZ/wSh/4NzPi5/wAFRfB+peKo9Rtfhz4RtCq2ep6zYyyD&#10;VnJ+ZYVXBIUc7vu54r9Pvh1/wZO/CPT9G09vFHxX8eahqke1rxbGC2htZT3VQyFwp9c5oA+X/wDg&#10;3G/bp+MnwV/ZY8V+HfCWlNrGhWutrLCZLQzCBmiG5QcdDgHFFfvp+xX+w58Of2APgna+Afhpon9j&#10;6FbuZpPMlaaa6lIAaSR2JLMcdzx0HFFAHr1FFFABRRRQAUUUUAFeQ/tV/t5/CP8AYl8N/wBqfE7x&#10;1ofhWBhmOO5l3Ty+m2NQW56Zxj3r8+/+DmL/AILX+NP+CbPhrw14F+Gax6f4y8ZW8l2dYmgWZbK3&#10;UlGEasCu8kg5IIFfzKfGr4+eM/2jPG1x4i8ceJNX8TaxdEl7m/uWmZRnO1cnCrz0GBQB+0n/AAVd&#10;/wCDu7XvGGqy+Fv2aUk0PRVjlgvPEOp2oN5cMcBXt13ERgfNy24ng4HSvxS+J/xm8WfGjxBNqniv&#10;xFrHiC+nkMrSX1282GPXAY4X8MVzNdh8BfgR4o/aY+Lmh+B/BulXOseIvEV0lpaW0KFiWYgbmwDt&#10;Rc5ZjwACTQBzOjaNeeItUt7Gwtbi8vLpxHDBDGZJJWPQKo5J+lfqJ/wTN/4NXvjj+1x4rs9W+Jun&#10;y/C34fxlJZpr8qdR1BMgmOGAEspIP3pNo5OCSMV+vf8AwRn/AODcf4Z/8E/fBeheLPHWlWnjD4xK&#10;v2i4vp382z0uTduVLeMgYKjALNuyQSMA4r4A/wCDjD/gvB8fPgb+3j4j+D/w38TN4J8P+CxAkklj&#10;BG0+oPJCku52dSRjfjAwOBQB+vH7B/8AwQ5/Zy/4J3am2qeA/BMdx4ikCj+2NZl+33sRA58t3H7s&#10;N1IXAyB6V9cqoRcKAoHQCv4zF/4OAP2vFH/JaPEXH/TGD/4ipE/4OC/2vo02j40a/wDjb2//AMbo&#10;A/swor+U/wDYQ/4Ovf2hv2cPiBFJ8TNUf4seD2UrLptxFBa3UZ/vRzpGDn2bcPav6AP+CVv/AAV+&#10;+Gf/AAVY+Fzat4TlGj+JrFGfVPDdzcCW705Q+0MSANynK/MAOWxQB9YModSCMg8EHvXJ+JPgR4J8&#10;Y6kl5q3hLw5qN3HgrNcadFJIMdOSueK6yigCO1tYrKBY4Y44Y0GFRFCqB9BUlFFABRRRQAUUUUAF&#10;FFFABRRRQB8Sf8Fsf+CNfh3/AIK2fAy20/7Zb+HvHvh5jLomtPGZAi4bdbyDP+rdiCcDOVHPWv5T&#10;P26/+CfHxP8A+Cdfxju/BvxK8P3GmXUbt9kvkRms9TiBIEsEhADKcH3r+46vF/24v2Avhf8A8FDv&#10;hBN4M+J/hu31vT/mezuR+7u9NlIH7yGUfMjcDIBwwGCCOKAP4bYYWuZljjUtJIwVVA5JPQV/Sh/w&#10;a1f8ERP+GdvCOmftEfESz1Cx8favDLHoGnyPtSxsZY9pmZeu+RWYbW6BfevN/hH/AMGa918PP22t&#10;C1jWvHGl+Ifg/Z3730tkgeHUhGjboYHJG1iTtyV4wp9a/erSNItdA0u3sbK3htbS1jEUMMSBUjUD&#10;AAA4AHpQBYr+U/8A4Otv2MfiB8LP+Cj/AIq+KmqaHOPA3j57Y6Zqkfzwl47ZI2icj7r5jYhTzgZr&#10;+rCuL+Ov7OvgX9pvwS/hz4geFdD8XaI7eZ9k1O0W4jR8Eb1DD5WAJ5GDzQB/BzDA9w+2NGdvRRk0&#10;1lKtgjBHUHtX9snwh/4I4/sw/A7z20D4KeAVluG3Ga80qK8lT2V5QxUc9BgV/PL/AMHVX/BP74e/&#10;sSftk+H9T+HosdNsviBYzX11odmixw6TJEUT5VXoJNxbn8KAPy1r9bP+DRz9ov4afsuftd+PfEHx&#10;G+IHhzwXDq3hk6RaLq9ytrFM5uYJt3muQowIyMH1r8k6KAP7RPEv/Bdn9k/wvf8A2eb41eDbhv71&#10;repMn5qcVa8Lf8Fwv2UvFu7yPjd4Ft9n/P3qUcGfpuNfxY0UAf3wfDv4meHfi54Rsdf8L65pXiHR&#10;NSj821vtOukuLe4TJG5XUkEZBGR6VuV/EP8AsLf8FQvjN/wTz8dWur/Drxjqmn2SyK13pMkxksL9&#10;AeUkiPGPp0PNf13/APBLf/goDoX/AAUp/Y78NfEvRo5La5uoxaatashUWt9GqidF/vIHJ2nuMUAf&#10;RNFFFABRRRQAUUUUAFFFFABRRRQAUUUUAFQ3+oQaVZS3F1NFb28Kl5JZGCoijqSTwBWf498b6d8N&#10;fBOreINXm+zaXotpLe3cuM+XFGpZj+ABr+Vb/gtZ/wAHFPxN/bn+JeteD/Aes33gv4V6bctBb2+n&#10;ytBd6ptyrPPKpyQTnCjC425BPNAH6w/8FZv+DpP4Z/sWJdeF/hT/AGZ8TfHS74ZZIpz/AGdpcg4H&#10;mMB+8wf4VIB9a/mk/ah/ak8afthfGPWPHPjvWLjWNc1id5nLufLt1JyI41JO1FGAB6AZzXnru0jl&#10;mJZmOST3pKACiip9MCtqVuJAGTzV3A9xkZoA+2/2Lv8Aggj8Yv2y/wBk3xV8ZLWfR/Cng/w/bvPa&#10;S6wZEfWNg3P5KorHAUj5iApJwDwa+H5YWikZeu0kEiv7cP8Agnf4B8O+Kf8Agmb8LfD/APZtmfDm&#10;p+DrW3eziXbE8TwgMPXnJ5607wv/AMEm/wBnPwZ8GtS8A6Z8IvBtr4Z1ZGS7t/sQeSXIILea2ZA3&#10;J5DDrQB/Jh/wSl/4JUePP+CqX7Q9n4R8NxyaT4fh3S6z4hnt3e00yJVLYJAOZHxtVf7zDOBzX9fv&#10;7D/7HXhX9gz9mXwv8MPB8KppXh22Ebz+WI3vrg8y3DqCQGkfLEAnGag/Y0/YM+Fv7AXgC+8M/Cvw&#10;vb+GdJ1K8a+uURzI80pVVyWbnGFUY6cV7DQAUUUUAFFFFABRRRQAUUUUAFFFFABRRRQBzfxi+Gtr&#10;8ZPhT4j8J30jR2XiTTp9NndRkqksZQkfga/kd/4K/wD/AAQe+LH/AATJ8TXniK9gi8T/AA91K8c2&#10;ut6fG3l2+5mZY5lOSjBR16Gv7Bq4b9pj4eaH8Vf2f/GGg+I9NtdW0a/0m4W4tbiMSRyBYywyD6EA&#10;/UUAfweV+x3/AAbR/wDBDD4S/wDBS74Q+MviJ8UbjWr+Dw/rJ0S20i0nFvE58iOXzXcDcf8AWEAA&#10;jpX5F/EbTLXRfHusWlizNZ295LHCWGCVDHHFfob/AMG4P/BYTQv+CXv7QHiCz8fzah/wr7xlZ+Vc&#10;NBukTTrlCGWfyxyxIUJxzhqAPOP+C+v/AATG8O/8EsP22I/BPhPWL3VvDuvaSmt2KXijz7GN5ZE8&#10;lmHD48vO7AznpXxApww+tfZv/BdL/gp3Yf8ABVP9tSbx1oujzaP4d0WwXRdJE5/0i5t0kdxJIBkK&#10;xLngE8Yr4xHWgD+zz/ggn4uvvGX/AASS+CVxqEglmt/D0Nsr4wSkfyrn6AAZ9q+wK+Sv+CE3h1/D&#10;X/BIz4Cwu0bm48KWt2CgxgSjeAfcBsV9a0AFFFFABRRRQAUUUUAFFFFABRRRQAUUUUAFFFFABUd3&#10;aR39rJBNGssMylHRhlXUjBB+oqSigD8Cf+DgH/g2g8O6LoHjD49fB/UI9CS3STU9c8NzqzW5Odzy&#10;WxUHYMZ+Q4UYGDya/n5PFf35a3oln4k0i50/ULW3vbG8jaGeCdBJHMjDBVlPBBHY1+Qv7Xn/AAZ2&#10;fB74/wDxT1LxN4N8da98O11ad7m409NPjv7ZHY5PljfHsXJPHNAH8w9XvDelza34hsbOCFp5rqdI&#10;kjUZLksBiv3N8Vf8GRPiu31srovxv0O707fgSXeiyQTbfXarsM+278a++f8AglV/wbO/CD/gnD4q&#10;XxdrN/J8T/G6xbILzU7FIrOwOQd0UGXw4xjcWPBPFAH2N/wT3+HF18If2H/hX4YvLE6bdaH4asrS&#10;W1Ix9nZYgCuPavYqAMCigAooooAKKKKACiiigAooooAKKKKACiiigAooooAKKKKACiiigAooooAK&#10;KKKACiiigAooooAKKKKACiiigAooooAKKKKACiiigAooooAKKKKACiiigAooooAKKKKACiiigD//&#10;2VBLAwQKAAAAAAAAACEAD7lZaZ4PAACeDwAAFQAAAGRycy9tZWRpYS9pbWFnZTMuanBlZ//Y/+AA&#10;EEpGSUYAAQEBANwA3AAA/9sAQwACAQECAQECAgICAgICAgMFAwMDAwMGBAQDBQcGBwcHBgcHCAkL&#10;CQgICggHBwoNCgoLDAwMDAcJDg8NDA4LDAwM/9sAQwECAgIDAwMGAwMGDAgHCAwMDAwMDAwMDAwM&#10;DAwMDAwMDAwMDAwMDAwMDAwMDAwMDAwMDAwMDAwMDAwMDAwMDAwM/8AAEQgAiACl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kLqGxkZ9M0tABRRRQAUUUUAFFFFABRRRQAUUUUAFFFFABRRRQAUU&#10;UUAFFFFABXwH/wAFyP8AguL4a/4JOfC+3sNNhsvEfxQ8QxsdL0d5cLap/wA/EwHIQHoO5r76llWG&#10;NnZgqqMknsK/iw/4LWfte3n7a/8AwUm+JnjCa+mvNMt9Tk0rSFkAH2ezt2KJGMeh3c9TmgDA+If/&#10;AAVp/aJ+Jfxp/wCE+1D4seMF8QRXZu7Z4L944rQ7twWNAdoQdAMdK/fb/g3Y/wCDhTxN/wAFJfiB&#10;efCf4oaXo9p4u0jRvtthrFo5jbWzGwEgeM8CTad3ydQrE1/L7XYfAP4+eLv2Yvi1ovjjwNrV34f8&#10;UeH5xcWV7bnDxN0IIPBUjIIPBBNAH95lFfB//Bvj/wAFRvFX/BVL9jS/8WeNtL03T/FHhvWH0e9m&#10;sEMdtfEIsiyKhJK/K4BGTyCa+8KACiiigAooooAKKKKACiiigAooooAKKKKACiiigAormvFvxm8I&#10;eArmSDXPFXh3R7iFPMeK81GGCRVxnO1mBxX54fG//g7L/ZJ+E02vWOm674l8W6xo8kkEUOnaRJ9m&#10;vpEJH7udsJsJHDelAH6DftAePI/hZ8CPGniaZWkh8O6Fe6m6jqywwPIR/wCO1/CT8RPES+L/AIga&#10;5q0alY9U1C4u1B7CSRnH86/Tn/goN/wde/HX9rnSfEXhXwfZaP8ADzwH4gsZtMubSKAXN9cwSZVt&#10;07cozISpCcYJ9a/K6gAooooA/oQ/4Ne/+CtX7M37J37Esnw58beLI/AnjmTWri+v5dTVzb6qZG/d&#10;PE6KQoWMKpDY5BOTnj7I/a8/4Onv2Wf2W9cXSdP1rV/iNqTQGU/8I5brLawt2R5ZGUAng5UMAD+F&#10;fyT0UAf0BeH/APg90jk+I23UvgmY/Cslyqh4NZ3XkMOcMxBj2s2Occeme9ftR+xp+2B4L/bs/Z38&#10;P/EzwDfPeeH/ABBD5iJKAtxaSD78MqgkLIh4IBI9CRX8Ktf0Uf8ABkx8ZdX1f4O/F7wLcTNNo+j6&#10;jb6pZqxz5DypsdV9jtBx60AfupRRRQAUUUUAFFFFABRRRQAUUUUAFfNv/BXn9qfWv2Lf+CcPxW+J&#10;Hh1f+J74f0jFhJkZgmmkSBJRkEZQyhwCCCVr6Sr5B/4L2fCjWPjV/wAEjPjdoOhQC41BtDF6EJx+&#10;7tp47iU/hHE5/CgD+Or4u/G3xd8e/G954k8ZeItW8Sa5fOXmvL+5aaRieeMngewwBXLUHg0UAFFF&#10;FABRRQBk0AFFekaR+x38WNf8JRa9Y/DbxxeaJPF58d/Dotw9u8f94OEwR75rz19NuI71rdreZbhW&#10;2mIod4PpjrmgCGv6Av8AgyH0yb7L8cLzy3+z7rGHfj5d3Jx9cV+JHgz9jP4ufEXTIL3Qfhn461iz&#10;uW2xT2eiXE0ch9AyoQa/qs/4Nsv+Cder/wDBPX/gnfp9n4u0ltH8deOL1td1m2kBE1sGAWCGQEZV&#10;0jA3L2Yn3oA/QWiiigAooooAKKKKACiiigAooooAKqa/oNl4p0O80zUrW3vtP1CB7a5tp0EkU8Tq&#10;VdGU8FSpIIPBBq3RQB/L7/wWh/4Ng/if+zf8S9e8ffBXQ5fHXw51jUJJ4dF0i3eTU9AR/mEZiyTN&#10;GDwGTnkfKBXzF+zN/wAG7v7Wn7Tmq2qWfwr1jwvps7qr6j4jxp0MIPco/wC9OBzgIa/sfooA/ij/&#10;AOCp/wDwSq8cf8EoPjLpPg/xpq2h61NrWnLqNrdaY7GNlJKspDAEEMD7EV8v1+lH/B1b+0zpf7RH&#10;/BVrXLPR7xr2x8B6Xb+H3kVg0RmTdJJsx6GTafdT6V+a9ADo42mkVVVmZjgADJJr+kr/AIN3v+Dc&#10;3wT4B+B+kfGL47eFtP8AFXi7xZbLdaV4e1myEtroVu2drSwyAq8zDDDcMIMY55H5f/8ABtF/wT70&#10;39vL/go7pP8Awk1hNfeDfh/bHxBqMZtmktrqZGUW9vKw4XcxL8/e8kjvX9dtvbx2dvHDEixxxqER&#10;FGFUDgAD0oAr6ZoNjomlw2NnZ2trZ20YihgiiVI4kAwFVQMAAdhXmkv7CfwVn+KTeOJPhP8ADt/G&#10;T3Bu21tvD9qdQaYnJkM2zfu985r1aigCOO0ihGEjjUegUCpKKKACiiigAooooAKKKKACiiigAooo&#10;oAKKKKACvnr/AIKf/t6eF/8AgnX+x/4o+IPiS7Ec0Ns9rpNqjgT3t46kRogPXBIJPQAV7z4h1+z8&#10;K6DeanqFxHa2OnwvcXE0jBUijQFmYk8AAA1/JF/wcU/8FfI/+Cnv7UsNj4TkvIvhn4GVrPSUlJU3&#10;82f3tyyZwMnhf9kCgD4F+Ivjm++J3j/W/EmqSedqWvX02oXT/wB6SVy7H82NY1FFAH6Sf8G4f/BZ&#10;TQP+CUvx48SaX420tpvAnxNaxt9V1SAM1xor25mEcwQffjHnvvUDdgAjONp/qe/Z0/aa8Bfta/C6&#10;x8afDnxRpfizw1qQPk3llJuAI6q6kBkYd1cAjI45r+D2vfP2D/8AgpZ8Xv8AgnP8RoNf+Gniq/0u&#10;3MySX2lPIX0/U1ByUli6EH160Af3AUV+bP8AwSd/4OU/g7/wUI0O00Hxde2Pw0+JkcWbjTb+cR2N&#10;6QcZtpmOD67W5A9a/SSCeO6hWSN1kjkAZWU5VgehBoAdRRRQAUUUUAFFFFABRRRQAUUUUAFFFFAB&#10;RRXwj/wXK/4LOeE/+CWP7P17a218t58WPE1lJH4a0uJRI0LH5ftU2eFjTJIyDuYAYIyQAfEn/B2T&#10;/wAFkP8AhV/g/wD4Zz+HGu3Fv4k1lN/i+5tSNtvZOpAtN+ch3P3gB93I4Jr+cwnJro/i58WfEPx1&#10;+JeteMPFeqXWteIvEV297f3tw+6S4lY5LE1Z+B/wK8YftJ/E7S/BvgXw7qnijxNrUvlWmn6fbtNN&#10;KQCScAcKqgsWPCgEkgCgDH8FeC9W+I3izT9D0PT7rVNX1Wdba0tLaMySzyMcBVUckk1+qH7dP/Bq&#10;z8Rf2Vf2DPD/AMWPD+qXfirxJp+lrqXjbw8IVD6Opj3ubcrzKsXIfPPykiv1A/4IGf8ABudpv/BN&#10;+WP4m/E6bT/EnxavLfZaW8KiSz8No2C2xmGXuP4S4wFGQM5yP1UvLOHUbSS3uIo5oJlKSRuoZXUj&#10;BBB4INAH8A7AqcHgjgg9qK/dr/g4f/4NrrjwFc618cPgBo013o80j3niLwrZwgtp38TXFso5aMnJ&#10;MYHy9uOK/CeWJreVo5FZHQ4ZWGCD70AEUrQSK6MyOpyrKcEGv1P/AOCU3/B0h8Xv2Mdd0Lwv8ULy&#10;6+JHwts0W0eKVFOradCqhU8iUkBguPuvkn+9X5XUUAf3PfsV/tyfDf8Ab9+Cen+PPhrr1vrGk3wx&#10;LCTsurGUY3RTR9UYZHX1BFevV/Dd+wh+3/8AEr/gnT8dtO8ffDfW5dPv7UhLuylZmstVtyQXt7iM&#10;EB0bA9CCAQQQCP64P+CQ/wDwVi8Ff8FYP2cIvFWgbtN8UaMIrTxLosuFfT7sxqzGP5iXgYk7HOM4&#10;wQCCKAPrGiiigAooooAKKKKACiiigAooooAz/Fs+oW3hXU5NJhiuNVjtJWsopThJJghMasfQtgH2&#10;r+O3/grN+zD+114t/aJ8c/E747fDbxZa3Ul5/peoW9mbjSbOL7saxyxbo1iCgAHI5POCa/siqrre&#10;hWPibSbiw1Kztb+xukMc1vcRCSKVT1DKwII9jQB/GX/wT4/4Ie/tCf8ABRfVNMuvCPgnUNN8F3dy&#10;kVz4o1RRa2FvG3WRA5V5wBn/AFQbnjIr+oD/AIJQ/wDBGf4Wf8EpvhZDYeG7K317xxdRkav4su7Z&#10;Vvr0tjdGnUxQ5AxGD2ySTzX1noWgWPhfSLfT9Ns7XT7G1QRw29tEsUUSjoFVQAB7CrdABRRRQAMo&#10;dSrDIPBB71+T/wDwWE/4Ndfh9+3Vqmp+PfhdcWfw5+I00ck09tFbqNL1uY/NmRVx5cjHOXXqTkg1&#10;+sFFAH8PP7cP/BNb4zf8E6vF1tpPxY8G3nh3+0C32G9WRLizvgvUxyxkr74OG9q8Jr+8D9oT9l74&#10;eftYeCP+Eb+JPg/QfGmheasws9UtRPGrjowzyCPUV+T37bv/AAZyfC/41fFKPxF8J/Fk/wANbG8u&#10;ke/0KW3N1YxRDG/7Oc70Y88MSozQB/NRb6VdXdpLcRW88kEGPMkWMsseemT0Gfev6Ef+DNz9gr4o&#10;fCU+M/jR4js7jQPAnjfSYtP0a2uGKTauUl3/AGkRHpCASFc/eySPlwT+uP7Lv/BOP4N/sifA+28A&#10;+D/APhu20VYgt4ZrFJpdSk2hXlmZwSzNjnJ717PoOg2PhbRrXTdNs7ew0+xiWG3treMRxQIowqqo&#10;4AA7CgC3RRRQAUUUUAFFFFABRRRQAUUUUAFFFFABRRRQAUUUUAFFFFABRRRQAUUUUAFFFFABRRRQ&#10;B//ZUEsBAi0AFAAGAAgAAAAhAIoVP5gMAQAAFQIAABMAAAAAAAAAAAAAAAAAAAAAAFtDb250ZW50&#10;X1R5cGVzXS54bWxQSwECLQAUAAYACAAAACEAOP0h/9YAAACUAQAACwAAAAAAAAAAAAAAAAA9AQAA&#10;X3JlbHMvLnJlbHNQSwECLQAUAAYACAAAACEA3lGPJu0DAAD4EwAADgAAAAAAAAAAAAAAAAA8AgAA&#10;ZHJzL2Uyb0RvYy54bWxQSwECLQAUAAYACAAAACEA2kmJltQAAACxAgAAGQAAAAAAAAAAAAAAAABV&#10;BgAAZHJzL19yZWxzL2Uyb0RvYy54bWwucmVsc1BLAQItABQABgAIAAAAIQBaosyO4AAAAAoBAAAP&#10;AAAAAAAAAAAAAAAAAGAHAABkcnMvZG93bnJldi54bWxQSwECLQAKAAAAAAAAACEAWcb0kPQRAAD0&#10;EQAAFQAAAAAAAAAAAAAAAABtCAAAZHJzL21lZGlhL2ltYWdlNC5qcGVnUEsBAi0ACgAAAAAAAAAh&#10;AIZlaMDaEAAA2hAAABUAAAAAAAAAAAAAAAAAlBoAAGRycy9tZWRpYS9pbWFnZTIuanBlZ1BLAQIt&#10;AAoAAAAAAAAAIQAPcxpBiBgAAIgYAAAVAAAAAAAAAAAAAAAAAKErAABkcnMvbWVkaWEvaW1hZ2Ux&#10;LmpwZWdQSwECLQAKAAAAAAAAACEAD7lZaZ4PAACeDwAAFQAAAAAAAAAAAAAAAABcRAAAZHJzL21l&#10;ZGlhL2ltYWdlMy5qcGVnUEsFBgAAAAAJAAkARgIAAC1UAAAAAA==&#10;">
                <v:shape id="Picture 32" o:spid="_x0000_s1027" type="#_x0000_t75" alt="学" style="position:absolute;left:6458;top:3134;width:1080;height:11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Us9C+AAAA2wAAAA8AAABkcnMvZG93bnJldi54bWxEj82qwjAUhPeC7xCO4E5Tq4hUo4gg6NIf&#10;XB+bYxtsTkoTtX17c+GCy2FmvmFWm9ZW4k2NN44VTMYJCOLcacOFgutlP1qA8AFZY+WYFHTkYbPu&#10;91aYaffhE73PoRARwj5DBWUIdSalz0uy6MeuJo7ewzUWQ5RNIXWDnwi3lUyTZC4tGo4LJda0Kyl/&#10;nl9WQXqpjm7aSZPetrlEf++MWxilhoN2uwQRqA2/8H/7oBXMUvj7En+AXH8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RUs9C+AAAA2wAAAA8AAAAAAAAAAAAAAAAAnwIAAGRy&#10;cy9kb3ducmV2LnhtbFBLBQYAAAAABAAEAPcAAACKAwAAAAA=&#10;">
                  <v:imagedata r:id="rId10" o:title="学"/>
                </v:shape>
                <v:shape id="Picture 33" o:spid="_x0000_s1028" type="#_x0000_t75" alt="吉" style="position:absolute;left:4478;top:3134;width:720;height:12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4HHDAAAA2wAAAA8AAABkcnMvZG93bnJldi54bWxEj0GLwjAUhO/C/ofwFvamqa4uUo2igqCC&#10;4Fbx/GiebXebl9JEW/+9EQSPw8x8w0znrSnFjWpXWFbQ70UgiFOrC84UnI7r7hiE88gaS8uk4E4O&#10;5rOPzhRjbRv+pVviMxEg7GJUkHtfxVK6NCeDrmcr4uBdbG3QB1lnUtfYBLgp5SCKfqTBgsNCjhWt&#10;ckr/k6tRsN1dlqMdHY7t+W9x3R6KPjf7Uqmvz3YxAeGp9e/wq73RCobf8PwSfoCcP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7PgccMAAADbAAAADwAAAAAAAAAAAAAAAACf&#10;AgAAZHJzL2Rvd25yZXYueG1sUEsFBgAAAAAEAAQA9wAAAI8DAAAAAA==&#10;">
                  <v:imagedata r:id="rId11" o:title="吉"/>
                </v:shape>
                <v:shape id="Picture 34" o:spid="_x0000_s1029" type="#_x0000_t75" alt="大" style="position:absolute;left:5738;top:3290;width:1080;height:8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b3mPDAAAA2wAAAA8AAABkcnMvZG93bnJldi54bWxEj82KwkAQhO+C7zC04E0nWUQ0ZhRdWNGD&#10;B38eoMm0SUimJ2RmTfTpnYUFj0VVfUWlm97U4kGtKy0riKcRCOLM6pJzBbfrz2QBwnlkjbVlUvAk&#10;B5v1cJBiom3HZ3pcfC4ChF2CCgrvm0RKlxVk0E1tQxy8u20N+iDbXOoWuwA3tfyKork0WHJYKLCh&#10;74Ky6vJrFGyvt/2dyXXLWEfVaX7cxftXr9R41G9XIDz1/hP+bx+0gtkM/r6EHyDX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pveY8MAAADbAAAADwAAAAAAAAAAAAAAAACf&#10;AgAAZHJzL2Rvd25yZXYueG1sUEsFBgAAAAAEAAQA9wAAAI8DAAAAAA==&#10;">
                  <v:imagedata r:id="rId12" o:title="大"/>
                </v:shape>
                <v:shape id="Picture 35" o:spid="_x0000_s1030" type="#_x0000_t75" alt="首" style="position:absolute;left:5198;top:3134;width:841;height:10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VatLEAAAA2wAAAA8AAABkcnMvZG93bnJldi54bWxEj0+LwjAUxO+C3yE8wcuiqbKKVqP4B1mP&#10;u7qweHs0z7bavNQmav32RljwOMzMb5jpvDaFuFHlcssKet0IBHFidc6pgt/9pjMC4TyyxsIyKXiQ&#10;g/ms2ZhirO2df+i286kIEHYxKsi8L2MpXZKRQde1JXHwjrYy6IOsUqkrvAe4KWQ/iobSYM5hIcOS&#10;Vhkl593VKLh8jf/shTeP8rq0hw83Pn0nvFaq3aoXExCeav8O/7e3WsHnAF5fwg+Qs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zVatLEAAAA2wAAAA8AAAAAAAAAAAAAAAAA&#10;nwIAAGRycy9kb3ducmV2LnhtbFBLBQYAAAAABAAEAPcAAACQAwAAAAA=&#10;">
                  <v:imagedata r:id="rId13" o:title="首"/>
                </v:shape>
              </v:group>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4043045</wp:posOffset>
                </wp:positionH>
                <wp:positionV relativeFrom="paragraph">
                  <wp:posOffset>103505</wp:posOffset>
                </wp:positionV>
                <wp:extent cx="1114425" cy="679450"/>
                <wp:effectExtent l="13970" t="313055" r="5080" b="7620"/>
                <wp:wrapNone/>
                <wp:docPr id="40" name="椭圆形标注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679450"/>
                        </a:xfrm>
                        <a:prstGeom prst="wedgeEllipseCallout">
                          <a:avLst>
                            <a:gd name="adj1" fmla="val 46866"/>
                            <a:gd name="adj2" fmla="val -92616"/>
                          </a:avLst>
                        </a:prstGeom>
                        <a:solidFill>
                          <a:srgbClr val="FFFFFF"/>
                        </a:solidFill>
                        <a:ln w="9525">
                          <a:solidFill>
                            <a:srgbClr val="000000"/>
                          </a:solidFill>
                          <a:miter lim="800000"/>
                          <a:headEnd/>
                          <a:tailEnd/>
                        </a:ln>
                      </wps:spPr>
                      <wps:txbx>
                        <w:txbxContent>
                          <w:p w:rsidR="008640F7" w:rsidRDefault="008640F7" w:rsidP="008640F7">
                            <w:pPr>
                              <w:jc w:val="center"/>
                              <w:rPr>
                                <w:b/>
                                <w:color w:val="FF0000"/>
                              </w:rPr>
                            </w:pPr>
                            <w:r>
                              <w:rPr>
                                <w:rFonts w:hint="eastAsia"/>
                                <w:b/>
                                <w:color w:val="FF0000"/>
                              </w:rPr>
                              <w:t>学号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40" o:spid="_x0000_s1034" type="#_x0000_t63" style="position:absolute;left:0;text-align:left;margin-left:318.35pt;margin-top:8.15pt;width:87.75pt;height: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dAbwIAALcEAAAOAAAAZHJzL2Uyb0RvYy54bWysVM1uEzEQviPxDpbv7WajJE1W3VQobRFS&#10;gUqFB5jY3l2D/7CdbMoDwEtwQIgDF06ceZz2OZj1piEFxAGxB2vGM/7m55vZ45ONVmQtfJDWlDQ/&#10;HFAiDLNcmrqkL1+cH0wpCREMB2WNKOm1CPRk/vDBcesKMbSNVVx4giAmFK0raROjK7IssEZoCIfW&#10;CYPGynoNEVVfZ9xDi+haZcPBYJK11nPnLRMh4O1pb6TzhF9VgsXnVRVEJKqkmFtMp0/nsjuz+TEU&#10;tQfXSLZNA/4hCw3SYNAd1ClEICsvf4PSknkbbBUPmdWZrSrJRKoBq8kHv1Rz1YATqRZsTnC7NoX/&#10;B8uerS89kbykI2yPAY0c3X7+evPh3c33T7cf399++0LQgm1qXSjQ+8pd+q7Q4C4sex2IsYsGTC0e&#10;eW/bRgDH5PLOP7v3oFMCPiXL9qnlGARW0aaObSqvO0DsBdkkYq53xIhNJAwv8zwfjYZjShjaJkez&#10;0TillEFx99r5EB8Lq0knlLQVvBZnSkkXxAKUsquYgsH6IsTEE98WC/xVTkmlFdK+BkVGk+lksh2L&#10;PZ/hvs/BbDjJkxNmsIVE6S6H1B6rJD+XSiXF18uF8gTxS3qevtQh7OK+mzKkLelsjIX+HWKQvj9B&#10;aBlxnZTUJZ3unKDoeDkzPA17BKl6GVNWZktUx03PcdwsN2kgpl2Ajrel5dfInLf99uC2o9BY/5aS&#10;FjenpOHNCrygRD0xyP4MuepWLSmj8dEQFb9vWe5bwDCEKmmkpBcXsV/PlfOybjBSnrph7COcmErG&#10;u9Hqs9qmj9uB0r3129eT18//zfwHAAAA//8DAFBLAwQUAAYACAAAACEAi/UbY+EAAAAKAQAADwAA&#10;AGRycy9kb3ducmV2LnhtbEyPy07DMBBF90j8gzVI7KjTGEwIcSpU8WgRqtSWDTs3NklEPI5iNw1/&#10;z7CC5cw9unOmWEyuY6MdQutRwXyWALNYedNireB9/3SVAQtRo9GdR6vg2wZYlOdnhc6NP+HWjrtY&#10;MyrBkGsFTYx9znmoGut0mPneImWffnA60jjU3Az6ROWu42mSSO50i3Sh0b1dNrb62h2dgr14fP64&#10;XmfubTXeuZeNXC/9641SlxfTwz2waKf4B8OvPqlDSU4Hf0QTWKdACnlLKAVSACMgm6cpsAMtUiGA&#10;lwX//0L5AwAA//8DAFBLAQItABQABgAIAAAAIQC2gziS/gAAAOEBAAATAAAAAAAAAAAAAAAAAAAA&#10;AABbQ29udGVudF9UeXBlc10ueG1sUEsBAi0AFAAGAAgAAAAhADj9If/WAAAAlAEAAAsAAAAAAAAA&#10;AAAAAAAALwEAAF9yZWxzLy5yZWxzUEsBAi0AFAAGAAgAAAAhAA5U50BvAgAAtwQAAA4AAAAAAAAA&#10;AAAAAAAALgIAAGRycy9lMm9Eb2MueG1sUEsBAi0AFAAGAAgAAAAhAIv1G2PhAAAACgEAAA8AAAAA&#10;AAAAAAAAAAAAyQQAAGRycy9kb3ducmV2LnhtbFBLBQYAAAAABAAEAPMAAADXBQAAAAA=&#10;" adj="20923,-9205">
                <v:textbox>
                  <w:txbxContent>
                    <w:p w:rsidR="008640F7" w:rsidRDefault="008640F7" w:rsidP="008640F7">
                      <w:pPr>
                        <w:jc w:val="center"/>
                        <w:rPr>
                          <w:b/>
                          <w:color w:val="FF0000"/>
                        </w:rPr>
                      </w:pPr>
                      <w:r>
                        <w:rPr>
                          <w:rFonts w:hint="eastAsia"/>
                          <w:b/>
                          <w:color w:val="FF0000"/>
                        </w:rPr>
                        <w:t>学号</w:t>
                      </w:r>
                    </w:p>
                  </w:txbxContent>
                </v:textbox>
              </v:shape>
            </w:pict>
          </mc:Fallback>
        </mc:AlternateContent>
      </w:r>
    </w:p>
    <w:p w:rsidR="008640F7" w:rsidRDefault="008640F7" w:rsidP="008640F7">
      <w:pPr>
        <w:rPr>
          <w:u w:val="single"/>
        </w:rPr>
      </w:pPr>
    </w:p>
    <w:p w:rsidR="008640F7" w:rsidRDefault="008640F7" w:rsidP="008640F7">
      <w:pPr>
        <w:rPr>
          <w:u w:val="single"/>
        </w:rPr>
      </w:pPr>
    </w:p>
    <w:p w:rsidR="008640F7" w:rsidRDefault="008640F7" w:rsidP="008640F7">
      <w:pPr>
        <w:rPr>
          <w:sz w:val="44"/>
          <w:u w:val="single"/>
        </w:rPr>
      </w:pPr>
    </w:p>
    <w:p w:rsidR="008640F7" w:rsidRDefault="008640F7" w:rsidP="008640F7">
      <w:pPr>
        <w:rPr>
          <w:rFonts w:ascii="黑体"/>
          <w:sz w:val="44"/>
        </w:rPr>
      </w:pPr>
    </w:p>
    <w:p w:rsidR="008640F7" w:rsidRDefault="008640F7" w:rsidP="008640F7">
      <w:pPr>
        <w:rPr>
          <w:rFonts w:ascii="Times New Roman" w:hint="eastAsia"/>
          <w:u w:val="single"/>
        </w:rPr>
      </w:pPr>
    </w:p>
    <w:p w:rsidR="008640F7" w:rsidRDefault="008640F7" w:rsidP="008640F7">
      <w:pPr>
        <w:rPr>
          <w:u w:val="single"/>
        </w:rPr>
      </w:pPr>
    </w:p>
    <w:p w:rsidR="008640F7" w:rsidRDefault="008640F7" w:rsidP="008640F7">
      <w:pPr>
        <w:jc w:val="center"/>
        <w:rPr>
          <w:rFonts w:eastAsia="黑体"/>
          <w:sz w:val="72"/>
        </w:rPr>
      </w:pPr>
      <w:r>
        <w:rPr>
          <w:noProof/>
        </w:rPr>
        <mc:AlternateContent>
          <mc:Choice Requires="wps">
            <w:drawing>
              <wp:anchor distT="0" distB="0" distL="114300" distR="114300" simplePos="0" relativeHeight="251667456" behindDoc="0" locked="0" layoutInCell="1" allowOverlap="1">
                <wp:simplePos x="0" y="0"/>
                <wp:positionH relativeFrom="column">
                  <wp:posOffset>2743200</wp:posOffset>
                </wp:positionH>
                <wp:positionV relativeFrom="paragraph">
                  <wp:posOffset>120650</wp:posOffset>
                </wp:positionV>
                <wp:extent cx="1819275" cy="981075"/>
                <wp:effectExtent l="19050" t="19050" r="466725" b="638175"/>
                <wp:wrapNone/>
                <wp:docPr id="39" name="椭圆形标注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981075"/>
                        </a:xfrm>
                        <a:prstGeom prst="wedgeEllipseCallout">
                          <a:avLst>
                            <a:gd name="adj1" fmla="val 71398"/>
                            <a:gd name="adj2" fmla="val 105921"/>
                          </a:avLst>
                        </a:prstGeom>
                        <a:solidFill>
                          <a:srgbClr val="FFFFFF"/>
                        </a:solidFill>
                        <a:ln w="9525">
                          <a:solidFill>
                            <a:srgbClr val="FF0000"/>
                          </a:solidFill>
                          <a:miter lim="800000"/>
                          <a:headEnd/>
                          <a:tailEnd/>
                        </a:ln>
                      </wps:spPr>
                      <wps:txbx>
                        <w:txbxContent>
                          <w:p w:rsidR="008640F7" w:rsidRDefault="008640F7" w:rsidP="008640F7">
                            <w:pPr>
                              <w:jc w:val="center"/>
                              <w:rPr>
                                <w:color w:val="FF0000"/>
                              </w:rPr>
                            </w:pPr>
                            <w:r>
                              <w:rPr>
                                <w:rFonts w:hint="eastAsia"/>
                                <w:color w:val="FF0000"/>
                              </w:rPr>
                              <w:t>右线对齐</w:t>
                            </w:r>
                          </w:p>
                          <w:p w:rsidR="008640F7" w:rsidRDefault="008640F7" w:rsidP="008640F7">
                            <w:pPr>
                              <w:jc w:val="center"/>
                              <w:rPr>
                                <w:color w:val="FF0000"/>
                              </w:rPr>
                            </w:pPr>
                            <w:r>
                              <w:rPr>
                                <w:rFonts w:hint="eastAsia"/>
                                <w:color w:val="FF0000"/>
                              </w:rPr>
                              <w:t>填充内容条线居中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39" o:spid="_x0000_s1035" type="#_x0000_t63" style="position:absolute;left:0;text-align:left;margin-left:3in;margin-top:9.5pt;width:143.25pt;height:7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hcacgIAALcEAAAOAAAAZHJzL2Uyb0RvYy54bWysVM1uEzEQviPxDpbvdH/a0GSVTVWlDUIq&#10;UKnwAI7t3TX4D9vJJjwAvAQHhDhw4cSZx2meg1nvNqTACbEHy+MZf/5mvpmdnm2URGvuvDC6xNlR&#10;ihHX1DCh6xK/erl4NMbIB6IZkUbzEm+5x2ezhw+mrS14bhojGXcIQLQvWlviJgRbJImnDVfEHxnL&#10;NTgr4xQJYLo6YY60gK5kkqfp46Q1jllnKPceTi96J55F/KriNLyoKs8DkiUGbiGuLq7Lbk1mU1LU&#10;jthG0IEG+QcWiggNj+6hLkggaOXEH1BKUGe8qcIRNSoxVSUojzlANln6WzY3DbE85gLF8XZfJv//&#10;YOnz9bVDgpX4eIKRJgo02n35dvvx/e2Pz7tPH3bfvyLwQJla6wuIvrHXrkvU2ytD33ikzbwhuubn&#10;zpm24YQBuayLT+5d6AwPV9GyfWYYPEJWwcSKbSqnOkCoBdpEYbZ7YfgmIAqH2Tib5KcjjCj4JuMs&#10;hX33BCnublvnwxNuFOo2JW45q/mllMJ6PidSmlWIj5H1lQ9RJzYkS9jrDKNKSZB9TSQ6zY4n46Et&#10;DmLyw5gsHU3yPklSDJDA5Y5DLI+Rgi2ElNFw9XIuHQL8Ei/iN9D3h2FSoxbSG+WjyPWez9+HSOH7&#10;G4QSAcZJClXicRczNHiny6VmsdkDEbLfA2WpB6E6bXqNw2a5iQ2xV31p2BaUc6afHph22DTGvcOo&#10;hckpsX+7Io5jJJ9qUH+SnZx0oxaNk9FpDoY79CwPPURTgCpxwKjfzkM/nivrRN3AS1mshjbn0DGV&#10;CHet1bMa6MN0xHYYJrkbv0M7Rv3638x+AgAA//8DAFBLAwQUAAYACAAAACEAvlopZN8AAAAKAQAA&#10;DwAAAGRycy9kb3ducmV2LnhtbEyPzU7DMBCE70i8g7VI3KjTtKUlxKkQEuJYWjhwdOLNj2qvQ+w0&#10;4e1ZTnBa7c5o9pt8PzsrLjiEzpOC5SIBgVR501Gj4OP95W4HIkRNRltPqOAbA+yL66tcZ8ZPdMTL&#10;KTaCQyhkWkEbY59JGaoWnQ4L3yOxVvvB6cjr0Egz6InDnZVpktxLpzviD63u8bnF6nwanYK6/5o/&#10;Xyd7kKN9O6TyXK59XSp1ezM/PYKIOMc/M/ziMzoUzFT6kUwQVsF6lXKXyMIDTzZsl7sNiJIP29UG&#10;ZJHL/xWKHwAAAP//AwBQSwECLQAUAAYACAAAACEAtoM4kv4AAADhAQAAEwAAAAAAAAAAAAAAAAAA&#10;AAAAW0NvbnRlbnRfVHlwZXNdLnhtbFBLAQItABQABgAIAAAAIQA4/SH/1gAAAJQBAAALAAAAAAAA&#10;AAAAAAAAAC8BAABfcmVscy8ucmVsc1BLAQItABQABgAIAAAAIQAD6hcacgIAALcEAAAOAAAAAAAA&#10;AAAAAAAAAC4CAABkcnMvZTJvRG9jLnhtbFBLAQItABQABgAIAAAAIQC+Wilk3wAAAAoBAAAPAAAA&#10;AAAAAAAAAAAAAMwEAABkcnMvZG93bnJldi54bWxQSwUGAAAAAAQABADzAAAA2AUAAAAA&#10;" adj="26222,33679" strokecolor="red">
                <v:textbox>
                  <w:txbxContent>
                    <w:p w:rsidR="008640F7" w:rsidRDefault="008640F7" w:rsidP="008640F7">
                      <w:pPr>
                        <w:jc w:val="center"/>
                        <w:rPr>
                          <w:color w:val="FF0000"/>
                        </w:rPr>
                      </w:pPr>
                      <w:r>
                        <w:rPr>
                          <w:rFonts w:hint="eastAsia"/>
                          <w:color w:val="FF0000"/>
                        </w:rPr>
                        <w:t>右线对齐</w:t>
                      </w:r>
                    </w:p>
                    <w:p w:rsidR="008640F7" w:rsidRDefault="008640F7" w:rsidP="008640F7">
                      <w:pPr>
                        <w:jc w:val="center"/>
                        <w:rPr>
                          <w:color w:val="FF0000"/>
                        </w:rPr>
                      </w:pPr>
                      <w:r>
                        <w:rPr>
                          <w:rFonts w:hint="eastAsia"/>
                          <w:color w:val="FF0000"/>
                        </w:rPr>
                        <w:t>填充内容条线居中</w:t>
                      </w:r>
                    </w:p>
                  </w:txbxContent>
                </v:textbox>
              </v:shape>
            </w:pict>
          </mc:Fallback>
        </mc:AlternateContent>
      </w:r>
      <w:r>
        <w:rPr>
          <w:rFonts w:eastAsia="黑体" w:hint="eastAsia"/>
          <w:sz w:val="58"/>
        </w:rPr>
        <w:t>本科生毕业论文指导书</w:t>
      </w:r>
    </w:p>
    <w:p w:rsidR="008640F7" w:rsidRDefault="008640F7" w:rsidP="008640F7">
      <w:pPr>
        <w:spacing w:line="360" w:lineRule="auto"/>
        <w:jc w:val="center"/>
        <w:rPr>
          <w:rFonts w:eastAsia="黑体"/>
          <w:sz w:val="52"/>
        </w:rPr>
      </w:pPr>
    </w:p>
    <w:p w:rsidR="008640F7" w:rsidRDefault="008640F7" w:rsidP="008640F7">
      <w:pPr>
        <w:adjustRightInd w:val="0"/>
        <w:snapToGrid w:val="0"/>
        <w:spacing w:line="480" w:lineRule="auto"/>
        <w:ind w:firstLineChars="270" w:firstLine="867"/>
        <w:rPr>
          <w:rFonts w:ascii="宋体" w:eastAsia="宋体" w:hAnsi="宋体"/>
          <w:b/>
          <w:bCs/>
          <w:sz w:val="32"/>
          <w:u w:val="single"/>
        </w:rPr>
      </w:pPr>
      <w:r>
        <w:rPr>
          <w:rFonts w:ascii="宋体" w:hAnsi="宋体" w:hint="eastAsia"/>
          <w:b/>
          <w:bCs/>
          <w:sz w:val="32"/>
        </w:rPr>
        <w:t>题 目 名 称</w:t>
      </w:r>
      <w:r>
        <w:rPr>
          <w:rFonts w:ascii="宋体" w:hAnsi="宋体" w:hint="eastAsia"/>
          <w:bCs/>
          <w:sz w:val="32"/>
          <w:u w:val="single"/>
        </w:rPr>
        <w:t xml:space="preserve">                                  </w:t>
      </w:r>
    </w:p>
    <w:p w:rsidR="008640F7" w:rsidRDefault="008640F7" w:rsidP="008640F7">
      <w:pPr>
        <w:adjustRightInd w:val="0"/>
        <w:snapToGrid w:val="0"/>
        <w:spacing w:line="480" w:lineRule="auto"/>
        <w:ind w:firstLineChars="270" w:firstLine="867"/>
        <w:rPr>
          <w:rFonts w:ascii="宋体" w:hAnsi="宋体" w:hint="eastAsia"/>
          <w:bCs/>
          <w:sz w:val="32"/>
        </w:rPr>
      </w:pPr>
      <w:r>
        <w:rPr>
          <w:rFonts w:ascii="宋体" w:hAnsi="宋体" w:hint="eastAsia"/>
          <w:b/>
          <w:bCs/>
          <w:sz w:val="32"/>
        </w:rPr>
        <w:t xml:space="preserve">           </w:t>
      </w:r>
      <w:r>
        <w:rPr>
          <w:rFonts w:ascii="宋体" w:hAnsi="宋体" w:hint="eastAsia"/>
          <w:bCs/>
          <w:sz w:val="32"/>
          <w:u w:val="single"/>
        </w:rPr>
        <w:t xml:space="preserve">                                  </w:t>
      </w:r>
    </w:p>
    <w:p w:rsidR="008640F7" w:rsidRDefault="008640F7" w:rsidP="008640F7">
      <w:pPr>
        <w:adjustRightInd w:val="0"/>
        <w:snapToGrid w:val="0"/>
        <w:spacing w:line="480" w:lineRule="auto"/>
        <w:ind w:firstLineChars="270" w:firstLine="867"/>
        <w:rPr>
          <w:rFonts w:ascii="Times New Roman" w:eastAsia="方正书宋简体" w:hAnsi="Times New Roman" w:hint="eastAsia"/>
          <w:b/>
          <w:bCs/>
          <w:sz w:val="32"/>
          <w:u w:val="single"/>
        </w:rPr>
      </w:pPr>
      <w:r>
        <w:rPr>
          <w:rFonts w:ascii="宋体" w:hAnsi="宋体" w:hint="eastAsia"/>
          <w:b/>
          <w:bCs/>
          <w:sz w:val="32"/>
        </w:rPr>
        <w:t>学 生 姓 名</w:t>
      </w:r>
      <w:r>
        <w:rPr>
          <w:rFonts w:ascii="宋体" w:hAnsi="宋体" w:hint="eastAsia"/>
          <w:bCs/>
          <w:sz w:val="32"/>
          <w:u w:val="single"/>
        </w:rPr>
        <w:t xml:space="preserve">                 </w:t>
      </w:r>
      <w:r>
        <w:rPr>
          <w:rFonts w:ascii="宋体" w:hAnsi="宋体" w:hint="eastAsia"/>
          <w:b/>
          <w:bCs/>
          <w:sz w:val="32"/>
        </w:rPr>
        <w:t>学  号</w:t>
      </w:r>
      <w:r>
        <w:rPr>
          <w:rFonts w:ascii="宋体" w:hAnsi="宋体" w:hint="eastAsia"/>
          <w:bCs/>
          <w:sz w:val="32"/>
          <w:u w:val="single"/>
        </w:rPr>
        <w:t xml:space="preserve">           </w:t>
      </w:r>
    </w:p>
    <w:p w:rsidR="008640F7" w:rsidRDefault="008640F7" w:rsidP="008640F7">
      <w:pPr>
        <w:adjustRightInd w:val="0"/>
        <w:snapToGrid w:val="0"/>
        <w:spacing w:line="480" w:lineRule="auto"/>
        <w:ind w:firstLineChars="270" w:firstLine="867"/>
        <w:rPr>
          <w:rFonts w:eastAsia="方正书宋简体"/>
          <w:b/>
          <w:bCs/>
          <w:sz w:val="32"/>
          <w:u w:val="single"/>
        </w:rPr>
      </w:pPr>
      <w:r>
        <w:rPr>
          <w:rFonts w:ascii="宋体" w:hAnsi="宋体" w:hint="eastAsia"/>
          <w:b/>
          <w:bCs/>
          <w:sz w:val="32"/>
        </w:rPr>
        <w:t>学       院</w:t>
      </w:r>
      <w:r>
        <w:rPr>
          <w:rFonts w:ascii="宋体" w:hAnsi="宋体" w:hint="eastAsia"/>
          <w:bCs/>
          <w:sz w:val="32"/>
          <w:u w:val="single"/>
        </w:rPr>
        <w:t xml:space="preserve">                                  </w:t>
      </w:r>
    </w:p>
    <w:p w:rsidR="008640F7" w:rsidRDefault="008640F7" w:rsidP="008640F7">
      <w:pPr>
        <w:adjustRightInd w:val="0"/>
        <w:snapToGrid w:val="0"/>
        <w:spacing w:line="480" w:lineRule="auto"/>
        <w:ind w:firstLineChars="270" w:firstLine="867"/>
        <w:rPr>
          <w:rFonts w:eastAsia="方正书宋简体"/>
          <w:b/>
          <w:bCs/>
          <w:sz w:val="32"/>
          <w:u w:val="single"/>
        </w:rPr>
      </w:pPr>
      <w:r>
        <w:rPr>
          <w:rFonts w:ascii="宋体" w:hAnsi="宋体" w:hint="eastAsia"/>
          <w:b/>
          <w:bCs/>
          <w:sz w:val="32"/>
        </w:rPr>
        <w:t>专 业 年 级</w:t>
      </w:r>
      <w:r>
        <w:rPr>
          <w:rFonts w:ascii="宋体" w:hAnsi="宋体" w:hint="eastAsia"/>
          <w:bCs/>
          <w:sz w:val="32"/>
          <w:u w:val="single"/>
        </w:rPr>
        <w:t xml:space="preserve">                                  </w:t>
      </w:r>
    </w:p>
    <w:p w:rsidR="008640F7" w:rsidRDefault="008640F7" w:rsidP="008640F7">
      <w:pPr>
        <w:adjustRightInd w:val="0"/>
        <w:snapToGrid w:val="0"/>
        <w:spacing w:line="480" w:lineRule="auto"/>
        <w:ind w:firstLineChars="270" w:firstLine="867"/>
        <w:rPr>
          <w:rFonts w:eastAsia="方正书宋简体"/>
          <w:b/>
          <w:bCs/>
          <w:sz w:val="32"/>
          <w:u w:val="single"/>
        </w:rPr>
      </w:pPr>
      <w:r>
        <w:rPr>
          <w:rFonts w:ascii="宋体" w:hAnsi="宋体" w:hint="eastAsia"/>
          <w:b/>
          <w:bCs/>
          <w:sz w:val="32"/>
        </w:rPr>
        <w:t>指 导 教 师</w:t>
      </w:r>
      <w:r>
        <w:rPr>
          <w:rFonts w:ascii="宋体" w:hAnsi="宋体" w:hint="eastAsia"/>
          <w:bCs/>
          <w:sz w:val="32"/>
          <w:u w:val="single"/>
        </w:rPr>
        <w:t xml:space="preserve">                 </w:t>
      </w:r>
      <w:r>
        <w:rPr>
          <w:rFonts w:ascii="宋体" w:hAnsi="宋体" w:hint="eastAsia"/>
          <w:b/>
          <w:bCs/>
          <w:sz w:val="32"/>
        </w:rPr>
        <w:t>职  称</w:t>
      </w:r>
      <w:r>
        <w:rPr>
          <w:rFonts w:ascii="宋体" w:hAnsi="宋体" w:hint="eastAsia"/>
          <w:bCs/>
          <w:sz w:val="32"/>
          <w:u w:val="single"/>
        </w:rPr>
        <w:t xml:space="preserve">           </w:t>
      </w:r>
    </w:p>
    <w:p w:rsidR="008640F7" w:rsidRDefault="008640F7" w:rsidP="008640F7">
      <w:pPr>
        <w:adjustRightInd w:val="0"/>
        <w:snapToGrid w:val="0"/>
        <w:spacing w:line="480" w:lineRule="auto"/>
        <w:ind w:firstLineChars="270" w:firstLine="867"/>
        <w:rPr>
          <w:rFonts w:eastAsia="方正书宋简体"/>
          <w:b/>
          <w:bCs/>
          <w:sz w:val="32"/>
        </w:rPr>
      </w:pPr>
      <w:r>
        <w:rPr>
          <w:rFonts w:ascii="宋体" w:hAnsi="宋体" w:hint="eastAsia"/>
          <w:b/>
          <w:bCs/>
          <w:sz w:val="32"/>
        </w:rPr>
        <w:t>填 写 时 间</w:t>
      </w:r>
      <w:r>
        <w:rPr>
          <w:rFonts w:ascii="宋体" w:hAnsi="宋体" w:hint="eastAsia"/>
          <w:b/>
          <w:bCs/>
          <w:sz w:val="32"/>
          <w:u w:val="single"/>
        </w:rPr>
        <w:t xml:space="preserve">    </w:t>
      </w:r>
      <w:r>
        <w:rPr>
          <w:rFonts w:ascii="宋体" w:hAnsi="宋体" w:hint="eastAsia"/>
          <w:bCs/>
          <w:sz w:val="32"/>
          <w:u w:val="single"/>
        </w:rPr>
        <w:t xml:space="preserve"> 2016年9月——2017年5月</w:t>
      </w:r>
      <w:r>
        <w:rPr>
          <w:rFonts w:ascii="宋体" w:hAnsi="宋体" w:hint="eastAsia"/>
          <w:b/>
          <w:bCs/>
          <w:sz w:val="32"/>
          <w:u w:val="single"/>
        </w:rPr>
        <w:t xml:space="preserve">    </w:t>
      </w:r>
    </w:p>
    <w:p w:rsidR="008640F7" w:rsidRDefault="008640F7" w:rsidP="008640F7">
      <w:pPr>
        <w:ind w:firstLineChars="337" w:firstLine="1079"/>
        <w:rPr>
          <w:rFonts w:eastAsia="方正书宋简体"/>
          <w:b/>
          <w:bCs/>
          <w:sz w:val="32"/>
        </w:rPr>
      </w:pPr>
    </w:p>
    <w:p w:rsidR="008640F7" w:rsidRDefault="008640F7" w:rsidP="008640F7">
      <w:pPr>
        <w:ind w:firstLineChars="337" w:firstLine="1078"/>
        <w:rPr>
          <w:rFonts w:eastAsia="方正书宋简体"/>
          <w:sz w:val="32"/>
        </w:rPr>
      </w:pPr>
    </w:p>
    <w:p w:rsidR="008640F7" w:rsidRDefault="008640F7" w:rsidP="008640F7">
      <w:pPr>
        <w:ind w:firstLineChars="337" w:firstLine="1078"/>
        <w:rPr>
          <w:rFonts w:eastAsia="方正书宋简体"/>
          <w:sz w:val="32"/>
        </w:rPr>
      </w:pPr>
    </w:p>
    <w:p w:rsidR="008640F7" w:rsidRDefault="008640F7" w:rsidP="008640F7">
      <w:pPr>
        <w:jc w:val="center"/>
        <w:rPr>
          <w:rFonts w:ascii="Times New Roman" w:eastAsia="方正隶书简体" w:hint="eastAsia"/>
          <w:sz w:val="44"/>
        </w:rPr>
      </w:pPr>
      <w:r>
        <w:rPr>
          <w:rFonts w:ascii="隶书" w:eastAsia="隶书" w:hint="eastAsia"/>
          <w:sz w:val="42"/>
        </w:rPr>
        <w:t>吉首大学教务处制</w:t>
      </w:r>
      <w:r>
        <w:rPr>
          <w:rFonts w:eastAsia="方正隶书简体"/>
          <w:sz w:val="44"/>
        </w:rPr>
        <w:br w:type="page"/>
      </w:r>
    </w:p>
    <w:p w:rsidR="008640F7" w:rsidRDefault="008640F7" w:rsidP="008640F7">
      <w:pPr>
        <w:jc w:val="center"/>
        <w:rPr>
          <w:rFonts w:eastAsia="方正隶书简体"/>
          <w:sz w:val="44"/>
        </w:rPr>
      </w:pPr>
    </w:p>
    <w:p w:rsidR="008640F7" w:rsidRDefault="008640F7" w:rsidP="008640F7">
      <w:pPr>
        <w:jc w:val="center"/>
        <w:rPr>
          <w:rFonts w:eastAsia="方正隶书简体"/>
          <w:sz w:val="44"/>
        </w:rPr>
      </w:pPr>
    </w:p>
    <w:p w:rsidR="008640F7" w:rsidRDefault="008640F7" w:rsidP="008640F7">
      <w:pPr>
        <w:jc w:val="center"/>
        <w:rPr>
          <w:rFonts w:eastAsia="黑体"/>
          <w:sz w:val="44"/>
        </w:rPr>
      </w:pPr>
      <w:r>
        <w:rPr>
          <w:rFonts w:eastAsia="黑体" w:hint="eastAsia"/>
          <w:sz w:val="42"/>
        </w:rPr>
        <w:t>说</w:t>
      </w:r>
      <w:r>
        <w:rPr>
          <w:rFonts w:eastAsia="黑体"/>
          <w:sz w:val="42"/>
        </w:rPr>
        <w:t xml:space="preserve">   </w:t>
      </w:r>
      <w:r>
        <w:rPr>
          <w:rFonts w:eastAsia="黑体" w:hint="eastAsia"/>
          <w:sz w:val="42"/>
        </w:rPr>
        <w:t>明</w:t>
      </w:r>
    </w:p>
    <w:p w:rsidR="008640F7" w:rsidRDefault="008640F7" w:rsidP="008640F7">
      <w:pPr>
        <w:jc w:val="center"/>
        <w:rPr>
          <w:rFonts w:eastAsia="黑体"/>
          <w:sz w:val="36"/>
        </w:rPr>
      </w:pPr>
    </w:p>
    <w:p w:rsidR="008640F7" w:rsidRDefault="008640F7" w:rsidP="008640F7">
      <w:pPr>
        <w:ind w:firstLineChars="210" w:firstLine="630"/>
        <w:rPr>
          <w:rFonts w:ascii="宋体" w:eastAsia="宋体" w:hAnsi="宋体"/>
          <w:sz w:val="30"/>
        </w:rPr>
      </w:pPr>
      <w:r>
        <w:rPr>
          <w:rFonts w:ascii="宋体" w:hAnsi="宋体" w:hint="eastAsia"/>
          <w:sz w:val="30"/>
        </w:rPr>
        <w:t>1、本指导由毕业论文开题指导意见、毕业论文进程表、毕业论文成绩评审表和毕业论文答辩记录表等几部分组成。</w:t>
      </w:r>
    </w:p>
    <w:p w:rsidR="008640F7" w:rsidRDefault="008640F7" w:rsidP="008640F7">
      <w:pPr>
        <w:ind w:firstLineChars="210" w:firstLine="630"/>
        <w:rPr>
          <w:rFonts w:ascii="宋体" w:hAnsi="宋体" w:hint="eastAsia"/>
          <w:sz w:val="30"/>
        </w:rPr>
      </w:pPr>
      <w:r>
        <w:rPr>
          <w:rFonts w:ascii="宋体" w:hAnsi="宋体" w:hint="eastAsia"/>
          <w:sz w:val="30"/>
        </w:rPr>
        <w:t>2、本指导书主要对指导教师对学生毕业论文指导过程的检查及论文答辩评审情况记录，必须认真、工整填写各项内容。</w:t>
      </w:r>
    </w:p>
    <w:p w:rsidR="008640F7" w:rsidRDefault="008640F7" w:rsidP="008640F7">
      <w:pPr>
        <w:ind w:firstLineChars="210" w:firstLine="630"/>
        <w:rPr>
          <w:rFonts w:ascii="宋体" w:hAnsi="宋体" w:hint="eastAsia"/>
          <w:sz w:val="30"/>
        </w:rPr>
      </w:pPr>
      <w:r>
        <w:rPr>
          <w:rFonts w:ascii="宋体" w:hAnsi="宋体" w:hint="eastAsia"/>
          <w:sz w:val="30"/>
        </w:rPr>
        <w:t>3、本指导书由指导教师领取和保存，指导教师完成对学生论文评阅和成绩评定后交学院办公室，学院组织交叉评阅、答辩和成绩最终评定后统一归档。</w:t>
      </w:r>
    </w:p>
    <w:p w:rsidR="008640F7" w:rsidRDefault="008640F7" w:rsidP="008640F7">
      <w:pPr>
        <w:rPr>
          <w:rFonts w:ascii="黑体" w:eastAsia="黑体" w:hAnsi="Times New Roman" w:hint="eastAsia"/>
          <w:sz w:val="30"/>
        </w:rPr>
      </w:pPr>
      <w:r>
        <w:rPr>
          <w:rFonts w:ascii="宋体" w:hAnsi="宋体" w:hint="eastAsia"/>
          <w:sz w:val="30"/>
        </w:rPr>
        <w:br w:type="page"/>
      </w:r>
      <w:r>
        <w:rPr>
          <w:rFonts w:ascii="黑体" w:eastAsia="黑体" w:hint="eastAsia"/>
          <w:sz w:val="30"/>
        </w:rPr>
        <w:lastRenderedPageBreak/>
        <w:t>一、毕业论文指导进程表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36"/>
        <w:gridCol w:w="6986"/>
      </w:tblGrid>
      <w:tr w:rsidR="008640F7" w:rsidTr="008640F7">
        <w:trPr>
          <w:trHeight w:val="2630"/>
        </w:trPr>
        <w:tc>
          <w:tcPr>
            <w:tcW w:w="1648" w:type="dxa"/>
            <w:tcBorders>
              <w:top w:val="single" w:sz="8" w:space="0" w:color="auto"/>
              <w:left w:val="single" w:sz="8"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noProof/>
                <w:sz w:val="24"/>
                <w:szCs w:val="24"/>
              </w:rPr>
              <w:drawing>
                <wp:anchor distT="0" distB="0" distL="114300" distR="114300" simplePos="0" relativeHeight="251676672" behindDoc="0" locked="0" layoutInCell="1" allowOverlap="1" wp14:anchorId="73ECD47D" wp14:editId="5FA0B9C4">
                  <wp:simplePos x="0" y="0"/>
                  <wp:positionH relativeFrom="column">
                    <wp:posOffset>481965</wp:posOffset>
                  </wp:positionH>
                  <wp:positionV relativeFrom="paragraph">
                    <wp:posOffset>-772160</wp:posOffset>
                  </wp:positionV>
                  <wp:extent cx="2790190" cy="1552575"/>
                  <wp:effectExtent l="0" t="0" r="0" b="9525"/>
                  <wp:wrapNone/>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0190" cy="155257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sz w:val="24"/>
              </w:rPr>
              <w:t>开题指导</w:t>
            </w:r>
          </w:p>
          <w:p w:rsidR="008640F7" w:rsidRDefault="008640F7">
            <w:pPr>
              <w:adjustRightInd w:val="0"/>
              <w:snapToGrid w:val="0"/>
              <w:spacing w:line="0" w:lineRule="atLeast"/>
              <w:jc w:val="center"/>
              <w:rPr>
                <w:rFonts w:ascii="宋体" w:hAnsi="宋体"/>
                <w:sz w:val="24"/>
                <w:szCs w:val="24"/>
              </w:rPr>
            </w:pPr>
            <w:r>
              <w:rPr>
                <w:rFonts w:ascii="宋体" w:hAnsi="宋体"/>
                <w:noProof/>
                <w:sz w:val="24"/>
              </w:rPr>
              <w:drawing>
                <wp:anchor distT="0" distB="0" distL="114300" distR="114300" simplePos="0" relativeHeight="251677696" behindDoc="0" locked="0" layoutInCell="1" allowOverlap="1" wp14:anchorId="01793C77" wp14:editId="23114F63">
                  <wp:simplePos x="0" y="0"/>
                  <wp:positionH relativeFrom="column">
                    <wp:posOffset>320040</wp:posOffset>
                  </wp:positionH>
                  <wp:positionV relativeFrom="paragraph">
                    <wp:posOffset>1169670</wp:posOffset>
                  </wp:positionV>
                  <wp:extent cx="2894965" cy="1543050"/>
                  <wp:effectExtent l="0" t="0" r="635" b="0"/>
                  <wp:wrapNone/>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4965" cy="15430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sz w:val="24"/>
              </w:rPr>
              <w:t>记 录</w:t>
            </w:r>
          </w:p>
        </w:tc>
        <w:tc>
          <w:tcPr>
            <w:tcW w:w="7635" w:type="dxa"/>
            <w:tcBorders>
              <w:top w:val="single" w:sz="8" w:space="0" w:color="auto"/>
              <w:left w:val="single" w:sz="4" w:space="0" w:color="auto"/>
              <w:bottom w:val="single" w:sz="4" w:space="0" w:color="auto"/>
              <w:right w:val="single" w:sz="8" w:space="0" w:color="auto"/>
            </w:tcBorders>
            <w:vAlign w:val="bottom"/>
          </w:tcPr>
          <w:p w:rsidR="008640F7" w:rsidRDefault="008640F7">
            <w:pPr>
              <w:adjustRightInd w:val="0"/>
              <w:snapToGrid w:val="0"/>
              <w:spacing w:line="0" w:lineRule="atLeast"/>
              <w:jc w:val="right"/>
              <w:rPr>
                <w:rFonts w:ascii="宋体" w:hAnsi="宋体"/>
                <w:sz w:val="24"/>
                <w:szCs w:val="24"/>
              </w:rPr>
            </w:pPr>
          </w:p>
          <w:p w:rsidR="008640F7" w:rsidRDefault="008640F7">
            <w:pPr>
              <w:adjustRightInd w:val="0"/>
              <w:snapToGrid w:val="0"/>
              <w:spacing w:line="0" w:lineRule="atLeast"/>
              <w:jc w:val="right"/>
              <w:rPr>
                <w:rFonts w:ascii="宋体" w:hAnsi="宋体" w:hint="eastAsia"/>
                <w:sz w:val="24"/>
              </w:rPr>
            </w:pPr>
          </w:p>
          <w:p w:rsidR="008640F7" w:rsidRDefault="008640F7">
            <w:pPr>
              <w:adjustRightInd w:val="0"/>
              <w:snapToGrid w:val="0"/>
              <w:spacing w:line="0" w:lineRule="atLeast"/>
              <w:jc w:val="right"/>
              <w:rPr>
                <w:rFonts w:ascii="宋体" w:hAnsi="宋体" w:hint="eastAsia"/>
                <w:sz w:val="24"/>
              </w:rPr>
            </w:pPr>
          </w:p>
          <w:p w:rsidR="008640F7" w:rsidRDefault="008640F7">
            <w:pPr>
              <w:wordWrap w:val="0"/>
              <w:adjustRightInd w:val="0"/>
              <w:snapToGrid w:val="0"/>
              <w:spacing w:line="0" w:lineRule="atLeast"/>
              <w:jc w:val="right"/>
              <w:rPr>
                <w:rFonts w:ascii="宋体" w:hAnsi="宋体" w:hint="eastAsia"/>
                <w:sz w:val="24"/>
              </w:rPr>
            </w:pPr>
            <w:r>
              <w:rPr>
                <w:rFonts w:ascii="宋体" w:hAnsi="宋体" w:hint="eastAsia"/>
                <w:sz w:val="24"/>
              </w:rPr>
              <w:t xml:space="preserve">指导老师签名：       学生签名：      </w:t>
            </w:r>
          </w:p>
          <w:p w:rsidR="008640F7" w:rsidRDefault="008640F7">
            <w:pPr>
              <w:wordWrap w:val="0"/>
              <w:adjustRightInd w:val="0"/>
              <w:snapToGrid w:val="0"/>
              <w:spacing w:line="0" w:lineRule="atLeast"/>
              <w:jc w:val="right"/>
              <w:rPr>
                <w:rFonts w:ascii="宋体" w:hAnsi="宋体"/>
                <w:sz w:val="24"/>
                <w:szCs w:val="24"/>
              </w:rPr>
            </w:pPr>
            <w:r>
              <w:rPr>
                <w:rFonts w:ascii="宋体" w:hAnsi="宋体" w:hint="eastAsia"/>
                <w:sz w:val="24"/>
              </w:rPr>
              <w:t>年  月  日        年  月  日</w:t>
            </w:r>
          </w:p>
        </w:tc>
      </w:tr>
      <w:tr w:rsidR="008640F7" w:rsidTr="008640F7">
        <w:trPr>
          <w:trHeight w:val="2631"/>
        </w:trPr>
        <w:tc>
          <w:tcPr>
            <w:tcW w:w="1648" w:type="dxa"/>
            <w:tcBorders>
              <w:top w:val="single" w:sz="4" w:space="0" w:color="auto"/>
              <w:left w:val="single" w:sz="8"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noProof/>
                <w:sz w:val="24"/>
              </w:rPr>
              <w:drawing>
                <wp:anchor distT="0" distB="0" distL="114300" distR="114300" simplePos="0" relativeHeight="251678720" behindDoc="0" locked="0" layoutInCell="1" allowOverlap="1" wp14:anchorId="2FAB4460" wp14:editId="586ADFA1">
                  <wp:simplePos x="0" y="0"/>
                  <wp:positionH relativeFrom="column">
                    <wp:posOffset>325755</wp:posOffset>
                  </wp:positionH>
                  <wp:positionV relativeFrom="paragraph">
                    <wp:posOffset>1424305</wp:posOffset>
                  </wp:positionV>
                  <wp:extent cx="2894965" cy="1552575"/>
                  <wp:effectExtent l="0" t="0" r="635" b="9525"/>
                  <wp:wrapNone/>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4965" cy="155257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sz w:val="24"/>
              </w:rPr>
              <w:t>第一次指导记 录</w:t>
            </w:r>
          </w:p>
        </w:tc>
        <w:tc>
          <w:tcPr>
            <w:tcW w:w="7635" w:type="dxa"/>
            <w:tcBorders>
              <w:top w:val="single" w:sz="4" w:space="0" w:color="auto"/>
              <w:left w:val="single" w:sz="4" w:space="0" w:color="auto"/>
              <w:bottom w:val="single" w:sz="4" w:space="0" w:color="auto"/>
              <w:right w:val="single" w:sz="8" w:space="0" w:color="auto"/>
            </w:tcBorders>
            <w:vAlign w:val="bottom"/>
            <w:hideMark/>
          </w:tcPr>
          <w:p w:rsidR="008640F7" w:rsidRDefault="008640F7">
            <w:pPr>
              <w:wordWrap w:val="0"/>
              <w:adjustRightInd w:val="0"/>
              <w:snapToGrid w:val="0"/>
              <w:spacing w:line="0" w:lineRule="atLeast"/>
              <w:jc w:val="right"/>
              <w:rPr>
                <w:rFonts w:ascii="宋体" w:hAnsi="宋体"/>
                <w:sz w:val="24"/>
                <w:szCs w:val="24"/>
              </w:rPr>
            </w:pPr>
            <w:r>
              <w:rPr>
                <w:rFonts w:ascii="宋体" w:hAnsi="宋体" w:hint="eastAsia"/>
                <w:sz w:val="24"/>
              </w:rPr>
              <w:t xml:space="preserve">指导老师签名：       学生签名：      </w:t>
            </w:r>
          </w:p>
          <w:p w:rsidR="008640F7" w:rsidRDefault="008640F7">
            <w:pPr>
              <w:adjustRightInd w:val="0"/>
              <w:snapToGrid w:val="0"/>
              <w:spacing w:line="0" w:lineRule="atLeast"/>
              <w:jc w:val="right"/>
              <w:rPr>
                <w:rFonts w:ascii="宋体" w:hAnsi="宋体"/>
                <w:sz w:val="24"/>
                <w:szCs w:val="24"/>
              </w:rPr>
            </w:pPr>
            <w:r>
              <w:rPr>
                <w:rFonts w:ascii="宋体" w:hAnsi="宋体" w:hint="eastAsia"/>
                <w:sz w:val="24"/>
              </w:rPr>
              <w:t>年  月  日        年  月  日</w:t>
            </w:r>
          </w:p>
        </w:tc>
      </w:tr>
      <w:tr w:rsidR="008640F7" w:rsidTr="008640F7">
        <w:trPr>
          <w:trHeight w:val="2789"/>
        </w:trPr>
        <w:tc>
          <w:tcPr>
            <w:tcW w:w="1648" w:type="dxa"/>
            <w:tcBorders>
              <w:top w:val="single" w:sz="4" w:space="0" w:color="auto"/>
              <w:left w:val="single" w:sz="8"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第二次指导记 录</w:t>
            </w:r>
          </w:p>
        </w:tc>
        <w:tc>
          <w:tcPr>
            <w:tcW w:w="7635" w:type="dxa"/>
            <w:tcBorders>
              <w:top w:val="single" w:sz="4" w:space="0" w:color="auto"/>
              <w:left w:val="single" w:sz="4" w:space="0" w:color="auto"/>
              <w:bottom w:val="single" w:sz="4" w:space="0" w:color="auto"/>
              <w:right w:val="single" w:sz="8" w:space="0" w:color="auto"/>
            </w:tcBorders>
            <w:vAlign w:val="bottom"/>
            <w:hideMark/>
          </w:tcPr>
          <w:p w:rsidR="008640F7" w:rsidRDefault="008640F7">
            <w:pPr>
              <w:wordWrap w:val="0"/>
              <w:adjustRightInd w:val="0"/>
              <w:snapToGrid w:val="0"/>
              <w:spacing w:line="0" w:lineRule="atLeast"/>
              <w:jc w:val="right"/>
              <w:rPr>
                <w:rFonts w:ascii="宋体" w:hAnsi="宋体"/>
                <w:sz w:val="24"/>
                <w:szCs w:val="24"/>
              </w:rPr>
            </w:pPr>
            <w:r>
              <w:rPr>
                <w:rFonts w:ascii="宋体" w:hAnsi="宋体" w:hint="eastAsia"/>
                <w:sz w:val="24"/>
              </w:rPr>
              <w:t xml:space="preserve">指导老师签名：       学生签名：      </w:t>
            </w:r>
          </w:p>
          <w:p w:rsidR="008640F7" w:rsidRDefault="008640F7">
            <w:pPr>
              <w:adjustRightInd w:val="0"/>
              <w:snapToGrid w:val="0"/>
              <w:spacing w:line="0" w:lineRule="atLeast"/>
              <w:jc w:val="right"/>
              <w:rPr>
                <w:rFonts w:ascii="宋体" w:hAnsi="宋体"/>
                <w:sz w:val="24"/>
                <w:szCs w:val="24"/>
              </w:rPr>
            </w:pPr>
            <w:r>
              <w:rPr>
                <w:rFonts w:ascii="宋体" w:hAnsi="宋体" w:hint="eastAsia"/>
                <w:sz w:val="24"/>
              </w:rPr>
              <w:t>年  月  日        年  月  日</w:t>
            </w:r>
          </w:p>
        </w:tc>
      </w:tr>
      <w:tr w:rsidR="008640F7" w:rsidTr="008640F7">
        <w:trPr>
          <w:trHeight w:val="3921"/>
        </w:trPr>
        <w:tc>
          <w:tcPr>
            <w:tcW w:w="1648" w:type="dxa"/>
            <w:tcBorders>
              <w:top w:val="single" w:sz="4" w:space="0" w:color="auto"/>
              <w:left w:val="single" w:sz="8" w:space="0" w:color="auto"/>
              <w:bottom w:val="single" w:sz="8"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noProof/>
                <w:sz w:val="24"/>
              </w:rPr>
              <w:drawing>
                <wp:anchor distT="0" distB="0" distL="114300" distR="114300" simplePos="0" relativeHeight="251679744" behindDoc="0" locked="0" layoutInCell="1" allowOverlap="1" wp14:anchorId="37C318E5" wp14:editId="529EE713">
                  <wp:simplePos x="0" y="0"/>
                  <wp:positionH relativeFrom="column">
                    <wp:posOffset>420370</wp:posOffset>
                  </wp:positionH>
                  <wp:positionV relativeFrom="paragraph">
                    <wp:posOffset>-675640</wp:posOffset>
                  </wp:positionV>
                  <wp:extent cx="2847340" cy="1543050"/>
                  <wp:effectExtent l="0" t="0" r="0" b="0"/>
                  <wp:wrapNone/>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7340" cy="15430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sz w:val="24"/>
              </w:rPr>
              <w:t>定 稿</w:t>
            </w:r>
          </w:p>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记 录</w:t>
            </w:r>
          </w:p>
        </w:tc>
        <w:tc>
          <w:tcPr>
            <w:tcW w:w="7635" w:type="dxa"/>
            <w:tcBorders>
              <w:top w:val="single" w:sz="4" w:space="0" w:color="auto"/>
              <w:left w:val="single" w:sz="4" w:space="0" w:color="auto"/>
              <w:bottom w:val="single" w:sz="8" w:space="0" w:color="auto"/>
              <w:right w:val="single" w:sz="8" w:space="0" w:color="auto"/>
            </w:tcBorders>
            <w:vAlign w:val="bottom"/>
            <w:hideMark/>
          </w:tcPr>
          <w:p w:rsidR="008640F7" w:rsidRDefault="008640F7">
            <w:pPr>
              <w:wordWrap w:val="0"/>
              <w:adjustRightInd w:val="0"/>
              <w:snapToGrid w:val="0"/>
              <w:spacing w:line="0" w:lineRule="atLeast"/>
              <w:jc w:val="right"/>
              <w:rPr>
                <w:rFonts w:ascii="宋体" w:hAnsi="宋体"/>
                <w:sz w:val="24"/>
                <w:szCs w:val="24"/>
              </w:rPr>
            </w:pPr>
            <w:r>
              <w:rPr>
                <w:rFonts w:ascii="宋体" w:hAnsi="宋体" w:hint="eastAsia"/>
                <w:sz w:val="24"/>
              </w:rPr>
              <w:t xml:space="preserve">指导老师签名：       学生签名：      </w:t>
            </w:r>
          </w:p>
          <w:p w:rsidR="008640F7" w:rsidRDefault="008640F7">
            <w:pPr>
              <w:adjustRightInd w:val="0"/>
              <w:snapToGrid w:val="0"/>
              <w:spacing w:line="0" w:lineRule="atLeast"/>
              <w:jc w:val="right"/>
              <w:rPr>
                <w:rFonts w:ascii="宋体" w:hAnsi="宋体"/>
                <w:sz w:val="24"/>
                <w:szCs w:val="24"/>
              </w:rPr>
            </w:pPr>
            <w:r>
              <w:rPr>
                <w:rFonts w:ascii="宋体" w:hAnsi="宋体" w:hint="eastAsia"/>
                <w:sz w:val="24"/>
              </w:rPr>
              <w:t>年  月  日        年  月  日</w:t>
            </w:r>
          </w:p>
        </w:tc>
      </w:tr>
    </w:tbl>
    <w:p w:rsidR="008640F7" w:rsidRDefault="008640F7" w:rsidP="008640F7">
      <w:pPr>
        <w:adjustRightInd w:val="0"/>
        <w:snapToGrid w:val="0"/>
        <w:ind w:firstLineChars="215" w:firstLine="451"/>
        <w:rPr>
          <w:rFonts w:ascii="宋体" w:hAnsi="宋体" w:hint="eastAsia"/>
        </w:rPr>
      </w:pPr>
      <w:r>
        <w:rPr>
          <w:rFonts w:ascii="宋体" w:hAnsi="宋体" w:hint="eastAsia"/>
        </w:rPr>
        <w:t>注：1、指导教师对学生论文的指导记录不得少于3次；2、进展情况记录要求教师如实填写对学生毕业论文写作进展检查情况、相关问题等，对毕业论文具体修改意见签在论文文稿上（或另附纸粘贴在论文文稿上）。</w:t>
      </w:r>
    </w:p>
    <w:p w:rsidR="008640F7" w:rsidRDefault="008640F7" w:rsidP="008640F7">
      <w:pPr>
        <w:adjustRightInd w:val="0"/>
        <w:snapToGrid w:val="0"/>
        <w:ind w:firstLineChars="215" w:firstLine="451"/>
        <w:rPr>
          <w:rFonts w:ascii="宋体" w:hAnsi="宋体" w:hint="eastAsia"/>
        </w:rPr>
      </w:pPr>
    </w:p>
    <w:p w:rsidR="008640F7" w:rsidRDefault="008640F7" w:rsidP="008640F7">
      <w:pPr>
        <w:adjustRightInd w:val="0"/>
        <w:snapToGrid w:val="0"/>
        <w:rPr>
          <w:rFonts w:ascii="黑体" w:eastAsia="黑体" w:hint="eastAsia"/>
          <w:sz w:val="30"/>
        </w:rPr>
      </w:pPr>
      <w:r>
        <w:rPr>
          <w:rFonts w:ascii="黑体" w:eastAsia="黑体" w:hint="eastAsia"/>
          <w:sz w:val="30"/>
        </w:rPr>
        <w:lastRenderedPageBreak/>
        <w:t>二、毕业论文成绩评审表</w:t>
      </w:r>
    </w:p>
    <w:tbl>
      <w:tblPr>
        <w:tblpPr w:leftFromText="180" w:rightFromText="180" w:vertAnchor="page" w:horzAnchor="margin" w:tblpY="2043"/>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78"/>
        <w:gridCol w:w="498"/>
        <w:gridCol w:w="4168"/>
        <w:gridCol w:w="1279"/>
        <w:gridCol w:w="1299"/>
      </w:tblGrid>
      <w:tr w:rsidR="002D20DD" w:rsidTr="002D20DD">
        <w:trPr>
          <w:cantSplit/>
          <w:trHeight w:val="585"/>
        </w:trPr>
        <w:tc>
          <w:tcPr>
            <w:tcW w:w="8522" w:type="dxa"/>
            <w:gridSpan w:val="5"/>
            <w:tcBorders>
              <w:top w:val="single" w:sz="8" w:space="0" w:color="auto"/>
              <w:left w:val="single" w:sz="8" w:space="0" w:color="auto"/>
              <w:bottom w:val="nil"/>
              <w:right w:val="single" w:sz="8" w:space="0" w:color="auto"/>
            </w:tcBorders>
            <w:vAlign w:val="center"/>
            <w:hideMark/>
          </w:tcPr>
          <w:p w:rsidR="002D20DD" w:rsidRDefault="002D20DD">
            <w:pPr>
              <w:adjustRightInd w:val="0"/>
              <w:snapToGrid w:val="0"/>
              <w:spacing w:line="0" w:lineRule="atLeast"/>
              <w:jc w:val="center"/>
              <w:rPr>
                <w:rFonts w:ascii="宋体" w:hAnsi="宋体"/>
                <w:b/>
                <w:bCs/>
                <w:sz w:val="28"/>
                <w:szCs w:val="28"/>
              </w:rPr>
            </w:pPr>
            <w:r>
              <w:rPr>
                <w:rFonts w:ascii="宋体" w:hAnsi="宋体" w:hint="eastAsia"/>
                <w:b/>
                <w:bCs/>
                <w:sz w:val="28"/>
                <w:szCs w:val="28"/>
              </w:rPr>
              <w:t>（一）指导教师评审用表</w:t>
            </w:r>
          </w:p>
        </w:tc>
      </w:tr>
      <w:tr w:rsidR="002D20DD" w:rsidTr="002D20DD">
        <w:trPr>
          <w:cantSplit/>
        </w:trPr>
        <w:tc>
          <w:tcPr>
            <w:tcW w:w="1278" w:type="dxa"/>
            <w:tcBorders>
              <w:top w:val="single" w:sz="4" w:space="0" w:color="auto"/>
              <w:left w:val="single" w:sz="8"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评价</w:t>
            </w:r>
          </w:p>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项目</w:t>
            </w:r>
          </w:p>
        </w:tc>
        <w:tc>
          <w:tcPr>
            <w:tcW w:w="4666" w:type="dxa"/>
            <w:gridSpan w:val="2"/>
            <w:tcBorders>
              <w:top w:val="single" w:sz="4" w:space="0" w:color="auto"/>
              <w:left w:val="single" w:sz="4"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评 价 内 容</w:t>
            </w:r>
          </w:p>
        </w:tc>
        <w:tc>
          <w:tcPr>
            <w:tcW w:w="1279" w:type="dxa"/>
            <w:tcBorders>
              <w:top w:val="single" w:sz="4" w:space="0" w:color="auto"/>
              <w:left w:val="single" w:sz="4"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满分</w:t>
            </w:r>
          </w:p>
        </w:tc>
        <w:tc>
          <w:tcPr>
            <w:tcW w:w="1299" w:type="dxa"/>
            <w:tcBorders>
              <w:top w:val="single" w:sz="4" w:space="0" w:color="auto"/>
              <w:left w:val="single" w:sz="4" w:space="0" w:color="auto"/>
              <w:bottom w:val="single" w:sz="4" w:space="0" w:color="auto"/>
              <w:right w:val="single" w:sz="8"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指导教师评  分</w:t>
            </w:r>
          </w:p>
        </w:tc>
      </w:tr>
      <w:tr w:rsidR="002D20DD" w:rsidTr="002D20DD">
        <w:trPr>
          <w:cantSplit/>
        </w:trPr>
        <w:tc>
          <w:tcPr>
            <w:tcW w:w="1278" w:type="dxa"/>
            <w:vMerge w:val="restart"/>
            <w:tcBorders>
              <w:top w:val="single" w:sz="4" w:space="0" w:color="auto"/>
              <w:left w:val="single" w:sz="8"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选 题</w:t>
            </w:r>
          </w:p>
          <w:p w:rsidR="002D20DD" w:rsidRDefault="002D20DD">
            <w:pPr>
              <w:adjustRightInd w:val="0"/>
              <w:snapToGrid w:val="0"/>
              <w:spacing w:line="0" w:lineRule="atLeast"/>
              <w:jc w:val="center"/>
              <w:rPr>
                <w:rFonts w:ascii="宋体" w:hAnsi="宋体" w:hint="eastAsia"/>
                <w:sz w:val="24"/>
              </w:rPr>
            </w:pPr>
            <w:r>
              <w:rPr>
                <w:rFonts w:ascii="宋体" w:hAnsi="宋体" w:hint="eastAsia"/>
                <w:sz w:val="24"/>
              </w:rPr>
              <w:t>质 量</w:t>
            </w:r>
          </w:p>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20%</w:t>
            </w:r>
          </w:p>
        </w:tc>
        <w:tc>
          <w:tcPr>
            <w:tcW w:w="49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01</w:t>
            </w:r>
          </w:p>
        </w:tc>
        <w:tc>
          <w:tcPr>
            <w:tcW w:w="416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选题符合专业培养目标，体现综合训练基本要求</w:t>
            </w:r>
          </w:p>
        </w:tc>
        <w:tc>
          <w:tcPr>
            <w:tcW w:w="1279" w:type="dxa"/>
            <w:tcBorders>
              <w:top w:val="single" w:sz="4" w:space="0" w:color="auto"/>
              <w:left w:val="single" w:sz="4"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5</w:t>
            </w:r>
          </w:p>
        </w:tc>
        <w:tc>
          <w:tcPr>
            <w:tcW w:w="1299" w:type="dxa"/>
            <w:tcBorders>
              <w:top w:val="single" w:sz="4" w:space="0" w:color="auto"/>
              <w:left w:val="single" w:sz="4" w:space="0" w:color="auto"/>
              <w:bottom w:val="single" w:sz="4" w:space="0" w:color="auto"/>
              <w:right w:val="single" w:sz="8" w:space="0" w:color="auto"/>
            </w:tcBorders>
          </w:tcPr>
          <w:p w:rsidR="002D20DD" w:rsidRDefault="002D20DD">
            <w:pPr>
              <w:adjustRightInd w:val="0"/>
              <w:snapToGrid w:val="0"/>
              <w:spacing w:line="0" w:lineRule="atLeast"/>
              <w:rPr>
                <w:rFonts w:ascii="宋体" w:hAnsi="宋体"/>
                <w:sz w:val="24"/>
                <w:szCs w:val="24"/>
              </w:rPr>
            </w:pPr>
          </w:p>
        </w:tc>
      </w:tr>
      <w:tr w:rsidR="002D20DD" w:rsidTr="002D20DD">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2D20DD" w:rsidRDefault="002D20DD">
            <w:pPr>
              <w:widowControl/>
              <w:jc w:val="left"/>
              <w:rPr>
                <w:rFonts w:ascii="宋体" w:hAnsi="宋体"/>
                <w:sz w:val="24"/>
                <w:szCs w:val="24"/>
              </w:rPr>
            </w:pPr>
          </w:p>
        </w:tc>
        <w:tc>
          <w:tcPr>
            <w:tcW w:w="49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02</w:t>
            </w:r>
          </w:p>
        </w:tc>
        <w:tc>
          <w:tcPr>
            <w:tcW w:w="416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题目难易度</w:t>
            </w:r>
          </w:p>
        </w:tc>
        <w:tc>
          <w:tcPr>
            <w:tcW w:w="1279" w:type="dxa"/>
            <w:tcBorders>
              <w:top w:val="single" w:sz="4" w:space="0" w:color="auto"/>
              <w:left w:val="single" w:sz="4"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5</w:t>
            </w:r>
          </w:p>
        </w:tc>
        <w:tc>
          <w:tcPr>
            <w:tcW w:w="1299" w:type="dxa"/>
            <w:tcBorders>
              <w:top w:val="single" w:sz="4" w:space="0" w:color="auto"/>
              <w:left w:val="single" w:sz="4" w:space="0" w:color="auto"/>
              <w:bottom w:val="single" w:sz="4" w:space="0" w:color="auto"/>
              <w:right w:val="single" w:sz="8" w:space="0" w:color="auto"/>
            </w:tcBorders>
          </w:tcPr>
          <w:p w:rsidR="002D20DD" w:rsidRDefault="002D20DD">
            <w:pPr>
              <w:adjustRightInd w:val="0"/>
              <w:snapToGrid w:val="0"/>
              <w:spacing w:line="0" w:lineRule="atLeast"/>
              <w:rPr>
                <w:rFonts w:ascii="宋体" w:hAnsi="宋体"/>
                <w:sz w:val="24"/>
                <w:szCs w:val="24"/>
              </w:rPr>
            </w:pPr>
          </w:p>
        </w:tc>
      </w:tr>
      <w:tr w:rsidR="002D20DD" w:rsidTr="002D20DD">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2D20DD" w:rsidRDefault="002D20DD">
            <w:pPr>
              <w:widowControl/>
              <w:jc w:val="left"/>
              <w:rPr>
                <w:rFonts w:ascii="宋体" w:hAnsi="宋体"/>
                <w:sz w:val="24"/>
                <w:szCs w:val="24"/>
              </w:rPr>
            </w:pPr>
          </w:p>
        </w:tc>
        <w:tc>
          <w:tcPr>
            <w:tcW w:w="49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03</w:t>
            </w:r>
          </w:p>
        </w:tc>
        <w:tc>
          <w:tcPr>
            <w:tcW w:w="416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题目工作量</w:t>
            </w:r>
          </w:p>
        </w:tc>
        <w:tc>
          <w:tcPr>
            <w:tcW w:w="1279" w:type="dxa"/>
            <w:tcBorders>
              <w:top w:val="single" w:sz="4" w:space="0" w:color="auto"/>
              <w:left w:val="single" w:sz="4"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5</w:t>
            </w:r>
          </w:p>
        </w:tc>
        <w:tc>
          <w:tcPr>
            <w:tcW w:w="1299" w:type="dxa"/>
            <w:tcBorders>
              <w:top w:val="single" w:sz="4" w:space="0" w:color="auto"/>
              <w:left w:val="single" w:sz="4" w:space="0" w:color="auto"/>
              <w:bottom w:val="single" w:sz="4" w:space="0" w:color="auto"/>
              <w:right w:val="single" w:sz="8" w:space="0" w:color="auto"/>
            </w:tcBorders>
          </w:tcPr>
          <w:p w:rsidR="002D20DD" w:rsidRDefault="002D20DD">
            <w:pPr>
              <w:adjustRightInd w:val="0"/>
              <w:snapToGrid w:val="0"/>
              <w:spacing w:line="0" w:lineRule="atLeast"/>
              <w:rPr>
                <w:rFonts w:ascii="宋体" w:hAnsi="宋体"/>
                <w:sz w:val="24"/>
                <w:szCs w:val="24"/>
              </w:rPr>
            </w:pPr>
          </w:p>
        </w:tc>
      </w:tr>
      <w:tr w:rsidR="002D20DD" w:rsidTr="002D20DD">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2D20DD" w:rsidRDefault="002D20DD">
            <w:pPr>
              <w:widowControl/>
              <w:jc w:val="left"/>
              <w:rPr>
                <w:rFonts w:ascii="宋体" w:hAnsi="宋体"/>
                <w:sz w:val="24"/>
                <w:szCs w:val="24"/>
              </w:rPr>
            </w:pPr>
          </w:p>
        </w:tc>
        <w:tc>
          <w:tcPr>
            <w:tcW w:w="49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04</w:t>
            </w:r>
          </w:p>
        </w:tc>
        <w:tc>
          <w:tcPr>
            <w:tcW w:w="416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理论意义或实际价值</w:t>
            </w:r>
          </w:p>
        </w:tc>
        <w:tc>
          <w:tcPr>
            <w:tcW w:w="1279" w:type="dxa"/>
            <w:tcBorders>
              <w:top w:val="single" w:sz="4" w:space="0" w:color="auto"/>
              <w:left w:val="single" w:sz="4"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5</w:t>
            </w:r>
          </w:p>
        </w:tc>
        <w:tc>
          <w:tcPr>
            <w:tcW w:w="1299" w:type="dxa"/>
            <w:tcBorders>
              <w:top w:val="single" w:sz="4" w:space="0" w:color="auto"/>
              <w:left w:val="single" w:sz="4" w:space="0" w:color="auto"/>
              <w:bottom w:val="single" w:sz="4" w:space="0" w:color="auto"/>
              <w:right w:val="single" w:sz="8" w:space="0" w:color="auto"/>
            </w:tcBorders>
          </w:tcPr>
          <w:p w:rsidR="002D20DD" w:rsidRDefault="002D20DD">
            <w:pPr>
              <w:adjustRightInd w:val="0"/>
              <w:snapToGrid w:val="0"/>
              <w:spacing w:line="0" w:lineRule="atLeast"/>
              <w:rPr>
                <w:rFonts w:ascii="宋体" w:hAnsi="宋体"/>
                <w:sz w:val="24"/>
                <w:szCs w:val="24"/>
              </w:rPr>
            </w:pPr>
          </w:p>
        </w:tc>
      </w:tr>
      <w:tr w:rsidR="002D20DD" w:rsidTr="002D20DD">
        <w:trPr>
          <w:cantSplit/>
        </w:trPr>
        <w:tc>
          <w:tcPr>
            <w:tcW w:w="1278" w:type="dxa"/>
            <w:vMerge w:val="restart"/>
            <w:tcBorders>
              <w:top w:val="single" w:sz="4" w:space="0" w:color="auto"/>
              <w:left w:val="single" w:sz="8"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能 力</w:t>
            </w:r>
          </w:p>
          <w:p w:rsidR="002D20DD" w:rsidRDefault="002D20DD">
            <w:pPr>
              <w:adjustRightInd w:val="0"/>
              <w:snapToGrid w:val="0"/>
              <w:spacing w:line="0" w:lineRule="atLeast"/>
              <w:jc w:val="center"/>
              <w:rPr>
                <w:rFonts w:ascii="宋体" w:hAnsi="宋体" w:hint="eastAsia"/>
                <w:sz w:val="24"/>
              </w:rPr>
            </w:pPr>
            <w:r>
              <w:rPr>
                <w:rFonts w:ascii="宋体" w:hAnsi="宋体" w:hint="eastAsia"/>
                <w:sz w:val="24"/>
              </w:rPr>
              <w:t>水 平</w:t>
            </w:r>
          </w:p>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45%</w:t>
            </w:r>
          </w:p>
        </w:tc>
        <w:tc>
          <w:tcPr>
            <w:tcW w:w="49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05</w:t>
            </w:r>
          </w:p>
        </w:tc>
        <w:tc>
          <w:tcPr>
            <w:tcW w:w="416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查阅文献资料能力</w:t>
            </w:r>
          </w:p>
        </w:tc>
        <w:tc>
          <w:tcPr>
            <w:tcW w:w="1279" w:type="dxa"/>
            <w:tcBorders>
              <w:top w:val="single" w:sz="4" w:space="0" w:color="auto"/>
              <w:left w:val="single" w:sz="4"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10</w:t>
            </w:r>
          </w:p>
        </w:tc>
        <w:tc>
          <w:tcPr>
            <w:tcW w:w="1299" w:type="dxa"/>
            <w:tcBorders>
              <w:top w:val="single" w:sz="4" w:space="0" w:color="auto"/>
              <w:left w:val="single" w:sz="4" w:space="0" w:color="auto"/>
              <w:bottom w:val="single" w:sz="4" w:space="0" w:color="auto"/>
              <w:right w:val="single" w:sz="8" w:space="0" w:color="auto"/>
            </w:tcBorders>
          </w:tcPr>
          <w:p w:rsidR="002D20DD" w:rsidRDefault="002D20DD">
            <w:pPr>
              <w:adjustRightInd w:val="0"/>
              <w:snapToGrid w:val="0"/>
              <w:spacing w:line="0" w:lineRule="atLeast"/>
              <w:rPr>
                <w:rFonts w:ascii="宋体" w:hAnsi="宋体"/>
                <w:sz w:val="24"/>
                <w:szCs w:val="24"/>
              </w:rPr>
            </w:pPr>
          </w:p>
        </w:tc>
      </w:tr>
      <w:tr w:rsidR="002D20DD" w:rsidTr="002D20DD">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2D20DD" w:rsidRDefault="002D20DD">
            <w:pPr>
              <w:widowControl/>
              <w:jc w:val="left"/>
              <w:rPr>
                <w:rFonts w:ascii="宋体" w:hAnsi="宋体"/>
                <w:sz w:val="24"/>
                <w:szCs w:val="24"/>
              </w:rPr>
            </w:pPr>
          </w:p>
        </w:tc>
        <w:tc>
          <w:tcPr>
            <w:tcW w:w="49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06</w:t>
            </w:r>
          </w:p>
        </w:tc>
        <w:tc>
          <w:tcPr>
            <w:tcW w:w="416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综合运用知识能力</w:t>
            </w:r>
          </w:p>
        </w:tc>
        <w:tc>
          <w:tcPr>
            <w:tcW w:w="1279" w:type="dxa"/>
            <w:tcBorders>
              <w:top w:val="single" w:sz="4" w:space="0" w:color="auto"/>
              <w:left w:val="single" w:sz="4"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10</w:t>
            </w:r>
          </w:p>
        </w:tc>
        <w:tc>
          <w:tcPr>
            <w:tcW w:w="1299" w:type="dxa"/>
            <w:tcBorders>
              <w:top w:val="single" w:sz="4" w:space="0" w:color="auto"/>
              <w:left w:val="single" w:sz="4" w:space="0" w:color="auto"/>
              <w:bottom w:val="single" w:sz="4" w:space="0" w:color="auto"/>
              <w:right w:val="single" w:sz="8" w:space="0" w:color="auto"/>
            </w:tcBorders>
          </w:tcPr>
          <w:p w:rsidR="002D20DD" w:rsidRDefault="002D20DD">
            <w:pPr>
              <w:adjustRightInd w:val="0"/>
              <w:snapToGrid w:val="0"/>
              <w:spacing w:line="0" w:lineRule="atLeast"/>
              <w:rPr>
                <w:rFonts w:ascii="宋体" w:hAnsi="宋体"/>
                <w:sz w:val="24"/>
                <w:szCs w:val="24"/>
              </w:rPr>
            </w:pPr>
          </w:p>
        </w:tc>
      </w:tr>
      <w:tr w:rsidR="002D20DD" w:rsidTr="002D20DD">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2D20DD" w:rsidRDefault="002D20DD">
            <w:pPr>
              <w:widowControl/>
              <w:jc w:val="left"/>
              <w:rPr>
                <w:rFonts w:ascii="宋体" w:hAnsi="宋体"/>
                <w:sz w:val="24"/>
                <w:szCs w:val="24"/>
              </w:rPr>
            </w:pPr>
          </w:p>
        </w:tc>
        <w:tc>
          <w:tcPr>
            <w:tcW w:w="49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07</w:t>
            </w:r>
          </w:p>
        </w:tc>
        <w:tc>
          <w:tcPr>
            <w:tcW w:w="416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研究方案的设计能力</w:t>
            </w:r>
          </w:p>
        </w:tc>
        <w:tc>
          <w:tcPr>
            <w:tcW w:w="1279" w:type="dxa"/>
            <w:tcBorders>
              <w:top w:val="single" w:sz="4" w:space="0" w:color="auto"/>
              <w:left w:val="single" w:sz="4"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10</w:t>
            </w:r>
          </w:p>
        </w:tc>
        <w:tc>
          <w:tcPr>
            <w:tcW w:w="1299" w:type="dxa"/>
            <w:tcBorders>
              <w:top w:val="single" w:sz="4" w:space="0" w:color="auto"/>
              <w:left w:val="single" w:sz="4" w:space="0" w:color="auto"/>
              <w:bottom w:val="single" w:sz="4" w:space="0" w:color="auto"/>
              <w:right w:val="single" w:sz="8" w:space="0" w:color="auto"/>
            </w:tcBorders>
          </w:tcPr>
          <w:p w:rsidR="002D20DD" w:rsidRDefault="002D20DD">
            <w:pPr>
              <w:adjustRightInd w:val="0"/>
              <w:snapToGrid w:val="0"/>
              <w:spacing w:line="0" w:lineRule="atLeast"/>
              <w:rPr>
                <w:rFonts w:ascii="宋体" w:hAnsi="宋体"/>
                <w:sz w:val="24"/>
                <w:szCs w:val="24"/>
              </w:rPr>
            </w:pPr>
          </w:p>
        </w:tc>
      </w:tr>
      <w:tr w:rsidR="002D20DD" w:rsidTr="002D20DD">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2D20DD" w:rsidRDefault="002D20DD">
            <w:pPr>
              <w:widowControl/>
              <w:jc w:val="left"/>
              <w:rPr>
                <w:rFonts w:ascii="宋体" w:hAnsi="宋体"/>
                <w:sz w:val="24"/>
                <w:szCs w:val="24"/>
              </w:rPr>
            </w:pPr>
          </w:p>
        </w:tc>
        <w:tc>
          <w:tcPr>
            <w:tcW w:w="49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08</w:t>
            </w:r>
          </w:p>
        </w:tc>
        <w:tc>
          <w:tcPr>
            <w:tcW w:w="416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研究方法和手段的运用能力</w:t>
            </w:r>
          </w:p>
        </w:tc>
        <w:tc>
          <w:tcPr>
            <w:tcW w:w="1279" w:type="dxa"/>
            <w:tcBorders>
              <w:top w:val="single" w:sz="4" w:space="0" w:color="auto"/>
              <w:left w:val="single" w:sz="4"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10</w:t>
            </w:r>
          </w:p>
        </w:tc>
        <w:tc>
          <w:tcPr>
            <w:tcW w:w="1299" w:type="dxa"/>
            <w:tcBorders>
              <w:top w:val="single" w:sz="4" w:space="0" w:color="auto"/>
              <w:left w:val="single" w:sz="4" w:space="0" w:color="auto"/>
              <w:bottom w:val="single" w:sz="4" w:space="0" w:color="auto"/>
              <w:right w:val="single" w:sz="8" w:space="0" w:color="auto"/>
            </w:tcBorders>
          </w:tcPr>
          <w:p w:rsidR="002D20DD" w:rsidRDefault="002D20DD">
            <w:pPr>
              <w:adjustRightInd w:val="0"/>
              <w:snapToGrid w:val="0"/>
              <w:spacing w:line="0" w:lineRule="atLeast"/>
              <w:rPr>
                <w:rFonts w:ascii="宋体" w:hAnsi="宋体"/>
                <w:sz w:val="24"/>
                <w:szCs w:val="24"/>
              </w:rPr>
            </w:pPr>
          </w:p>
        </w:tc>
      </w:tr>
      <w:tr w:rsidR="002D20DD" w:rsidTr="002D20DD">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2D20DD" w:rsidRDefault="002D20DD">
            <w:pPr>
              <w:widowControl/>
              <w:jc w:val="left"/>
              <w:rPr>
                <w:rFonts w:ascii="宋体" w:hAnsi="宋体"/>
                <w:sz w:val="24"/>
                <w:szCs w:val="24"/>
              </w:rPr>
            </w:pPr>
          </w:p>
        </w:tc>
        <w:tc>
          <w:tcPr>
            <w:tcW w:w="49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09</w:t>
            </w:r>
          </w:p>
        </w:tc>
        <w:tc>
          <w:tcPr>
            <w:tcW w:w="416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外文应用能力</w:t>
            </w:r>
          </w:p>
        </w:tc>
        <w:tc>
          <w:tcPr>
            <w:tcW w:w="1279" w:type="dxa"/>
            <w:tcBorders>
              <w:top w:val="single" w:sz="4" w:space="0" w:color="auto"/>
              <w:left w:val="single" w:sz="4"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5</w:t>
            </w:r>
          </w:p>
        </w:tc>
        <w:tc>
          <w:tcPr>
            <w:tcW w:w="1299" w:type="dxa"/>
            <w:tcBorders>
              <w:top w:val="single" w:sz="4" w:space="0" w:color="auto"/>
              <w:left w:val="single" w:sz="4" w:space="0" w:color="auto"/>
              <w:bottom w:val="single" w:sz="4" w:space="0" w:color="auto"/>
              <w:right w:val="single" w:sz="8" w:space="0" w:color="auto"/>
            </w:tcBorders>
          </w:tcPr>
          <w:p w:rsidR="002D20DD" w:rsidRDefault="002D20DD">
            <w:pPr>
              <w:adjustRightInd w:val="0"/>
              <w:snapToGrid w:val="0"/>
              <w:spacing w:line="0" w:lineRule="atLeast"/>
              <w:rPr>
                <w:rFonts w:ascii="宋体" w:hAnsi="宋体"/>
                <w:sz w:val="24"/>
                <w:szCs w:val="24"/>
              </w:rPr>
            </w:pPr>
          </w:p>
        </w:tc>
      </w:tr>
      <w:tr w:rsidR="002D20DD" w:rsidTr="002D20DD">
        <w:trPr>
          <w:cantSplit/>
        </w:trPr>
        <w:tc>
          <w:tcPr>
            <w:tcW w:w="1278" w:type="dxa"/>
            <w:vMerge w:val="restart"/>
            <w:tcBorders>
              <w:top w:val="single" w:sz="4" w:space="0" w:color="auto"/>
              <w:left w:val="single" w:sz="8"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成 果</w:t>
            </w:r>
          </w:p>
          <w:p w:rsidR="002D20DD" w:rsidRDefault="002D20DD">
            <w:pPr>
              <w:adjustRightInd w:val="0"/>
              <w:snapToGrid w:val="0"/>
              <w:spacing w:line="0" w:lineRule="atLeast"/>
              <w:jc w:val="center"/>
              <w:rPr>
                <w:rFonts w:ascii="宋体" w:hAnsi="宋体" w:hint="eastAsia"/>
                <w:sz w:val="24"/>
              </w:rPr>
            </w:pPr>
            <w:r>
              <w:rPr>
                <w:rFonts w:ascii="宋体" w:hAnsi="宋体" w:hint="eastAsia"/>
                <w:sz w:val="24"/>
              </w:rPr>
              <w:t>质 量</w:t>
            </w:r>
          </w:p>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35%</w:t>
            </w:r>
          </w:p>
        </w:tc>
        <w:tc>
          <w:tcPr>
            <w:tcW w:w="49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10</w:t>
            </w:r>
          </w:p>
        </w:tc>
        <w:tc>
          <w:tcPr>
            <w:tcW w:w="416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文题相符</w:t>
            </w:r>
          </w:p>
        </w:tc>
        <w:tc>
          <w:tcPr>
            <w:tcW w:w="1279" w:type="dxa"/>
            <w:tcBorders>
              <w:top w:val="single" w:sz="4" w:space="0" w:color="auto"/>
              <w:left w:val="single" w:sz="4"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5</w:t>
            </w:r>
          </w:p>
        </w:tc>
        <w:tc>
          <w:tcPr>
            <w:tcW w:w="1299" w:type="dxa"/>
            <w:tcBorders>
              <w:top w:val="single" w:sz="4" w:space="0" w:color="auto"/>
              <w:left w:val="single" w:sz="4" w:space="0" w:color="auto"/>
              <w:bottom w:val="single" w:sz="4" w:space="0" w:color="auto"/>
              <w:right w:val="single" w:sz="8" w:space="0" w:color="auto"/>
            </w:tcBorders>
          </w:tcPr>
          <w:p w:rsidR="002D20DD" w:rsidRDefault="002D20DD">
            <w:pPr>
              <w:adjustRightInd w:val="0"/>
              <w:snapToGrid w:val="0"/>
              <w:spacing w:line="0" w:lineRule="atLeast"/>
              <w:rPr>
                <w:rFonts w:ascii="宋体" w:hAnsi="宋体"/>
                <w:sz w:val="24"/>
                <w:szCs w:val="24"/>
              </w:rPr>
            </w:pPr>
          </w:p>
        </w:tc>
      </w:tr>
      <w:tr w:rsidR="002D20DD" w:rsidTr="002D20DD">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2D20DD" w:rsidRDefault="002D20DD">
            <w:pPr>
              <w:widowControl/>
              <w:jc w:val="left"/>
              <w:rPr>
                <w:rFonts w:ascii="宋体" w:hAnsi="宋体"/>
                <w:sz w:val="24"/>
                <w:szCs w:val="24"/>
              </w:rPr>
            </w:pPr>
          </w:p>
        </w:tc>
        <w:tc>
          <w:tcPr>
            <w:tcW w:w="49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11</w:t>
            </w:r>
          </w:p>
        </w:tc>
        <w:tc>
          <w:tcPr>
            <w:tcW w:w="416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写作水平</w:t>
            </w:r>
          </w:p>
        </w:tc>
        <w:tc>
          <w:tcPr>
            <w:tcW w:w="1279" w:type="dxa"/>
            <w:tcBorders>
              <w:top w:val="single" w:sz="4" w:space="0" w:color="auto"/>
              <w:left w:val="single" w:sz="4"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10</w:t>
            </w:r>
          </w:p>
        </w:tc>
        <w:tc>
          <w:tcPr>
            <w:tcW w:w="1299" w:type="dxa"/>
            <w:tcBorders>
              <w:top w:val="single" w:sz="4" w:space="0" w:color="auto"/>
              <w:left w:val="single" w:sz="4" w:space="0" w:color="auto"/>
              <w:bottom w:val="single" w:sz="4" w:space="0" w:color="auto"/>
              <w:right w:val="single" w:sz="8" w:space="0" w:color="auto"/>
            </w:tcBorders>
          </w:tcPr>
          <w:p w:rsidR="002D20DD" w:rsidRDefault="002D20DD">
            <w:pPr>
              <w:adjustRightInd w:val="0"/>
              <w:snapToGrid w:val="0"/>
              <w:spacing w:line="0" w:lineRule="atLeast"/>
              <w:rPr>
                <w:rFonts w:ascii="宋体" w:hAnsi="宋体"/>
                <w:sz w:val="24"/>
                <w:szCs w:val="24"/>
              </w:rPr>
            </w:pPr>
          </w:p>
        </w:tc>
      </w:tr>
      <w:tr w:rsidR="002D20DD" w:rsidTr="002D20DD">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2D20DD" w:rsidRDefault="002D20DD">
            <w:pPr>
              <w:widowControl/>
              <w:jc w:val="left"/>
              <w:rPr>
                <w:rFonts w:ascii="宋体" w:hAnsi="宋体"/>
                <w:sz w:val="24"/>
                <w:szCs w:val="24"/>
              </w:rPr>
            </w:pPr>
          </w:p>
        </w:tc>
        <w:tc>
          <w:tcPr>
            <w:tcW w:w="49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12</w:t>
            </w:r>
          </w:p>
        </w:tc>
        <w:tc>
          <w:tcPr>
            <w:tcW w:w="416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写作规范</w:t>
            </w:r>
          </w:p>
        </w:tc>
        <w:tc>
          <w:tcPr>
            <w:tcW w:w="1279" w:type="dxa"/>
            <w:tcBorders>
              <w:top w:val="single" w:sz="4" w:space="0" w:color="auto"/>
              <w:left w:val="single" w:sz="4"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5</w:t>
            </w:r>
          </w:p>
        </w:tc>
        <w:tc>
          <w:tcPr>
            <w:tcW w:w="1299" w:type="dxa"/>
            <w:tcBorders>
              <w:top w:val="single" w:sz="4" w:space="0" w:color="auto"/>
              <w:left w:val="single" w:sz="4" w:space="0" w:color="auto"/>
              <w:bottom w:val="single" w:sz="4" w:space="0" w:color="auto"/>
              <w:right w:val="single" w:sz="8" w:space="0" w:color="auto"/>
            </w:tcBorders>
          </w:tcPr>
          <w:p w:rsidR="002D20DD" w:rsidRDefault="002D20DD">
            <w:pPr>
              <w:adjustRightInd w:val="0"/>
              <w:snapToGrid w:val="0"/>
              <w:spacing w:line="0" w:lineRule="atLeast"/>
              <w:rPr>
                <w:rFonts w:ascii="宋体" w:hAnsi="宋体"/>
                <w:sz w:val="24"/>
                <w:szCs w:val="24"/>
              </w:rPr>
            </w:pPr>
          </w:p>
        </w:tc>
      </w:tr>
      <w:tr w:rsidR="002D20DD" w:rsidTr="002D20DD">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2D20DD" w:rsidRDefault="002D20DD">
            <w:pPr>
              <w:widowControl/>
              <w:jc w:val="left"/>
              <w:rPr>
                <w:rFonts w:ascii="宋体" w:hAnsi="宋体"/>
                <w:sz w:val="24"/>
                <w:szCs w:val="24"/>
              </w:rPr>
            </w:pPr>
          </w:p>
        </w:tc>
        <w:tc>
          <w:tcPr>
            <w:tcW w:w="49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13</w:t>
            </w:r>
          </w:p>
        </w:tc>
        <w:tc>
          <w:tcPr>
            <w:tcW w:w="416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篇幅</w:t>
            </w:r>
          </w:p>
        </w:tc>
        <w:tc>
          <w:tcPr>
            <w:tcW w:w="1279" w:type="dxa"/>
            <w:tcBorders>
              <w:top w:val="single" w:sz="4" w:space="0" w:color="auto"/>
              <w:left w:val="single" w:sz="4"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5</w:t>
            </w:r>
          </w:p>
        </w:tc>
        <w:tc>
          <w:tcPr>
            <w:tcW w:w="1299" w:type="dxa"/>
            <w:tcBorders>
              <w:top w:val="single" w:sz="4" w:space="0" w:color="auto"/>
              <w:left w:val="single" w:sz="4" w:space="0" w:color="auto"/>
              <w:bottom w:val="single" w:sz="4" w:space="0" w:color="auto"/>
              <w:right w:val="single" w:sz="8" w:space="0" w:color="auto"/>
            </w:tcBorders>
          </w:tcPr>
          <w:p w:rsidR="002D20DD" w:rsidRDefault="002D20DD">
            <w:pPr>
              <w:adjustRightInd w:val="0"/>
              <w:snapToGrid w:val="0"/>
              <w:spacing w:line="0" w:lineRule="atLeast"/>
              <w:rPr>
                <w:rFonts w:ascii="宋体" w:hAnsi="宋体"/>
                <w:sz w:val="24"/>
                <w:szCs w:val="24"/>
              </w:rPr>
            </w:pPr>
          </w:p>
        </w:tc>
      </w:tr>
      <w:tr w:rsidR="002D20DD" w:rsidTr="002D20DD">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2D20DD" w:rsidRDefault="002D20DD">
            <w:pPr>
              <w:widowControl/>
              <w:jc w:val="left"/>
              <w:rPr>
                <w:rFonts w:ascii="宋体" w:hAnsi="宋体"/>
                <w:sz w:val="24"/>
                <w:szCs w:val="24"/>
              </w:rPr>
            </w:pPr>
          </w:p>
        </w:tc>
        <w:tc>
          <w:tcPr>
            <w:tcW w:w="49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14</w:t>
            </w:r>
          </w:p>
        </w:tc>
        <w:tc>
          <w:tcPr>
            <w:tcW w:w="4168" w:type="dxa"/>
            <w:tcBorders>
              <w:top w:val="single" w:sz="4" w:space="0" w:color="auto"/>
              <w:left w:val="single" w:sz="4" w:space="0" w:color="auto"/>
              <w:bottom w:val="single" w:sz="4" w:space="0" w:color="auto"/>
              <w:right w:val="single" w:sz="4" w:space="0" w:color="auto"/>
            </w:tcBorders>
            <w:hideMark/>
          </w:tcPr>
          <w:p w:rsidR="002D20DD" w:rsidRDefault="002D20DD">
            <w:pPr>
              <w:adjustRightInd w:val="0"/>
              <w:snapToGrid w:val="0"/>
              <w:spacing w:line="0" w:lineRule="atLeast"/>
              <w:rPr>
                <w:rFonts w:ascii="宋体" w:hAnsi="宋体"/>
                <w:sz w:val="24"/>
                <w:szCs w:val="24"/>
              </w:rPr>
            </w:pPr>
            <w:r>
              <w:rPr>
                <w:rFonts w:ascii="宋体" w:hAnsi="宋体" w:hint="eastAsia"/>
                <w:sz w:val="24"/>
              </w:rPr>
              <w:t>成果的理论或实际价值</w:t>
            </w:r>
          </w:p>
        </w:tc>
        <w:tc>
          <w:tcPr>
            <w:tcW w:w="1279" w:type="dxa"/>
            <w:tcBorders>
              <w:top w:val="single" w:sz="4" w:space="0" w:color="auto"/>
              <w:left w:val="single" w:sz="4" w:space="0" w:color="auto"/>
              <w:bottom w:val="single" w:sz="4" w:space="0" w:color="auto"/>
              <w:right w:val="single" w:sz="4" w:space="0" w:color="auto"/>
            </w:tcBorders>
            <w:vAlign w:val="center"/>
            <w:hideMark/>
          </w:tcPr>
          <w:p w:rsidR="002D20DD" w:rsidRDefault="002D20DD">
            <w:pPr>
              <w:adjustRightInd w:val="0"/>
              <w:snapToGrid w:val="0"/>
              <w:spacing w:line="0" w:lineRule="atLeast"/>
              <w:jc w:val="center"/>
              <w:rPr>
                <w:rFonts w:ascii="宋体" w:hAnsi="宋体"/>
                <w:sz w:val="24"/>
                <w:szCs w:val="24"/>
              </w:rPr>
            </w:pPr>
            <w:r>
              <w:rPr>
                <w:rFonts w:ascii="宋体" w:hAnsi="宋体" w:hint="eastAsia"/>
                <w:sz w:val="24"/>
              </w:rPr>
              <w:t>10</w:t>
            </w:r>
          </w:p>
        </w:tc>
        <w:tc>
          <w:tcPr>
            <w:tcW w:w="1299" w:type="dxa"/>
            <w:tcBorders>
              <w:top w:val="single" w:sz="4" w:space="0" w:color="auto"/>
              <w:left w:val="single" w:sz="4" w:space="0" w:color="auto"/>
              <w:bottom w:val="single" w:sz="4" w:space="0" w:color="auto"/>
              <w:right w:val="single" w:sz="8" w:space="0" w:color="auto"/>
            </w:tcBorders>
          </w:tcPr>
          <w:p w:rsidR="002D20DD" w:rsidRDefault="002D20DD">
            <w:pPr>
              <w:adjustRightInd w:val="0"/>
              <w:snapToGrid w:val="0"/>
              <w:spacing w:line="0" w:lineRule="atLeast"/>
              <w:rPr>
                <w:rFonts w:ascii="宋体" w:hAnsi="宋体"/>
                <w:sz w:val="24"/>
                <w:szCs w:val="24"/>
              </w:rPr>
            </w:pPr>
          </w:p>
        </w:tc>
      </w:tr>
      <w:tr w:rsidR="002D20DD" w:rsidTr="002D20DD">
        <w:trPr>
          <w:cantSplit/>
          <w:trHeight w:val="559"/>
        </w:trPr>
        <w:tc>
          <w:tcPr>
            <w:tcW w:w="8522" w:type="dxa"/>
            <w:gridSpan w:val="5"/>
            <w:tcBorders>
              <w:top w:val="single" w:sz="4" w:space="0" w:color="auto"/>
              <w:left w:val="single" w:sz="8" w:space="0" w:color="auto"/>
              <w:bottom w:val="single" w:sz="4" w:space="0" w:color="auto"/>
              <w:right w:val="single" w:sz="8" w:space="0" w:color="auto"/>
            </w:tcBorders>
            <w:vAlign w:val="center"/>
            <w:hideMark/>
          </w:tcPr>
          <w:p w:rsidR="002D20DD" w:rsidRDefault="002D20DD">
            <w:pPr>
              <w:adjustRightInd w:val="0"/>
              <w:snapToGrid w:val="0"/>
              <w:spacing w:line="0" w:lineRule="atLeast"/>
              <w:ind w:firstLineChars="200" w:firstLine="480"/>
              <w:rPr>
                <w:rFonts w:ascii="宋体" w:hAnsi="宋体"/>
                <w:sz w:val="24"/>
                <w:szCs w:val="24"/>
                <w:u w:val="single"/>
              </w:rPr>
            </w:pPr>
            <w:r>
              <w:rPr>
                <w:rFonts w:ascii="宋体" w:hAnsi="宋体" w:hint="eastAsia"/>
                <w:sz w:val="24"/>
              </w:rPr>
              <w:t>总评分：</w:t>
            </w:r>
            <w:r>
              <w:rPr>
                <w:rFonts w:ascii="宋体" w:hAnsi="宋体" w:hint="eastAsia"/>
                <w:sz w:val="24"/>
                <w:u w:val="single"/>
              </w:rPr>
              <w:t xml:space="preserve">                 </w:t>
            </w:r>
            <w:r>
              <w:rPr>
                <w:rFonts w:ascii="宋体" w:hAnsi="宋体" w:hint="eastAsia"/>
                <w:sz w:val="24"/>
              </w:rPr>
              <w:t xml:space="preserve">         成绩等级：</w:t>
            </w:r>
            <w:r>
              <w:rPr>
                <w:rFonts w:ascii="宋体" w:hAnsi="宋体" w:hint="eastAsia"/>
                <w:sz w:val="24"/>
                <w:u w:val="single"/>
              </w:rPr>
              <w:t xml:space="preserve">                  </w:t>
            </w:r>
          </w:p>
        </w:tc>
      </w:tr>
      <w:tr w:rsidR="002D20DD" w:rsidTr="002D20DD">
        <w:trPr>
          <w:cantSplit/>
          <w:trHeight w:val="2776"/>
        </w:trPr>
        <w:tc>
          <w:tcPr>
            <w:tcW w:w="8522" w:type="dxa"/>
            <w:gridSpan w:val="5"/>
            <w:tcBorders>
              <w:top w:val="single" w:sz="4" w:space="0" w:color="auto"/>
              <w:left w:val="single" w:sz="8" w:space="0" w:color="auto"/>
              <w:bottom w:val="single" w:sz="8" w:space="0" w:color="auto"/>
              <w:right w:val="single" w:sz="8" w:space="0" w:color="auto"/>
            </w:tcBorders>
          </w:tcPr>
          <w:p w:rsidR="002D20DD" w:rsidRDefault="002D20DD">
            <w:pPr>
              <w:adjustRightInd w:val="0"/>
              <w:snapToGrid w:val="0"/>
              <w:spacing w:line="0" w:lineRule="atLeast"/>
              <w:rPr>
                <w:rFonts w:ascii="宋体" w:hAnsi="宋体"/>
                <w:sz w:val="24"/>
                <w:szCs w:val="24"/>
              </w:rPr>
            </w:pPr>
            <w:r>
              <w:rPr>
                <w:rFonts w:ascii="宋体" w:hAnsi="宋体" w:hint="eastAsia"/>
                <w:sz w:val="24"/>
              </w:rPr>
              <w:t>指导教师评定意见：</w:t>
            </w:r>
          </w:p>
          <w:p w:rsidR="002D20DD" w:rsidRDefault="002D20DD">
            <w:pPr>
              <w:adjustRightInd w:val="0"/>
              <w:snapToGrid w:val="0"/>
              <w:spacing w:line="0" w:lineRule="atLeast"/>
              <w:rPr>
                <w:rFonts w:ascii="宋体" w:hAnsi="宋体" w:hint="eastAsia"/>
                <w:sz w:val="24"/>
              </w:rPr>
            </w:pPr>
            <w:r>
              <w:rPr>
                <w:rFonts w:ascii="Times New Roman" w:hAnsi="Times New Roman" w:hint="eastAsia"/>
                <w:noProof/>
              </w:rPr>
              <mc:AlternateContent>
                <mc:Choice Requires="wps">
                  <w:drawing>
                    <wp:anchor distT="0" distB="0" distL="114300" distR="114300" simplePos="0" relativeHeight="251681792" behindDoc="0" locked="0" layoutInCell="1" allowOverlap="1" wp14:anchorId="68F88AD1" wp14:editId="21F26359">
                      <wp:simplePos x="0" y="0"/>
                      <wp:positionH relativeFrom="column">
                        <wp:posOffset>394970</wp:posOffset>
                      </wp:positionH>
                      <wp:positionV relativeFrom="paragraph">
                        <wp:posOffset>635</wp:posOffset>
                      </wp:positionV>
                      <wp:extent cx="2768600" cy="1518285"/>
                      <wp:effectExtent l="13970" t="10160" r="65405" b="5080"/>
                      <wp:wrapNone/>
                      <wp:docPr id="52" name="椭圆形标注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0" cy="1518285"/>
                              </a:xfrm>
                              <a:prstGeom prst="wedgeEllipseCallout">
                                <a:avLst>
                                  <a:gd name="adj1" fmla="val 51444"/>
                                  <a:gd name="adj2" fmla="val 46991"/>
                                </a:avLst>
                              </a:prstGeom>
                              <a:solidFill>
                                <a:srgbClr val="FFFFFF"/>
                              </a:solidFill>
                              <a:ln w="9525">
                                <a:solidFill>
                                  <a:srgbClr val="FF0000"/>
                                </a:solidFill>
                                <a:miter lim="800000"/>
                                <a:headEnd/>
                                <a:tailEnd/>
                              </a:ln>
                            </wps:spPr>
                            <wps:txbx>
                              <w:txbxContent>
                                <w:p w:rsidR="002D20DD" w:rsidRDefault="002D20DD" w:rsidP="002D20DD">
                                  <w:pPr>
                                    <w:jc w:val="center"/>
                                    <w:rPr>
                                      <w:color w:val="FF0000"/>
                                    </w:rPr>
                                  </w:pPr>
                                  <w:r>
                                    <w:rPr>
                                      <w:rFonts w:hint="eastAsia"/>
                                      <w:color w:val="FF0000"/>
                                    </w:rPr>
                                    <w:t>定稿意见在答辩之前填写，按以上指标进行详细分析，最后</w:t>
                                  </w:r>
                                  <w:proofErr w:type="gramStart"/>
                                  <w:r>
                                    <w:rPr>
                                      <w:rFonts w:hint="eastAsia"/>
                                      <w:color w:val="FF0000"/>
                                    </w:rPr>
                                    <w:t>作出</w:t>
                                  </w:r>
                                  <w:proofErr w:type="gramEnd"/>
                                  <w:r>
                                    <w:rPr>
                                      <w:rFonts w:hint="eastAsia"/>
                                      <w:color w:val="FF0000"/>
                                    </w:rPr>
                                    <w:t>等级评定，与答辩成绩在同一等级</w:t>
                                  </w:r>
                                </w:p>
                                <w:p w:rsidR="002D20DD" w:rsidRDefault="002D20DD" w:rsidP="002D20DD">
                                  <w:pPr>
                                    <w:jc w:val="center"/>
                                    <w:rPr>
                                      <w:b/>
                                      <w:color w:val="FF0000"/>
                                    </w:rPr>
                                  </w:pPr>
                                  <w:r>
                                    <w:rPr>
                                      <w:rFonts w:hint="eastAsia"/>
                                      <w:b/>
                                      <w:color w:val="FF0000"/>
                                    </w:rPr>
                                    <w:t>要求本人手写签名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52" o:spid="_x0000_s1036" type="#_x0000_t63" style="position:absolute;left:0;text-align:left;margin-left:31.1pt;margin-top:.05pt;width:218pt;height:11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kZcwIAALgEAAAOAAAAZHJzL2Uyb0RvYy54bWysVM2O0zAQviPxDpbvbJqo6bbRpqtVd4uQ&#10;Flhp4QFc20kM/sN2my4PAC/BASEOXDhx5nF2n4OJk+22wAmRgzXjGX/z883k5HSrJNpw54XRJU6P&#10;RhhxTQ0Tui7x61fLJ1OMfCCaEWk0L/EN9/h0/vjRSWsLnpnGSMYdAhDti9aWuAnBFkniacMV8UfG&#10;cg3GyjhFAqiuTpgjLaArmWSj0SRpjWPWGcq9h9vz3ojnEb+qOA0vq8rzgGSJIbcQTxfPVXcm8xNS&#10;1I7YRtAhDfIPWSgiNATdQZ2TQNDaiT+glKDOeFOFI2pUYqpKUB5rgGrS0W/VXDfE8lgLNMfbXZv8&#10;/4OlLzZXDglW4jzDSBMFHN19/X776cPtzy93nz/e/fiGwAJtaq0vwPvaXrmuUG8vDX3rkTaLhuia&#10;nzln2oYTBsmlnX9y8KBTPDxFq/a5YRCErIOJHdtWTnWA0Au0jcTc7Ijh24AoXGbHk+lkBPxRsKV5&#10;Os2meYxBivvn1vnwlBuFOqHELWc1v5BSWM8XREqzDjEa2Vz6EIliQ7WEvUkxqpQE3jdEojwdj8fD&#10;XOz5QHcefMaT2awvkhQDYkKK+xRie4wUbCmkjIqrVwvpEMCXeBm/IXu/7yY1aks8y7M8pnpg84cQ&#10;I/j+BqFEgHWSQpV42vkMA97xcqFZHPZAhOxlSFnqgaiOm57jsF1t40Ck8XFH3MqwG6DOmX59YN1B&#10;aIx7j1ELq1Ni/25NHMdIPtNA/ww62O1aVMb5cQaK27es9i1EU4AqccCoFxeh38+1daJuIFIa26HN&#10;GYxMJcL9bPVZDfnDeoB0sH/7evR6+OHMfwEAAP//AwBQSwMEFAAGAAgAAAAhAMVoKbnbAAAABwEA&#10;AA8AAABkcnMvZG93bnJldi54bWxMjjtPwzAUhXck/oN1kdiog4tCk8apChILA6IFqettfElS/Ihi&#10;NzX99bgTjOehc75qFY1mE42+d1bC/SwDRrZxqrethM+Pl7sFMB/QKtTOkoQf8rCqr68qLJU72Q1N&#10;29CyNGJ9iRK6EIaSc990ZNDP3EA2ZV9uNBiSHFuuRjylcaO5yLKcG+xteuhwoOeOmu/t0UjYPTZv&#10;Jr4fvD7P43Q+FK/r/AmlvL2J6yWwQDH8leGCn9ChTkx7d7TKMy0hFyI1Lz5L6UOxSHIvQcwLAbyu&#10;+H/++hcAAP//AwBQSwECLQAUAAYACAAAACEAtoM4kv4AAADhAQAAEwAAAAAAAAAAAAAAAAAAAAAA&#10;W0NvbnRlbnRfVHlwZXNdLnhtbFBLAQItABQABgAIAAAAIQA4/SH/1gAAAJQBAAALAAAAAAAAAAAA&#10;AAAAAC8BAABfcmVscy8ucmVsc1BLAQItABQABgAIAAAAIQCRktkZcwIAALgEAAAOAAAAAAAAAAAA&#10;AAAAAC4CAABkcnMvZTJvRG9jLnhtbFBLAQItABQABgAIAAAAIQDFaCm52wAAAAcBAAAPAAAAAAAA&#10;AAAAAAAAAM0EAABkcnMvZG93bnJldi54bWxQSwUGAAAAAAQABADzAAAA1QUAAAAA&#10;" adj="21912,20950" strokecolor="red">
                      <v:textbox>
                        <w:txbxContent>
                          <w:p w:rsidR="002D20DD" w:rsidRDefault="002D20DD" w:rsidP="002D20DD">
                            <w:pPr>
                              <w:jc w:val="center"/>
                              <w:rPr>
                                <w:color w:val="FF0000"/>
                              </w:rPr>
                            </w:pPr>
                            <w:r>
                              <w:rPr>
                                <w:rFonts w:hint="eastAsia"/>
                                <w:color w:val="FF0000"/>
                              </w:rPr>
                              <w:t>定稿意见在答辩之前填写，按以上指标进行详细分析，最后</w:t>
                            </w:r>
                            <w:proofErr w:type="gramStart"/>
                            <w:r>
                              <w:rPr>
                                <w:rFonts w:hint="eastAsia"/>
                                <w:color w:val="FF0000"/>
                              </w:rPr>
                              <w:t>作出</w:t>
                            </w:r>
                            <w:proofErr w:type="gramEnd"/>
                            <w:r>
                              <w:rPr>
                                <w:rFonts w:hint="eastAsia"/>
                                <w:color w:val="FF0000"/>
                              </w:rPr>
                              <w:t>等级评定，与答辩成绩在同一等级</w:t>
                            </w:r>
                          </w:p>
                          <w:p w:rsidR="002D20DD" w:rsidRDefault="002D20DD" w:rsidP="002D20DD">
                            <w:pPr>
                              <w:jc w:val="center"/>
                              <w:rPr>
                                <w:b/>
                                <w:color w:val="FF0000"/>
                              </w:rPr>
                            </w:pPr>
                            <w:r>
                              <w:rPr>
                                <w:rFonts w:hint="eastAsia"/>
                                <w:b/>
                                <w:color w:val="FF0000"/>
                              </w:rPr>
                              <w:t>要求本人手写签名</w:t>
                            </w:r>
                          </w:p>
                        </w:txbxContent>
                      </v:textbox>
                    </v:shape>
                  </w:pict>
                </mc:Fallback>
              </mc:AlternateContent>
            </w:r>
          </w:p>
          <w:p w:rsidR="002D20DD" w:rsidRDefault="002D20DD">
            <w:pPr>
              <w:adjustRightInd w:val="0"/>
              <w:snapToGrid w:val="0"/>
              <w:spacing w:line="0" w:lineRule="atLeast"/>
              <w:rPr>
                <w:rFonts w:ascii="宋体" w:hAnsi="宋体" w:hint="eastAsia"/>
                <w:sz w:val="24"/>
              </w:rPr>
            </w:pPr>
          </w:p>
          <w:p w:rsidR="002D20DD" w:rsidRDefault="002D20DD">
            <w:pPr>
              <w:adjustRightInd w:val="0"/>
              <w:snapToGrid w:val="0"/>
              <w:spacing w:line="0" w:lineRule="atLeast"/>
              <w:rPr>
                <w:rFonts w:ascii="宋体" w:hAnsi="宋体" w:hint="eastAsia"/>
                <w:sz w:val="24"/>
              </w:rPr>
            </w:pPr>
          </w:p>
          <w:p w:rsidR="002D20DD" w:rsidRDefault="002D20DD">
            <w:pPr>
              <w:adjustRightInd w:val="0"/>
              <w:snapToGrid w:val="0"/>
              <w:spacing w:line="0" w:lineRule="atLeast"/>
              <w:rPr>
                <w:rFonts w:ascii="宋体" w:hAnsi="宋体" w:hint="eastAsia"/>
                <w:sz w:val="24"/>
              </w:rPr>
            </w:pPr>
          </w:p>
          <w:p w:rsidR="002D20DD" w:rsidRDefault="002D20DD">
            <w:pPr>
              <w:adjustRightInd w:val="0"/>
              <w:snapToGrid w:val="0"/>
              <w:spacing w:line="0" w:lineRule="atLeast"/>
              <w:rPr>
                <w:rFonts w:ascii="宋体" w:hAnsi="宋体" w:hint="eastAsia"/>
                <w:sz w:val="24"/>
              </w:rPr>
            </w:pPr>
          </w:p>
          <w:p w:rsidR="002D20DD" w:rsidRDefault="002D20DD">
            <w:pPr>
              <w:adjustRightInd w:val="0"/>
              <w:snapToGrid w:val="0"/>
              <w:spacing w:line="0" w:lineRule="atLeast"/>
              <w:rPr>
                <w:rFonts w:ascii="宋体" w:hAnsi="宋体" w:hint="eastAsia"/>
                <w:sz w:val="24"/>
              </w:rPr>
            </w:pPr>
          </w:p>
          <w:p w:rsidR="002D20DD" w:rsidRDefault="002D20DD">
            <w:pPr>
              <w:adjustRightInd w:val="0"/>
              <w:snapToGrid w:val="0"/>
              <w:spacing w:line="0" w:lineRule="atLeast"/>
              <w:rPr>
                <w:rFonts w:ascii="宋体" w:hAnsi="宋体" w:hint="eastAsia"/>
                <w:sz w:val="24"/>
              </w:rPr>
            </w:pPr>
          </w:p>
          <w:p w:rsidR="002D20DD" w:rsidRDefault="002D20DD">
            <w:pPr>
              <w:adjustRightInd w:val="0"/>
              <w:snapToGrid w:val="0"/>
              <w:spacing w:line="0" w:lineRule="atLeast"/>
              <w:rPr>
                <w:rFonts w:ascii="宋体" w:hAnsi="宋体" w:hint="eastAsia"/>
                <w:sz w:val="24"/>
              </w:rPr>
            </w:pPr>
          </w:p>
          <w:p w:rsidR="002D20DD" w:rsidRDefault="002D20DD">
            <w:pPr>
              <w:adjustRightInd w:val="0"/>
              <w:snapToGrid w:val="0"/>
              <w:spacing w:line="0" w:lineRule="atLeast"/>
              <w:rPr>
                <w:rFonts w:ascii="宋体" w:hAnsi="宋体" w:hint="eastAsia"/>
                <w:sz w:val="24"/>
              </w:rPr>
            </w:pPr>
          </w:p>
          <w:p w:rsidR="002D20DD" w:rsidRDefault="002D20DD">
            <w:pPr>
              <w:adjustRightInd w:val="0"/>
              <w:snapToGrid w:val="0"/>
              <w:spacing w:line="0" w:lineRule="atLeast"/>
              <w:rPr>
                <w:rFonts w:ascii="宋体" w:hAnsi="宋体" w:hint="eastAsia"/>
                <w:sz w:val="24"/>
              </w:rPr>
            </w:pPr>
          </w:p>
          <w:p w:rsidR="002D20DD" w:rsidRDefault="002D20DD">
            <w:pPr>
              <w:adjustRightInd w:val="0"/>
              <w:snapToGrid w:val="0"/>
              <w:spacing w:line="0" w:lineRule="atLeast"/>
              <w:rPr>
                <w:rFonts w:ascii="宋体" w:hAnsi="宋体" w:hint="eastAsia"/>
                <w:sz w:val="24"/>
              </w:rPr>
            </w:pPr>
          </w:p>
          <w:p w:rsidR="002D20DD" w:rsidRDefault="002D20DD">
            <w:pPr>
              <w:adjustRightInd w:val="0"/>
              <w:snapToGrid w:val="0"/>
              <w:spacing w:line="0" w:lineRule="atLeast"/>
              <w:rPr>
                <w:rFonts w:ascii="宋体" w:hAnsi="宋体" w:hint="eastAsia"/>
                <w:sz w:val="24"/>
              </w:rPr>
            </w:pPr>
          </w:p>
          <w:p w:rsidR="002D20DD" w:rsidRDefault="002D20DD">
            <w:pPr>
              <w:adjustRightInd w:val="0"/>
              <w:snapToGrid w:val="0"/>
              <w:spacing w:line="0" w:lineRule="atLeast"/>
              <w:rPr>
                <w:rFonts w:ascii="宋体" w:hAnsi="宋体" w:hint="eastAsia"/>
                <w:sz w:val="24"/>
              </w:rPr>
            </w:pPr>
          </w:p>
          <w:p w:rsidR="002D20DD" w:rsidRDefault="002D20DD" w:rsidP="002D20DD">
            <w:pPr>
              <w:adjustRightInd w:val="0"/>
              <w:snapToGrid w:val="0"/>
              <w:spacing w:line="0" w:lineRule="atLeast"/>
              <w:ind w:right="480"/>
              <w:jc w:val="right"/>
              <w:rPr>
                <w:rFonts w:ascii="宋体" w:hAnsi="宋体" w:hint="eastAsia"/>
                <w:sz w:val="24"/>
              </w:rPr>
            </w:pPr>
            <w:r>
              <w:rPr>
                <w:rFonts w:ascii="宋体" w:hAnsi="宋体" w:hint="eastAsia"/>
                <w:sz w:val="24"/>
              </w:rPr>
              <w:t>指导教师签名：               年  月  日</w:t>
            </w:r>
          </w:p>
          <w:p w:rsidR="002D20DD" w:rsidRDefault="002D20DD">
            <w:pPr>
              <w:wordWrap w:val="0"/>
              <w:adjustRightInd w:val="0"/>
              <w:snapToGrid w:val="0"/>
              <w:spacing w:line="0" w:lineRule="atLeast"/>
              <w:jc w:val="right"/>
              <w:rPr>
                <w:rFonts w:ascii="宋体" w:hAnsi="宋体"/>
                <w:sz w:val="24"/>
                <w:szCs w:val="24"/>
              </w:rPr>
            </w:pPr>
          </w:p>
        </w:tc>
      </w:tr>
    </w:tbl>
    <w:p w:rsidR="002D20DD" w:rsidRDefault="002D20DD" w:rsidP="008640F7">
      <w:pPr>
        <w:adjustRightInd w:val="0"/>
        <w:snapToGrid w:val="0"/>
        <w:rPr>
          <w:rFonts w:ascii="黑体" w:eastAsia="黑体" w:hint="eastAsia"/>
          <w:sz w:val="30"/>
        </w:rPr>
      </w:pPr>
      <w:r>
        <w:rPr>
          <w:rFonts w:ascii="宋体" w:hAnsi="宋体" w:hint="eastAsia"/>
        </w:rPr>
        <w:t>注：1、评定成绩分为优秀、良好、中等、及格、不及格五个等级，总评分90-100为优秀，80-89为良好，70-79为中等，60-69为及格，60以下为不及格；2、此表用于指导教师对毕业论文成绩的评定，具体要求见《吉首大学本科毕业论文质量评价指标和等级标准》。</w:t>
      </w:r>
    </w:p>
    <w:p w:rsidR="002D20DD" w:rsidRDefault="002D20DD" w:rsidP="008640F7">
      <w:pPr>
        <w:adjustRightInd w:val="0"/>
        <w:snapToGrid w:val="0"/>
        <w:rPr>
          <w:rFonts w:ascii="黑体" w:eastAsia="黑体" w:hint="eastAsia"/>
          <w:sz w:val="30"/>
        </w:rPr>
      </w:pPr>
    </w:p>
    <w:p w:rsidR="008640F7" w:rsidRDefault="008640F7" w:rsidP="008640F7">
      <w:pPr>
        <w:rPr>
          <w:rFonts w:ascii="方正书宋简体" w:eastAsia="方正书宋简体" w:hAnsi="Times New Roman" w:hint="eastAsia"/>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78"/>
        <w:gridCol w:w="498"/>
        <w:gridCol w:w="4168"/>
        <w:gridCol w:w="1279"/>
        <w:gridCol w:w="1299"/>
      </w:tblGrid>
      <w:tr w:rsidR="008640F7" w:rsidTr="008640F7">
        <w:trPr>
          <w:cantSplit/>
          <w:trHeight w:val="585"/>
        </w:trPr>
        <w:tc>
          <w:tcPr>
            <w:tcW w:w="9286" w:type="dxa"/>
            <w:gridSpan w:val="5"/>
            <w:tcBorders>
              <w:top w:val="single" w:sz="8" w:space="0" w:color="auto"/>
              <w:left w:val="single" w:sz="8" w:space="0" w:color="auto"/>
              <w:bottom w:val="single" w:sz="4" w:space="0" w:color="auto"/>
              <w:right w:val="single" w:sz="8" w:space="0" w:color="auto"/>
            </w:tcBorders>
            <w:vAlign w:val="center"/>
            <w:hideMark/>
          </w:tcPr>
          <w:p w:rsidR="008640F7" w:rsidRDefault="008640F7">
            <w:pPr>
              <w:adjustRightInd w:val="0"/>
              <w:snapToGrid w:val="0"/>
              <w:spacing w:line="0" w:lineRule="atLeast"/>
              <w:jc w:val="center"/>
              <w:rPr>
                <w:rFonts w:ascii="宋体" w:hAnsi="宋体"/>
                <w:b/>
                <w:bCs/>
                <w:sz w:val="28"/>
                <w:szCs w:val="28"/>
              </w:rPr>
            </w:pPr>
            <w:r>
              <w:rPr>
                <w:rFonts w:ascii="宋体" w:hAnsi="宋体" w:hint="eastAsia"/>
                <w:sz w:val="24"/>
              </w:rPr>
              <w:lastRenderedPageBreak/>
              <w:br w:type="page"/>
            </w:r>
            <w:r>
              <w:rPr>
                <w:rFonts w:ascii="宋体" w:hAnsi="宋体" w:hint="eastAsia"/>
                <w:b/>
                <w:bCs/>
                <w:sz w:val="28"/>
                <w:szCs w:val="28"/>
              </w:rPr>
              <w:t>（二）评阅教师评审用表</w:t>
            </w:r>
          </w:p>
        </w:tc>
      </w:tr>
      <w:tr w:rsidR="008640F7" w:rsidTr="008640F7">
        <w:trPr>
          <w:cantSplit/>
        </w:trPr>
        <w:tc>
          <w:tcPr>
            <w:tcW w:w="1368" w:type="dxa"/>
            <w:tcBorders>
              <w:top w:val="single" w:sz="4" w:space="0" w:color="auto"/>
              <w:left w:val="single" w:sz="8"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评价项目</w:t>
            </w:r>
          </w:p>
        </w:tc>
        <w:tc>
          <w:tcPr>
            <w:tcW w:w="5123" w:type="dxa"/>
            <w:gridSpan w:val="2"/>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评 价 内 容</w:t>
            </w:r>
          </w:p>
        </w:tc>
        <w:tc>
          <w:tcPr>
            <w:tcW w:w="1386"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满分</w:t>
            </w:r>
          </w:p>
        </w:tc>
        <w:tc>
          <w:tcPr>
            <w:tcW w:w="1409" w:type="dxa"/>
            <w:tcBorders>
              <w:top w:val="single" w:sz="4" w:space="0" w:color="auto"/>
              <w:left w:val="single" w:sz="4" w:space="0" w:color="auto"/>
              <w:bottom w:val="single" w:sz="4" w:space="0" w:color="auto"/>
              <w:right w:val="single" w:sz="8"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评阅教师评  分</w:t>
            </w:r>
          </w:p>
        </w:tc>
      </w:tr>
      <w:tr w:rsidR="008640F7" w:rsidTr="008640F7">
        <w:trPr>
          <w:cantSplit/>
        </w:trPr>
        <w:tc>
          <w:tcPr>
            <w:tcW w:w="1368" w:type="dxa"/>
            <w:vMerge w:val="restart"/>
            <w:tcBorders>
              <w:top w:val="single" w:sz="4" w:space="0" w:color="auto"/>
              <w:left w:val="single" w:sz="8"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选 题</w:t>
            </w:r>
          </w:p>
          <w:p w:rsidR="008640F7" w:rsidRDefault="008640F7">
            <w:pPr>
              <w:adjustRightInd w:val="0"/>
              <w:snapToGrid w:val="0"/>
              <w:spacing w:line="0" w:lineRule="atLeast"/>
              <w:jc w:val="center"/>
              <w:rPr>
                <w:rFonts w:ascii="宋体" w:hAnsi="宋体" w:hint="eastAsia"/>
                <w:sz w:val="24"/>
              </w:rPr>
            </w:pPr>
            <w:r>
              <w:rPr>
                <w:rFonts w:ascii="宋体" w:hAnsi="宋体" w:hint="eastAsia"/>
                <w:sz w:val="24"/>
              </w:rPr>
              <w:t>质 量</w:t>
            </w:r>
          </w:p>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20%</w:t>
            </w:r>
          </w:p>
        </w:tc>
        <w:tc>
          <w:tcPr>
            <w:tcW w:w="504"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01</w:t>
            </w:r>
          </w:p>
        </w:tc>
        <w:tc>
          <w:tcPr>
            <w:tcW w:w="4619"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选题符合专业培养目标，体现综合训练基本要求</w:t>
            </w:r>
          </w:p>
        </w:tc>
        <w:tc>
          <w:tcPr>
            <w:tcW w:w="1386"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5</w:t>
            </w:r>
          </w:p>
        </w:tc>
        <w:tc>
          <w:tcPr>
            <w:tcW w:w="1409" w:type="dxa"/>
            <w:tcBorders>
              <w:top w:val="single" w:sz="4" w:space="0" w:color="auto"/>
              <w:left w:val="single" w:sz="4" w:space="0" w:color="auto"/>
              <w:bottom w:val="single" w:sz="4" w:space="0" w:color="auto"/>
              <w:right w:val="single" w:sz="8" w:space="0" w:color="auto"/>
            </w:tcBorders>
          </w:tcPr>
          <w:p w:rsidR="008640F7" w:rsidRDefault="008640F7">
            <w:pPr>
              <w:adjustRightInd w:val="0"/>
              <w:snapToGrid w:val="0"/>
              <w:spacing w:line="0" w:lineRule="atLeast"/>
              <w:rPr>
                <w:rFonts w:ascii="宋体" w:hAnsi="宋体"/>
                <w:sz w:val="24"/>
                <w:szCs w:val="24"/>
              </w:rPr>
            </w:pPr>
          </w:p>
        </w:tc>
      </w:tr>
      <w:tr w:rsidR="008640F7" w:rsidTr="008640F7">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8640F7" w:rsidRDefault="008640F7">
            <w:pPr>
              <w:widowControl/>
              <w:jc w:val="left"/>
              <w:rPr>
                <w:rFonts w:ascii="宋体" w:hAnsi="宋体"/>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02</w:t>
            </w:r>
          </w:p>
        </w:tc>
        <w:tc>
          <w:tcPr>
            <w:tcW w:w="4619"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题目难易度</w:t>
            </w:r>
          </w:p>
        </w:tc>
        <w:tc>
          <w:tcPr>
            <w:tcW w:w="1386"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5</w:t>
            </w:r>
          </w:p>
        </w:tc>
        <w:tc>
          <w:tcPr>
            <w:tcW w:w="1409" w:type="dxa"/>
            <w:tcBorders>
              <w:top w:val="single" w:sz="4" w:space="0" w:color="auto"/>
              <w:left w:val="single" w:sz="4" w:space="0" w:color="auto"/>
              <w:bottom w:val="single" w:sz="4" w:space="0" w:color="auto"/>
              <w:right w:val="single" w:sz="8" w:space="0" w:color="auto"/>
            </w:tcBorders>
          </w:tcPr>
          <w:p w:rsidR="008640F7" w:rsidRDefault="008640F7">
            <w:pPr>
              <w:adjustRightInd w:val="0"/>
              <w:snapToGrid w:val="0"/>
              <w:spacing w:line="0" w:lineRule="atLeast"/>
              <w:rPr>
                <w:rFonts w:ascii="宋体" w:hAnsi="宋体"/>
                <w:sz w:val="24"/>
                <w:szCs w:val="24"/>
              </w:rPr>
            </w:pPr>
          </w:p>
        </w:tc>
      </w:tr>
      <w:tr w:rsidR="008640F7" w:rsidTr="008640F7">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8640F7" w:rsidRDefault="008640F7">
            <w:pPr>
              <w:widowControl/>
              <w:jc w:val="left"/>
              <w:rPr>
                <w:rFonts w:ascii="宋体" w:hAnsi="宋体"/>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03</w:t>
            </w:r>
          </w:p>
        </w:tc>
        <w:tc>
          <w:tcPr>
            <w:tcW w:w="4619"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题目工作量</w:t>
            </w:r>
          </w:p>
        </w:tc>
        <w:tc>
          <w:tcPr>
            <w:tcW w:w="1386"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5</w:t>
            </w:r>
          </w:p>
        </w:tc>
        <w:tc>
          <w:tcPr>
            <w:tcW w:w="1409" w:type="dxa"/>
            <w:tcBorders>
              <w:top w:val="single" w:sz="4" w:space="0" w:color="auto"/>
              <w:left w:val="single" w:sz="4" w:space="0" w:color="auto"/>
              <w:bottom w:val="single" w:sz="4" w:space="0" w:color="auto"/>
              <w:right w:val="single" w:sz="8" w:space="0" w:color="auto"/>
            </w:tcBorders>
          </w:tcPr>
          <w:p w:rsidR="008640F7" w:rsidRDefault="008640F7">
            <w:pPr>
              <w:adjustRightInd w:val="0"/>
              <w:snapToGrid w:val="0"/>
              <w:spacing w:line="0" w:lineRule="atLeast"/>
              <w:rPr>
                <w:rFonts w:ascii="宋体" w:hAnsi="宋体"/>
                <w:sz w:val="24"/>
                <w:szCs w:val="24"/>
              </w:rPr>
            </w:pPr>
          </w:p>
        </w:tc>
      </w:tr>
      <w:tr w:rsidR="008640F7" w:rsidTr="008640F7">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8640F7" w:rsidRDefault="008640F7">
            <w:pPr>
              <w:widowControl/>
              <w:jc w:val="left"/>
              <w:rPr>
                <w:rFonts w:ascii="宋体" w:hAnsi="宋体"/>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04</w:t>
            </w:r>
          </w:p>
        </w:tc>
        <w:tc>
          <w:tcPr>
            <w:tcW w:w="4619"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理论意义或实际价值</w:t>
            </w:r>
          </w:p>
        </w:tc>
        <w:tc>
          <w:tcPr>
            <w:tcW w:w="1386"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5</w:t>
            </w:r>
          </w:p>
        </w:tc>
        <w:tc>
          <w:tcPr>
            <w:tcW w:w="1409" w:type="dxa"/>
            <w:tcBorders>
              <w:top w:val="single" w:sz="4" w:space="0" w:color="auto"/>
              <w:left w:val="single" w:sz="4" w:space="0" w:color="auto"/>
              <w:bottom w:val="single" w:sz="4" w:space="0" w:color="auto"/>
              <w:right w:val="single" w:sz="8" w:space="0" w:color="auto"/>
            </w:tcBorders>
          </w:tcPr>
          <w:p w:rsidR="008640F7" w:rsidRDefault="008640F7">
            <w:pPr>
              <w:adjustRightInd w:val="0"/>
              <w:snapToGrid w:val="0"/>
              <w:spacing w:line="0" w:lineRule="atLeast"/>
              <w:rPr>
                <w:rFonts w:ascii="宋体" w:hAnsi="宋体"/>
                <w:sz w:val="24"/>
                <w:szCs w:val="24"/>
              </w:rPr>
            </w:pPr>
          </w:p>
        </w:tc>
      </w:tr>
      <w:tr w:rsidR="008640F7" w:rsidTr="008640F7">
        <w:trPr>
          <w:cantSplit/>
        </w:trPr>
        <w:tc>
          <w:tcPr>
            <w:tcW w:w="1368" w:type="dxa"/>
            <w:vMerge w:val="restart"/>
            <w:tcBorders>
              <w:top w:val="single" w:sz="4" w:space="0" w:color="auto"/>
              <w:left w:val="single" w:sz="8"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能 力</w:t>
            </w:r>
          </w:p>
          <w:p w:rsidR="008640F7" w:rsidRDefault="008640F7">
            <w:pPr>
              <w:adjustRightInd w:val="0"/>
              <w:snapToGrid w:val="0"/>
              <w:spacing w:line="0" w:lineRule="atLeast"/>
              <w:jc w:val="center"/>
              <w:rPr>
                <w:rFonts w:ascii="宋体" w:hAnsi="宋体" w:hint="eastAsia"/>
                <w:sz w:val="24"/>
              </w:rPr>
            </w:pPr>
            <w:r>
              <w:rPr>
                <w:rFonts w:ascii="宋体" w:hAnsi="宋体" w:hint="eastAsia"/>
                <w:sz w:val="24"/>
              </w:rPr>
              <w:t>水 平</w:t>
            </w:r>
          </w:p>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45%</w:t>
            </w:r>
          </w:p>
        </w:tc>
        <w:tc>
          <w:tcPr>
            <w:tcW w:w="504"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05</w:t>
            </w:r>
          </w:p>
        </w:tc>
        <w:tc>
          <w:tcPr>
            <w:tcW w:w="4619"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查阅文献资料能力</w:t>
            </w:r>
          </w:p>
        </w:tc>
        <w:tc>
          <w:tcPr>
            <w:tcW w:w="1386"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10</w:t>
            </w:r>
          </w:p>
        </w:tc>
        <w:tc>
          <w:tcPr>
            <w:tcW w:w="1409" w:type="dxa"/>
            <w:tcBorders>
              <w:top w:val="single" w:sz="4" w:space="0" w:color="auto"/>
              <w:left w:val="single" w:sz="4" w:space="0" w:color="auto"/>
              <w:bottom w:val="single" w:sz="4" w:space="0" w:color="auto"/>
              <w:right w:val="single" w:sz="8" w:space="0" w:color="auto"/>
            </w:tcBorders>
          </w:tcPr>
          <w:p w:rsidR="008640F7" w:rsidRDefault="008640F7">
            <w:pPr>
              <w:adjustRightInd w:val="0"/>
              <w:snapToGrid w:val="0"/>
              <w:spacing w:line="0" w:lineRule="atLeast"/>
              <w:rPr>
                <w:rFonts w:ascii="宋体" w:hAnsi="宋体"/>
                <w:sz w:val="24"/>
                <w:szCs w:val="24"/>
              </w:rPr>
            </w:pPr>
          </w:p>
        </w:tc>
      </w:tr>
      <w:tr w:rsidR="008640F7" w:rsidTr="008640F7">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8640F7" w:rsidRDefault="008640F7">
            <w:pPr>
              <w:widowControl/>
              <w:jc w:val="left"/>
              <w:rPr>
                <w:rFonts w:ascii="宋体" w:hAnsi="宋体"/>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06</w:t>
            </w:r>
          </w:p>
        </w:tc>
        <w:tc>
          <w:tcPr>
            <w:tcW w:w="4619"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综合运用知识能力</w:t>
            </w:r>
          </w:p>
        </w:tc>
        <w:tc>
          <w:tcPr>
            <w:tcW w:w="1386"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10</w:t>
            </w:r>
          </w:p>
        </w:tc>
        <w:tc>
          <w:tcPr>
            <w:tcW w:w="1409" w:type="dxa"/>
            <w:tcBorders>
              <w:top w:val="single" w:sz="4" w:space="0" w:color="auto"/>
              <w:left w:val="single" w:sz="4" w:space="0" w:color="auto"/>
              <w:bottom w:val="single" w:sz="4" w:space="0" w:color="auto"/>
              <w:right w:val="single" w:sz="8" w:space="0" w:color="auto"/>
            </w:tcBorders>
          </w:tcPr>
          <w:p w:rsidR="008640F7" w:rsidRDefault="008640F7">
            <w:pPr>
              <w:adjustRightInd w:val="0"/>
              <w:snapToGrid w:val="0"/>
              <w:spacing w:line="0" w:lineRule="atLeast"/>
              <w:rPr>
                <w:rFonts w:ascii="宋体" w:hAnsi="宋体"/>
                <w:sz w:val="24"/>
                <w:szCs w:val="24"/>
              </w:rPr>
            </w:pPr>
          </w:p>
        </w:tc>
      </w:tr>
      <w:tr w:rsidR="008640F7" w:rsidTr="008640F7">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8640F7" w:rsidRDefault="008640F7">
            <w:pPr>
              <w:widowControl/>
              <w:jc w:val="left"/>
              <w:rPr>
                <w:rFonts w:ascii="宋体" w:hAnsi="宋体"/>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07</w:t>
            </w:r>
          </w:p>
        </w:tc>
        <w:tc>
          <w:tcPr>
            <w:tcW w:w="4619"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研究方案的设计能力</w:t>
            </w:r>
          </w:p>
        </w:tc>
        <w:tc>
          <w:tcPr>
            <w:tcW w:w="1386"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10</w:t>
            </w:r>
          </w:p>
        </w:tc>
        <w:tc>
          <w:tcPr>
            <w:tcW w:w="1409" w:type="dxa"/>
            <w:tcBorders>
              <w:top w:val="single" w:sz="4" w:space="0" w:color="auto"/>
              <w:left w:val="single" w:sz="4" w:space="0" w:color="auto"/>
              <w:bottom w:val="single" w:sz="4" w:space="0" w:color="auto"/>
              <w:right w:val="single" w:sz="8" w:space="0" w:color="auto"/>
            </w:tcBorders>
          </w:tcPr>
          <w:p w:rsidR="008640F7" w:rsidRDefault="008640F7">
            <w:pPr>
              <w:adjustRightInd w:val="0"/>
              <w:snapToGrid w:val="0"/>
              <w:spacing w:line="0" w:lineRule="atLeast"/>
              <w:rPr>
                <w:rFonts w:ascii="宋体" w:hAnsi="宋体"/>
                <w:sz w:val="24"/>
                <w:szCs w:val="24"/>
              </w:rPr>
            </w:pPr>
          </w:p>
        </w:tc>
      </w:tr>
      <w:tr w:rsidR="008640F7" w:rsidTr="008640F7">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8640F7" w:rsidRDefault="008640F7">
            <w:pPr>
              <w:widowControl/>
              <w:jc w:val="left"/>
              <w:rPr>
                <w:rFonts w:ascii="宋体" w:hAnsi="宋体"/>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08</w:t>
            </w:r>
          </w:p>
        </w:tc>
        <w:tc>
          <w:tcPr>
            <w:tcW w:w="4619"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研究方法和手段的运用能力</w:t>
            </w:r>
          </w:p>
        </w:tc>
        <w:tc>
          <w:tcPr>
            <w:tcW w:w="1386"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10</w:t>
            </w:r>
          </w:p>
        </w:tc>
        <w:tc>
          <w:tcPr>
            <w:tcW w:w="1409" w:type="dxa"/>
            <w:tcBorders>
              <w:top w:val="single" w:sz="4" w:space="0" w:color="auto"/>
              <w:left w:val="single" w:sz="4" w:space="0" w:color="auto"/>
              <w:bottom w:val="single" w:sz="4" w:space="0" w:color="auto"/>
              <w:right w:val="single" w:sz="8" w:space="0" w:color="auto"/>
            </w:tcBorders>
          </w:tcPr>
          <w:p w:rsidR="008640F7" w:rsidRDefault="008640F7">
            <w:pPr>
              <w:adjustRightInd w:val="0"/>
              <w:snapToGrid w:val="0"/>
              <w:spacing w:line="0" w:lineRule="atLeast"/>
              <w:rPr>
                <w:rFonts w:ascii="宋体" w:hAnsi="宋体"/>
                <w:sz w:val="24"/>
                <w:szCs w:val="24"/>
              </w:rPr>
            </w:pPr>
          </w:p>
        </w:tc>
      </w:tr>
      <w:tr w:rsidR="008640F7" w:rsidTr="008640F7">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8640F7" w:rsidRDefault="008640F7">
            <w:pPr>
              <w:widowControl/>
              <w:jc w:val="left"/>
              <w:rPr>
                <w:rFonts w:ascii="宋体" w:hAnsi="宋体"/>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09</w:t>
            </w:r>
          </w:p>
        </w:tc>
        <w:tc>
          <w:tcPr>
            <w:tcW w:w="4619"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外文应用能力</w:t>
            </w:r>
          </w:p>
        </w:tc>
        <w:tc>
          <w:tcPr>
            <w:tcW w:w="1386"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5</w:t>
            </w:r>
          </w:p>
        </w:tc>
        <w:tc>
          <w:tcPr>
            <w:tcW w:w="1409" w:type="dxa"/>
            <w:tcBorders>
              <w:top w:val="single" w:sz="4" w:space="0" w:color="auto"/>
              <w:left w:val="single" w:sz="4" w:space="0" w:color="auto"/>
              <w:bottom w:val="single" w:sz="4" w:space="0" w:color="auto"/>
              <w:right w:val="single" w:sz="8" w:space="0" w:color="auto"/>
            </w:tcBorders>
          </w:tcPr>
          <w:p w:rsidR="008640F7" w:rsidRDefault="008640F7">
            <w:pPr>
              <w:adjustRightInd w:val="0"/>
              <w:snapToGrid w:val="0"/>
              <w:spacing w:line="0" w:lineRule="atLeast"/>
              <w:rPr>
                <w:rFonts w:ascii="宋体" w:hAnsi="宋体"/>
                <w:sz w:val="24"/>
                <w:szCs w:val="24"/>
              </w:rPr>
            </w:pPr>
          </w:p>
        </w:tc>
      </w:tr>
      <w:tr w:rsidR="008640F7" w:rsidTr="008640F7">
        <w:trPr>
          <w:cantSplit/>
        </w:trPr>
        <w:tc>
          <w:tcPr>
            <w:tcW w:w="1368" w:type="dxa"/>
            <w:vMerge w:val="restart"/>
            <w:tcBorders>
              <w:top w:val="single" w:sz="4" w:space="0" w:color="auto"/>
              <w:left w:val="single" w:sz="8"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成 果</w:t>
            </w:r>
          </w:p>
          <w:p w:rsidR="008640F7" w:rsidRDefault="008640F7">
            <w:pPr>
              <w:adjustRightInd w:val="0"/>
              <w:snapToGrid w:val="0"/>
              <w:spacing w:line="0" w:lineRule="atLeast"/>
              <w:jc w:val="center"/>
              <w:rPr>
                <w:rFonts w:ascii="宋体" w:hAnsi="宋体" w:hint="eastAsia"/>
                <w:sz w:val="24"/>
              </w:rPr>
            </w:pPr>
            <w:r>
              <w:rPr>
                <w:rFonts w:ascii="宋体" w:hAnsi="宋体" w:hint="eastAsia"/>
                <w:sz w:val="24"/>
              </w:rPr>
              <w:t>质 量</w:t>
            </w:r>
          </w:p>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35%</w:t>
            </w:r>
          </w:p>
        </w:tc>
        <w:tc>
          <w:tcPr>
            <w:tcW w:w="504"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10</w:t>
            </w:r>
          </w:p>
        </w:tc>
        <w:tc>
          <w:tcPr>
            <w:tcW w:w="4619"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文题相符</w:t>
            </w:r>
          </w:p>
        </w:tc>
        <w:tc>
          <w:tcPr>
            <w:tcW w:w="1386"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5</w:t>
            </w:r>
          </w:p>
        </w:tc>
        <w:tc>
          <w:tcPr>
            <w:tcW w:w="1409" w:type="dxa"/>
            <w:tcBorders>
              <w:top w:val="single" w:sz="4" w:space="0" w:color="auto"/>
              <w:left w:val="single" w:sz="4" w:space="0" w:color="auto"/>
              <w:bottom w:val="single" w:sz="4" w:space="0" w:color="auto"/>
              <w:right w:val="single" w:sz="8" w:space="0" w:color="auto"/>
            </w:tcBorders>
          </w:tcPr>
          <w:p w:rsidR="008640F7" w:rsidRDefault="008640F7">
            <w:pPr>
              <w:adjustRightInd w:val="0"/>
              <w:snapToGrid w:val="0"/>
              <w:spacing w:line="0" w:lineRule="atLeast"/>
              <w:rPr>
                <w:rFonts w:ascii="宋体" w:hAnsi="宋体"/>
                <w:sz w:val="24"/>
                <w:szCs w:val="24"/>
              </w:rPr>
            </w:pPr>
          </w:p>
        </w:tc>
      </w:tr>
      <w:tr w:rsidR="008640F7" w:rsidTr="008640F7">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8640F7" w:rsidRDefault="008640F7">
            <w:pPr>
              <w:widowControl/>
              <w:jc w:val="left"/>
              <w:rPr>
                <w:rFonts w:ascii="宋体" w:hAnsi="宋体"/>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11</w:t>
            </w:r>
          </w:p>
        </w:tc>
        <w:tc>
          <w:tcPr>
            <w:tcW w:w="4619"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写作水平</w:t>
            </w:r>
          </w:p>
        </w:tc>
        <w:tc>
          <w:tcPr>
            <w:tcW w:w="1386"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10</w:t>
            </w:r>
          </w:p>
        </w:tc>
        <w:tc>
          <w:tcPr>
            <w:tcW w:w="1409" w:type="dxa"/>
            <w:tcBorders>
              <w:top w:val="single" w:sz="4" w:space="0" w:color="auto"/>
              <w:left w:val="single" w:sz="4" w:space="0" w:color="auto"/>
              <w:bottom w:val="single" w:sz="4" w:space="0" w:color="auto"/>
              <w:right w:val="single" w:sz="8" w:space="0" w:color="auto"/>
            </w:tcBorders>
          </w:tcPr>
          <w:p w:rsidR="008640F7" w:rsidRDefault="008640F7">
            <w:pPr>
              <w:adjustRightInd w:val="0"/>
              <w:snapToGrid w:val="0"/>
              <w:spacing w:line="0" w:lineRule="atLeast"/>
              <w:rPr>
                <w:rFonts w:ascii="宋体" w:hAnsi="宋体"/>
                <w:sz w:val="24"/>
                <w:szCs w:val="24"/>
              </w:rPr>
            </w:pPr>
          </w:p>
        </w:tc>
      </w:tr>
      <w:tr w:rsidR="008640F7" w:rsidTr="008640F7">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8640F7" w:rsidRDefault="008640F7">
            <w:pPr>
              <w:widowControl/>
              <w:jc w:val="left"/>
              <w:rPr>
                <w:rFonts w:ascii="宋体" w:hAnsi="宋体"/>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12</w:t>
            </w:r>
          </w:p>
        </w:tc>
        <w:tc>
          <w:tcPr>
            <w:tcW w:w="4619"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写作规范</w:t>
            </w:r>
          </w:p>
        </w:tc>
        <w:tc>
          <w:tcPr>
            <w:tcW w:w="1386"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5</w:t>
            </w:r>
          </w:p>
        </w:tc>
        <w:tc>
          <w:tcPr>
            <w:tcW w:w="1409" w:type="dxa"/>
            <w:tcBorders>
              <w:top w:val="single" w:sz="4" w:space="0" w:color="auto"/>
              <w:left w:val="single" w:sz="4" w:space="0" w:color="auto"/>
              <w:bottom w:val="single" w:sz="4" w:space="0" w:color="auto"/>
              <w:right w:val="single" w:sz="8" w:space="0" w:color="auto"/>
            </w:tcBorders>
          </w:tcPr>
          <w:p w:rsidR="008640F7" w:rsidRDefault="008640F7">
            <w:pPr>
              <w:adjustRightInd w:val="0"/>
              <w:snapToGrid w:val="0"/>
              <w:spacing w:line="0" w:lineRule="atLeast"/>
              <w:rPr>
                <w:rFonts w:ascii="宋体" w:hAnsi="宋体"/>
                <w:sz w:val="24"/>
                <w:szCs w:val="24"/>
              </w:rPr>
            </w:pPr>
          </w:p>
        </w:tc>
      </w:tr>
      <w:tr w:rsidR="008640F7" w:rsidTr="008640F7">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8640F7" w:rsidRDefault="008640F7">
            <w:pPr>
              <w:widowControl/>
              <w:jc w:val="left"/>
              <w:rPr>
                <w:rFonts w:ascii="宋体" w:hAnsi="宋体"/>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13</w:t>
            </w:r>
          </w:p>
        </w:tc>
        <w:tc>
          <w:tcPr>
            <w:tcW w:w="4619"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篇幅</w:t>
            </w:r>
          </w:p>
        </w:tc>
        <w:tc>
          <w:tcPr>
            <w:tcW w:w="1386"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5</w:t>
            </w:r>
          </w:p>
        </w:tc>
        <w:tc>
          <w:tcPr>
            <w:tcW w:w="1409" w:type="dxa"/>
            <w:tcBorders>
              <w:top w:val="single" w:sz="4" w:space="0" w:color="auto"/>
              <w:left w:val="single" w:sz="4" w:space="0" w:color="auto"/>
              <w:bottom w:val="single" w:sz="4" w:space="0" w:color="auto"/>
              <w:right w:val="single" w:sz="8" w:space="0" w:color="auto"/>
            </w:tcBorders>
          </w:tcPr>
          <w:p w:rsidR="008640F7" w:rsidRDefault="008640F7">
            <w:pPr>
              <w:adjustRightInd w:val="0"/>
              <w:snapToGrid w:val="0"/>
              <w:spacing w:line="0" w:lineRule="atLeast"/>
              <w:rPr>
                <w:rFonts w:ascii="宋体" w:hAnsi="宋体"/>
                <w:sz w:val="24"/>
                <w:szCs w:val="24"/>
              </w:rPr>
            </w:pPr>
          </w:p>
        </w:tc>
      </w:tr>
      <w:tr w:rsidR="008640F7" w:rsidTr="008640F7">
        <w:trPr>
          <w:cantSplit/>
        </w:trPr>
        <w:tc>
          <w:tcPr>
            <w:tcW w:w="0" w:type="auto"/>
            <w:vMerge/>
            <w:tcBorders>
              <w:top w:val="single" w:sz="4" w:space="0" w:color="auto"/>
              <w:left w:val="single" w:sz="8" w:space="0" w:color="auto"/>
              <w:bottom w:val="single" w:sz="4" w:space="0" w:color="auto"/>
              <w:right w:val="single" w:sz="4" w:space="0" w:color="auto"/>
            </w:tcBorders>
            <w:vAlign w:val="center"/>
            <w:hideMark/>
          </w:tcPr>
          <w:p w:rsidR="008640F7" w:rsidRDefault="008640F7">
            <w:pPr>
              <w:widowControl/>
              <w:jc w:val="left"/>
              <w:rPr>
                <w:rFonts w:ascii="宋体" w:hAnsi="宋体"/>
                <w:sz w:val="24"/>
                <w:szCs w:val="24"/>
              </w:rPr>
            </w:pPr>
          </w:p>
        </w:tc>
        <w:tc>
          <w:tcPr>
            <w:tcW w:w="504"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14</w:t>
            </w:r>
          </w:p>
        </w:tc>
        <w:tc>
          <w:tcPr>
            <w:tcW w:w="4619" w:type="dxa"/>
            <w:tcBorders>
              <w:top w:val="single" w:sz="4" w:space="0" w:color="auto"/>
              <w:left w:val="single" w:sz="4" w:space="0" w:color="auto"/>
              <w:bottom w:val="single" w:sz="4" w:space="0" w:color="auto"/>
              <w:right w:val="single" w:sz="4" w:space="0" w:color="auto"/>
            </w:tcBorders>
            <w:hideMark/>
          </w:tcPr>
          <w:p w:rsidR="008640F7" w:rsidRDefault="008640F7">
            <w:pPr>
              <w:adjustRightInd w:val="0"/>
              <w:snapToGrid w:val="0"/>
              <w:spacing w:line="0" w:lineRule="atLeast"/>
              <w:rPr>
                <w:rFonts w:ascii="宋体" w:hAnsi="宋体"/>
                <w:sz w:val="24"/>
                <w:szCs w:val="24"/>
              </w:rPr>
            </w:pPr>
            <w:r>
              <w:rPr>
                <w:rFonts w:ascii="宋体" w:hAnsi="宋体" w:hint="eastAsia"/>
                <w:sz w:val="24"/>
              </w:rPr>
              <w:t>成果的理论或实际价值</w:t>
            </w:r>
          </w:p>
        </w:tc>
        <w:tc>
          <w:tcPr>
            <w:tcW w:w="1386"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spacing w:line="0" w:lineRule="atLeast"/>
              <w:jc w:val="center"/>
              <w:rPr>
                <w:rFonts w:ascii="宋体" w:hAnsi="宋体"/>
                <w:sz w:val="24"/>
                <w:szCs w:val="24"/>
              </w:rPr>
            </w:pPr>
            <w:r>
              <w:rPr>
                <w:rFonts w:ascii="宋体" w:hAnsi="宋体" w:hint="eastAsia"/>
                <w:sz w:val="24"/>
              </w:rPr>
              <w:t>10</w:t>
            </w:r>
          </w:p>
        </w:tc>
        <w:tc>
          <w:tcPr>
            <w:tcW w:w="1409" w:type="dxa"/>
            <w:tcBorders>
              <w:top w:val="single" w:sz="4" w:space="0" w:color="auto"/>
              <w:left w:val="single" w:sz="4" w:space="0" w:color="auto"/>
              <w:bottom w:val="single" w:sz="4" w:space="0" w:color="auto"/>
              <w:right w:val="single" w:sz="8" w:space="0" w:color="auto"/>
            </w:tcBorders>
          </w:tcPr>
          <w:p w:rsidR="008640F7" w:rsidRDefault="008640F7">
            <w:pPr>
              <w:adjustRightInd w:val="0"/>
              <w:snapToGrid w:val="0"/>
              <w:spacing w:line="0" w:lineRule="atLeast"/>
              <w:rPr>
                <w:rFonts w:ascii="宋体" w:hAnsi="宋体"/>
                <w:sz w:val="24"/>
                <w:szCs w:val="24"/>
              </w:rPr>
            </w:pPr>
          </w:p>
        </w:tc>
      </w:tr>
      <w:tr w:rsidR="008640F7" w:rsidTr="008640F7">
        <w:trPr>
          <w:cantSplit/>
          <w:trHeight w:val="559"/>
        </w:trPr>
        <w:tc>
          <w:tcPr>
            <w:tcW w:w="9286" w:type="dxa"/>
            <w:gridSpan w:val="5"/>
            <w:tcBorders>
              <w:top w:val="single" w:sz="4" w:space="0" w:color="auto"/>
              <w:left w:val="single" w:sz="8" w:space="0" w:color="auto"/>
              <w:bottom w:val="single" w:sz="4" w:space="0" w:color="auto"/>
              <w:right w:val="single" w:sz="8" w:space="0" w:color="auto"/>
            </w:tcBorders>
            <w:vAlign w:val="center"/>
            <w:hideMark/>
          </w:tcPr>
          <w:p w:rsidR="008640F7" w:rsidRDefault="008640F7">
            <w:pPr>
              <w:adjustRightInd w:val="0"/>
              <w:snapToGrid w:val="0"/>
              <w:spacing w:line="0" w:lineRule="atLeast"/>
              <w:ind w:firstLineChars="200" w:firstLine="480"/>
              <w:rPr>
                <w:rFonts w:ascii="宋体" w:hAnsi="宋体"/>
                <w:sz w:val="24"/>
                <w:szCs w:val="24"/>
                <w:u w:val="single"/>
              </w:rPr>
            </w:pPr>
            <w:r>
              <w:rPr>
                <w:rFonts w:ascii="宋体" w:hAnsi="宋体" w:hint="eastAsia"/>
                <w:sz w:val="24"/>
              </w:rPr>
              <w:t>实评分：</w:t>
            </w:r>
            <w:r>
              <w:rPr>
                <w:rFonts w:ascii="宋体" w:hAnsi="宋体" w:hint="eastAsia"/>
                <w:sz w:val="24"/>
                <w:u w:val="single"/>
              </w:rPr>
              <w:t xml:space="preserve">                 </w:t>
            </w:r>
            <w:r>
              <w:rPr>
                <w:rFonts w:ascii="宋体" w:hAnsi="宋体" w:hint="eastAsia"/>
                <w:sz w:val="24"/>
              </w:rPr>
              <w:t xml:space="preserve">         成绩等级：</w:t>
            </w:r>
            <w:r>
              <w:rPr>
                <w:rFonts w:ascii="宋体" w:hAnsi="宋体" w:hint="eastAsia"/>
                <w:sz w:val="24"/>
                <w:u w:val="single"/>
              </w:rPr>
              <w:t xml:space="preserve">                  </w:t>
            </w:r>
          </w:p>
        </w:tc>
      </w:tr>
      <w:tr w:rsidR="008640F7" w:rsidTr="008640F7">
        <w:trPr>
          <w:cantSplit/>
          <w:trHeight w:val="3703"/>
        </w:trPr>
        <w:tc>
          <w:tcPr>
            <w:tcW w:w="9286" w:type="dxa"/>
            <w:gridSpan w:val="5"/>
            <w:tcBorders>
              <w:top w:val="single" w:sz="4" w:space="0" w:color="auto"/>
              <w:left w:val="single" w:sz="8" w:space="0" w:color="auto"/>
              <w:bottom w:val="single" w:sz="8" w:space="0" w:color="auto"/>
              <w:right w:val="single" w:sz="8" w:space="0" w:color="auto"/>
            </w:tcBorders>
          </w:tcPr>
          <w:p w:rsidR="008640F7" w:rsidRDefault="008640F7">
            <w:pPr>
              <w:adjustRightInd w:val="0"/>
              <w:snapToGrid w:val="0"/>
              <w:spacing w:line="0" w:lineRule="atLeast"/>
              <w:rPr>
                <w:rFonts w:ascii="宋体" w:hAnsi="宋体"/>
                <w:sz w:val="24"/>
                <w:szCs w:val="24"/>
              </w:rPr>
            </w:pPr>
            <w:r>
              <w:rPr>
                <w:noProof/>
                <w:szCs w:val="24"/>
              </w:rPr>
              <mc:AlternateContent>
                <mc:Choice Requires="wps">
                  <w:drawing>
                    <wp:anchor distT="0" distB="0" distL="114300" distR="114300" simplePos="0" relativeHeight="251673600" behindDoc="0" locked="0" layoutInCell="1" allowOverlap="1">
                      <wp:simplePos x="0" y="0"/>
                      <wp:positionH relativeFrom="column">
                        <wp:posOffset>547370</wp:posOffset>
                      </wp:positionH>
                      <wp:positionV relativeFrom="paragraph">
                        <wp:posOffset>747395</wp:posOffset>
                      </wp:positionV>
                      <wp:extent cx="2768600" cy="1518285"/>
                      <wp:effectExtent l="13970" t="13970" r="65405" b="10795"/>
                      <wp:wrapNone/>
                      <wp:docPr id="33" name="椭圆形标注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0" cy="1518285"/>
                              </a:xfrm>
                              <a:prstGeom prst="wedgeEllipseCallout">
                                <a:avLst>
                                  <a:gd name="adj1" fmla="val 51444"/>
                                  <a:gd name="adj2" fmla="val 46991"/>
                                </a:avLst>
                              </a:prstGeom>
                              <a:solidFill>
                                <a:srgbClr val="FFFFFF"/>
                              </a:solidFill>
                              <a:ln w="9525">
                                <a:solidFill>
                                  <a:srgbClr val="FF0000"/>
                                </a:solidFill>
                                <a:miter lim="800000"/>
                                <a:headEnd/>
                                <a:tailEnd/>
                              </a:ln>
                            </wps:spPr>
                            <wps:txbx>
                              <w:txbxContent>
                                <w:p w:rsidR="008640F7" w:rsidRDefault="008640F7" w:rsidP="008640F7">
                                  <w:pPr>
                                    <w:jc w:val="center"/>
                                    <w:rPr>
                                      <w:color w:val="FF0000"/>
                                    </w:rPr>
                                  </w:pPr>
                                  <w:r>
                                    <w:rPr>
                                      <w:rFonts w:hint="eastAsia"/>
                                      <w:color w:val="FF0000"/>
                                    </w:rPr>
                                    <w:t>定稿意见在答辩之前填写，按以上指标进行详细分析，最后</w:t>
                                  </w:r>
                                  <w:proofErr w:type="gramStart"/>
                                  <w:r>
                                    <w:rPr>
                                      <w:rFonts w:hint="eastAsia"/>
                                      <w:color w:val="FF0000"/>
                                    </w:rPr>
                                    <w:t>作出</w:t>
                                  </w:r>
                                  <w:proofErr w:type="gramEnd"/>
                                  <w:r>
                                    <w:rPr>
                                      <w:rFonts w:hint="eastAsia"/>
                                      <w:color w:val="FF0000"/>
                                    </w:rPr>
                                    <w:t>等级评定，与答辩成绩在同一等级</w:t>
                                  </w:r>
                                </w:p>
                                <w:p w:rsidR="008640F7" w:rsidRDefault="008640F7" w:rsidP="008640F7">
                                  <w:pPr>
                                    <w:jc w:val="center"/>
                                    <w:rPr>
                                      <w:b/>
                                      <w:color w:val="FF0000"/>
                                    </w:rPr>
                                  </w:pPr>
                                  <w:r>
                                    <w:rPr>
                                      <w:rFonts w:hint="eastAsia"/>
                                      <w:b/>
                                      <w:color w:val="FF0000"/>
                                    </w:rPr>
                                    <w:t>要求本人手写签名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33" o:spid="_x0000_s1037" type="#_x0000_t63" style="position:absolute;left:0;text-align:left;margin-left:43.1pt;margin-top:58.85pt;width:218pt;height:11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DKzcgIAALgEAAAOAAAAZHJzL2Uyb0RvYy54bWysVM1u00AQviPxDqu9U8dukiZWHVSlLUIq&#10;UKnwABPv2l7YP3Y3ccoDwEtwQIgDF06ceZz2ORiv3ZIAJ4QPq5md2W9+vhkfP94qSTbceWF0QdOD&#10;ESVcl4YJXRf01cvzRzNKfADNQBrNC3rNPX28ePjguLU5z0xjJOOOIIj2eWsL2oRg8yTxZcMV+ANj&#10;uUZjZZyCgKqrE+agRXQlk2w0miatccw6U3Lv8fa0N9JFxK8qXoYXVeV5ILKgmFuIp4vnqjuTxTHk&#10;tQPbiHJIA/4hCwVCY9B7qFMIQNZO/AGlROmMN1U4KI1KTFWJkscasJp09Fs1Vw1YHmvB5nh73yb/&#10;/2DL55tLRwQr6OEhJRoUcnT75dvNx/c3Pz7ffvpw+/0rQQu2qbU+R+8re+m6Qr29MOUbT7RZNqBr&#10;fuKcaRsODJNLO/9k70GneHxKVu0zwzAIrIOJHdtWTnWA2AuyjcRc3xPDt4GUeJkdTWfTEfJXoi2d&#10;pLNsNokxIL97bp0PT7hRpBMK2nJW8zMphfV8CVKadYjRYHPhQySKDdUCe51SUimJvG9Akkk6Ho+H&#10;udjxyXZ9xtP5vC8S8gExgfwuhdgeIwU7F1JGxdWrpXQE4Qt6Hr8he7/rJjVpCzqfZJOY6p7N70OM&#10;8PsbhBIB10kKVdBZ5zMMeMfLmWZx2AMI2cuYstQDUR03Pcdhu9rGgUhjhR1xK8OukTpn+vXBdUeh&#10;Me4dJS2uTkH92zU4Tol8qpH+OXaw27WojCdHGSpu17LatYAuEaqggZJeXIZ+P9fWibrBSGlshzYn&#10;ODKVCHez1Wc15I/rgdLe/u3q0evXD2fxEwAA//8DAFBLAwQUAAYACAAAACEA3cXdD98AAAAKAQAA&#10;DwAAAGRycy9kb3ducmV2LnhtbEyPwU7DMAyG70i8Q2Qkbixdp7WlNJ0GEhcOCAYSV68xbUeTVE3W&#10;hT095gRH//70+3O1iWYQM02+d1bBcpGAINs43dtWwfvb400Bwge0GgdnScE3edjUlxcVltqd7CvN&#10;u9AKLrG+RAVdCGMppW86MugXbiTLu083GQw8Tq3UE5643AwyTZJMGuwtX+hwpIeOmq/d0Sj4yJtn&#10;E18Ofjiv4nw+3D5ts3tU6voqbu9ABIrhD4ZffVaHmp327mi1F4OCIkuZ5HyZ5yAYWKcpJ3sFq3VW&#10;gKwr+f+F+gcAAP//AwBQSwECLQAUAAYACAAAACEAtoM4kv4AAADhAQAAEwAAAAAAAAAAAAAAAAAA&#10;AAAAW0NvbnRlbnRfVHlwZXNdLnhtbFBLAQItABQABgAIAAAAIQA4/SH/1gAAAJQBAAALAAAAAAAA&#10;AAAAAAAAAC8BAABfcmVscy8ucmVsc1BLAQItABQABgAIAAAAIQAo7DKzcgIAALgEAAAOAAAAAAAA&#10;AAAAAAAAAC4CAABkcnMvZTJvRG9jLnhtbFBLAQItABQABgAIAAAAIQDdxd0P3wAAAAoBAAAPAAAA&#10;AAAAAAAAAAAAAMwEAABkcnMvZG93bnJldi54bWxQSwUGAAAAAAQABADzAAAA2AUAAAAA&#10;" adj="21912,20950" strokecolor="red">
                      <v:textbox>
                        <w:txbxContent>
                          <w:p w:rsidR="008640F7" w:rsidRDefault="008640F7" w:rsidP="008640F7">
                            <w:pPr>
                              <w:jc w:val="center"/>
                              <w:rPr>
                                <w:color w:val="FF0000"/>
                              </w:rPr>
                            </w:pPr>
                            <w:r>
                              <w:rPr>
                                <w:rFonts w:hint="eastAsia"/>
                                <w:color w:val="FF0000"/>
                              </w:rPr>
                              <w:t>定稿意见在答辩之前填写，按以上指标进行详细分析，最后</w:t>
                            </w:r>
                            <w:proofErr w:type="gramStart"/>
                            <w:r>
                              <w:rPr>
                                <w:rFonts w:hint="eastAsia"/>
                                <w:color w:val="FF0000"/>
                              </w:rPr>
                              <w:t>作出</w:t>
                            </w:r>
                            <w:proofErr w:type="gramEnd"/>
                            <w:r>
                              <w:rPr>
                                <w:rFonts w:hint="eastAsia"/>
                                <w:color w:val="FF0000"/>
                              </w:rPr>
                              <w:t>等级评定，与答辩成绩在同一等级</w:t>
                            </w:r>
                          </w:p>
                          <w:p w:rsidR="008640F7" w:rsidRDefault="008640F7" w:rsidP="008640F7">
                            <w:pPr>
                              <w:jc w:val="center"/>
                              <w:rPr>
                                <w:b/>
                                <w:color w:val="FF0000"/>
                              </w:rPr>
                            </w:pPr>
                            <w:r>
                              <w:rPr>
                                <w:rFonts w:hint="eastAsia"/>
                                <w:b/>
                                <w:color w:val="FF0000"/>
                              </w:rPr>
                              <w:t>要求本人手写签名</w:t>
                            </w:r>
                          </w:p>
                        </w:txbxContent>
                      </v:textbox>
                    </v:shape>
                  </w:pict>
                </mc:Fallback>
              </mc:AlternateContent>
            </w:r>
            <w:r>
              <w:rPr>
                <w:rFonts w:ascii="宋体" w:hAnsi="宋体" w:hint="eastAsia"/>
                <w:sz w:val="24"/>
              </w:rPr>
              <w:t>评阅意见：</w:t>
            </w:r>
          </w:p>
          <w:p w:rsidR="008640F7" w:rsidRDefault="008640F7">
            <w:pPr>
              <w:adjustRightInd w:val="0"/>
              <w:snapToGrid w:val="0"/>
              <w:spacing w:line="0" w:lineRule="atLeast"/>
              <w:rPr>
                <w:rFonts w:ascii="宋体" w:hAnsi="宋体" w:hint="eastAsia"/>
                <w:sz w:val="24"/>
              </w:rPr>
            </w:pPr>
          </w:p>
          <w:p w:rsidR="008640F7" w:rsidRDefault="008640F7">
            <w:pPr>
              <w:adjustRightInd w:val="0"/>
              <w:snapToGrid w:val="0"/>
              <w:spacing w:line="0" w:lineRule="atLeast"/>
              <w:rPr>
                <w:rFonts w:ascii="宋体" w:hAnsi="宋体" w:hint="eastAsia"/>
                <w:sz w:val="24"/>
              </w:rPr>
            </w:pPr>
          </w:p>
          <w:p w:rsidR="008640F7" w:rsidRDefault="008640F7">
            <w:pPr>
              <w:adjustRightInd w:val="0"/>
              <w:snapToGrid w:val="0"/>
              <w:spacing w:line="0" w:lineRule="atLeast"/>
              <w:rPr>
                <w:rFonts w:ascii="宋体" w:hAnsi="宋体" w:hint="eastAsia"/>
                <w:sz w:val="24"/>
              </w:rPr>
            </w:pPr>
          </w:p>
          <w:p w:rsidR="008640F7" w:rsidRDefault="008640F7">
            <w:pPr>
              <w:adjustRightInd w:val="0"/>
              <w:snapToGrid w:val="0"/>
              <w:spacing w:line="0" w:lineRule="atLeast"/>
              <w:rPr>
                <w:rFonts w:ascii="宋体" w:hAnsi="宋体" w:hint="eastAsia"/>
                <w:sz w:val="24"/>
              </w:rPr>
            </w:pPr>
          </w:p>
          <w:p w:rsidR="008640F7" w:rsidRDefault="008640F7">
            <w:pPr>
              <w:adjustRightInd w:val="0"/>
              <w:snapToGrid w:val="0"/>
              <w:spacing w:line="0" w:lineRule="atLeast"/>
              <w:rPr>
                <w:rFonts w:ascii="宋体" w:hAnsi="宋体" w:hint="eastAsia"/>
                <w:sz w:val="24"/>
              </w:rPr>
            </w:pPr>
          </w:p>
          <w:p w:rsidR="008640F7" w:rsidRDefault="008640F7">
            <w:pPr>
              <w:adjustRightInd w:val="0"/>
              <w:snapToGrid w:val="0"/>
              <w:spacing w:line="0" w:lineRule="atLeast"/>
              <w:rPr>
                <w:rFonts w:ascii="宋体" w:hAnsi="宋体" w:hint="eastAsia"/>
                <w:sz w:val="24"/>
              </w:rPr>
            </w:pPr>
          </w:p>
          <w:p w:rsidR="008640F7" w:rsidRDefault="008640F7">
            <w:pPr>
              <w:adjustRightInd w:val="0"/>
              <w:snapToGrid w:val="0"/>
              <w:spacing w:line="0" w:lineRule="atLeast"/>
              <w:rPr>
                <w:rFonts w:ascii="宋体" w:hAnsi="宋体" w:hint="eastAsia"/>
                <w:sz w:val="24"/>
              </w:rPr>
            </w:pPr>
          </w:p>
          <w:p w:rsidR="008640F7" w:rsidRDefault="008640F7">
            <w:pPr>
              <w:adjustRightInd w:val="0"/>
              <w:snapToGrid w:val="0"/>
              <w:spacing w:line="0" w:lineRule="atLeast"/>
              <w:rPr>
                <w:rFonts w:ascii="宋体" w:hAnsi="宋体" w:hint="eastAsia"/>
                <w:sz w:val="24"/>
              </w:rPr>
            </w:pPr>
          </w:p>
          <w:p w:rsidR="008640F7" w:rsidRDefault="008640F7">
            <w:pPr>
              <w:adjustRightInd w:val="0"/>
              <w:snapToGrid w:val="0"/>
              <w:spacing w:line="0" w:lineRule="atLeast"/>
              <w:rPr>
                <w:rFonts w:ascii="宋体" w:hAnsi="宋体" w:hint="eastAsia"/>
                <w:sz w:val="24"/>
              </w:rPr>
            </w:pPr>
          </w:p>
          <w:p w:rsidR="008640F7" w:rsidRDefault="008640F7">
            <w:pPr>
              <w:adjustRightInd w:val="0"/>
              <w:snapToGrid w:val="0"/>
              <w:spacing w:line="0" w:lineRule="atLeast"/>
              <w:rPr>
                <w:rFonts w:ascii="宋体" w:hAnsi="宋体" w:hint="eastAsia"/>
                <w:sz w:val="24"/>
              </w:rPr>
            </w:pPr>
          </w:p>
          <w:p w:rsidR="008640F7" w:rsidRDefault="008640F7">
            <w:pPr>
              <w:adjustRightInd w:val="0"/>
              <w:snapToGrid w:val="0"/>
              <w:spacing w:line="0" w:lineRule="atLeast"/>
              <w:rPr>
                <w:rFonts w:ascii="宋体" w:hAnsi="宋体" w:hint="eastAsia"/>
                <w:sz w:val="24"/>
              </w:rPr>
            </w:pPr>
          </w:p>
          <w:p w:rsidR="008640F7" w:rsidRDefault="008640F7">
            <w:pPr>
              <w:adjustRightInd w:val="0"/>
              <w:snapToGrid w:val="0"/>
              <w:spacing w:line="0" w:lineRule="atLeast"/>
              <w:rPr>
                <w:rFonts w:ascii="宋体" w:hAnsi="宋体" w:hint="eastAsia"/>
                <w:sz w:val="24"/>
              </w:rPr>
            </w:pPr>
          </w:p>
          <w:p w:rsidR="008640F7" w:rsidRDefault="008640F7">
            <w:pPr>
              <w:adjustRightInd w:val="0"/>
              <w:snapToGrid w:val="0"/>
              <w:spacing w:line="0" w:lineRule="atLeast"/>
              <w:rPr>
                <w:rFonts w:ascii="宋体" w:hAnsi="宋体" w:hint="eastAsia"/>
                <w:sz w:val="24"/>
              </w:rPr>
            </w:pPr>
          </w:p>
          <w:p w:rsidR="008640F7" w:rsidRDefault="008640F7">
            <w:pPr>
              <w:adjustRightInd w:val="0"/>
              <w:snapToGrid w:val="0"/>
              <w:spacing w:line="0" w:lineRule="atLeast"/>
              <w:rPr>
                <w:rFonts w:ascii="宋体" w:hAnsi="宋体" w:hint="eastAsia"/>
                <w:sz w:val="24"/>
              </w:rPr>
            </w:pPr>
          </w:p>
          <w:p w:rsidR="002D20DD" w:rsidRDefault="002D20DD">
            <w:pPr>
              <w:adjustRightInd w:val="0"/>
              <w:snapToGrid w:val="0"/>
              <w:spacing w:line="0" w:lineRule="atLeast"/>
              <w:rPr>
                <w:rFonts w:ascii="宋体" w:hAnsi="宋体" w:hint="eastAsia"/>
                <w:sz w:val="24"/>
              </w:rPr>
            </w:pPr>
          </w:p>
          <w:p w:rsidR="008640F7" w:rsidRDefault="008640F7">
            <w:pPr>
              <w:adjustRightInd w:val="0"/>
              <w:snapToGrid w:val="0"/>
              <w:spacing w:line="0" w:lineRule="atLeast"/>
              <w:rPr>
                <w:rFonts w:ascii="宋体" w:hAnsi="宋体" w:hint="eastAsia"/>
                <w:sz w:val="24"/>
              </w:rPr>
            </w:pPr>
          </w:p>
          <w:p w:rsidR="008640F7" w:rsidRDefault="008640F7">
            <w:pPr>
              <w:adjustRightInd w:val="0"/>
              <w:snapToGrid w:val="0"/>
              <w:spacing w:line="0" w:lineRule="atLeast"/>
              <w:ind w:firstLineChars="1700" w:firstLine="4080"/>
              <w:rPr>
                <w:rFonts w:ascii="宋体" w:hAnsi="宋体" w:hint="eastAsia"/>
                <w:sz w:val="24"/>
              </w:rPr>
            </w:pPr>
            <w:r>
              <w:rPr>
                <w:rFonts w:ascii="宋体" w:hAnsi="宋体" w:hint="eastAsia"/>
                <w:sz w:val="24"/>
              </w:rPr>
              <w:t>教师签名：               年  月  日</w:t>
            </w:r>
          </w:p>
          <w:p w:rsidR="008640F7" w:rsidRDefault="008640F7">
            <w:pPr>
              <w:wordWrap w:val="0"/>
              <w:adjustRightInd w:val="0"/>
              <w:snapToGrid w:val="0"/>
              <w:spacing w:line="0" w:lineRule="atLeast"/>
              <w:jc w:val="right"/>
              <w:rPr>
                <w:rFonts w:ascii="宋体" w:hAnsi="宋体"/>
                <w:sz w:val="24"/>
                <w:szCs w:val="24"/>
              </w:rPr>
            </w:pPr>
          </w:p>
        </w:tc>
      </w:tr>
    </w:tbl>
    <w:p w:rsidR="008640F7" w:rsidRDefault="008640F7" w:rsidP="008640F7">
      <w:pPr>
        <w:adjustRightInd w:val="0"/>
        <w:snapToGrid w:val="0"/>
        <w:ind w:firstLineChars="215" w:firstLine="451"/>
        <w:rPr>
          <w:rFonts w:ascii="宋体" w:eastAsia="宋体" w:hAnsi="宋体" w:cs="Times New Roman" w:hint="eastAsia"/>
        </w:rPr>
      </w:pPr>
      <w:r>
        <w:rPr>
          <w:rFonts w:ascii="宋体" w:hAnsi="宋体" w:hint="eastAsia"/>
        </w:rPr>
        <w:t>注：1、评定成绩分为优秀、良好、中等、及格、不及格五个等级，实评分90-100为优秀，80-89为良好，70-79为中等，60-69为及格，60以下为不及格；2、此表用于评阅教师或专家对毕业论文成绩的评定，具体要求见《吉首大学本科毕业论文质量评价指标和等级标准》。</w:t>
      </w:r>
    </w:p>
    <w:tbl>
      <w:tblPr>
        <w:tblpPr w:leftFromText="180" w:rightFromText="180" w:vertAnchor="text" w:horzAnchor="margin" w:tblpY="5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1191"/>
        <w:gridCol w:w="1299"/>
        <w:gridCol w:w="1039"/>
        <w:gridCol w:w="626"/>
        <w:gridCol w:w="989"/>
        <w:gridCol w:w="2426"/>
      </w:tblGrid>
      <w:tr w:rsidR="008640F7" w:rsidTr="008640F7">
        <w:trPr>
          <w:cantSplit/>
          <w:trHeight w:val="525"/>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jc w:val="center"/>
              <w:rPr>
                <w:rFonts w:ascii="宋体" w:hAnsi="宋体"/>
                <w:sz w:val="24"/>
                <w:szCs w:val="24"/>
              </w:rPr>
            </w:pPr>
            <w:r>
              <w:rPr>
                <w:rFonts w:ascii="宋体" w:hAnsi="宋体" w:hint="eastAsia"/>
                <w:sz w:val="24"/>
              </w:rPr>
              <w:lastRenderedPageBreak/>
              <w:t>答 辩 会 议 纪 要</w:t>
            </w:r>
          </w:p>
        </w:tc>
      </w:tr>
      <w:tr w:rsidR="008640F7" w:rsidTr="008640F7">
        <w:trPr>
          <w:cantSplit/>
          <w:trHeight w:val="525"/>
        </w:trPr>
        <w:tc>
          <w:tcPr>
            <w:tcW w:w="1018"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jc w:val="center"/>
              <w:rPr>
                <w:rFonts w:ascii="宋体" w:hAnsi="宋体"/>
                <w:sz w:val="24"/>
                <w:szCs w:val="24"/>
              </w:rPr>
            </w:pPr>
            <w:r>
              <w:rPr>
                <w:rFonts w:ascii="宋体" w:hAnsi="宋体" w:hint="eastAsia"/>
                <w:sz w:val="24"/>
              </w:rPr>
              <w:t>时间</w:t>
            </w:r>
          </w:p>
        </w:tc>
        <w:tc>
          <w:tcPr>
            <w:tcW w:w="2744" w:type="dxa"/>
            <w:gridSpan w:val="2"/>
            <w:tcBorders>
              <w:top w:val="single" w:sz="4" w:space="0" w:color="auto"/>
              <w:left w:val="single" w:sz="4" w:space="0" w:color="auto"/>
              <w:bottom w:val="single" w:sz="4" w:space="0" w:color="auto"/>
              <w:right w:val="single" w:sz="4" w:space="0" w:color="auto"/>
            </w:tcBorders>
            <w:vAlign w:val="center"/>
          </w:tcPr>
          <w:p w:rsidR="008640F7" w:rsidRDefault="008640F7">
            <w:pPr>
              <w:adjustRightInd w:val="0"/>
              <w:snapToGrid w:val="0"/>
              <w:jc w:val="center"/>
              <w:rPr>
                <w:rFonts w:ascii="宋体" w:hAnsi="宋体"/>
                <w:sz w:val="24"/>
                <w:szCs w:val="24"/>
              </w:rPr>
            </w:pPr>
          </w:p>
        </w:tc>
        <w:tc>
          <w:tcPr>
            <w:tcW w:w="1106"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jc w:val="center"/>
              <w:rPr>
                <w:rFonts w:ascii="宋体" w:hAnsi="宋体"/>
                <w:sz w:val="24"/>
                <w:szCs w:val="24"/>
              </w:rPr>
            </w:pPr>
            <w:r>
              <w:rPr>
                <w:rFonts w:ascii="宋体" w:hAnsi="宋体" w:hint="eastAsia"/>
                <w:sz w:val="24"/>
              </w:rPr>
              <w:t>地点</w:t>
            </w:r>
          </w:p>
        </w:tc>
        <w:tc>
          <w:tcPr>
            <w:tcW w:w="4418" w:type="dxa"/>
            <w:gridSpan w:val="3"/>
            <w:tcBorders>
              <w:top w:val="single" w:sz="4" w:space="0" w:color="auto"/>
              <w:left w:val="single" w:sz="4" w:space="0" w:color="auto"/>
              <w:bottom w:val="single" w:sz="4" w:space="0" w:color="auto"/>
              <w:right w:val="single" w:sz="4" w:space="0" w:color="auto"/>
            </w:tcBorders>
            <w:vAlign w:val="center"/>
          </w:tcPr>
          <w:p w:rsidR="008640F7" w:rsidRDefault="008640F7">
            <w:pPr>
              <w:adjustRightInd w:val="0"/>
              <w:snapToGrid w:val="0"/>
              <w:jc w:val="center"/>
              <w:rPr>
                <w:rFonts w:ascii="宋体" w:hAnsi="宋体"/>
                <w:sz w:val="24"/>
                <w:szCs w:val="24"/>
              </w:rPr>
            </w:pPr>
          </w:p>
        </w:tc>
      </w:tr>
      <w:tr w:rsidR="008640F7" w:rsidTr="008640F7">
        <w:trPr>
          <w:cantSplit/>
          <w:trHeight w:val="525"/>
        </w:trPr>
        <w:tc>
          <w:tcPr>
            <w:tcW w:w="1018" w:type="dxa"/>
            <w:vMerge w:val="restart"/>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jc w:val="center"/>
              <w:rPr>
                <w:rFonts w:ascii="宋体" w:hAnsi="宋体"/>
                <w:sz w:val="24"/>
                <w:szCs w:val="24"/>
              </w:rPr>
            </w:pPr>
            <w:r>
              <w:rPr>
                <w:rFonts w:ascii="宋体" w:hAnsi="宋体" w:hint="eastAsia"/>
                <w:sz w:val="24"/>
              </w:rPr>
              <w:t>答</w:t>
            </w:r>
          </w:p>
          <w:p w:rsidR="008640F7" w:rsidRDefault="008640F7">
            <w:pPr>
              <w:adjustRightInd w:val="0"/>
              <w:snapToGrid w:val="0"/>
              <w:jc w:val="center"/>
              <w:rPr>
                <w:rFonts w:ascii="宋体" w:hAnsi="宋体" w:hint="eastAsia"/>
                <w:sz w:val="24"/>
              </w:rPr>
            </w:pPr>
            <w:proofErr w:type="gramStart"/>
            <w:r>
              <w:rPr>
                <w:rFonts w:ascii="宋体" w:hAnsi="宋体" w:hint="eastAsia"/>
                <w:sz w:val="24"/>
              </w:rPr>
              <w:t>辩</w:t>
            </w:r>
            <w:proofErr w:type="gramEnd"/>
          </w:p>
          <w:p w:rsidR="008640F7" w:rsidRDefault="008640F7">
            <w:pPr>
              <w:adjustRightInd w:val="0"/>
              <w:snapToGrid w:val="0"/>
              <w:jc w:val="center"/>
              <w:rPr>
                <w:rFonts w:ascii="宋体" w:hAnsi="宋体" w:hint="eastAsia"/>
                <w:sz w:val="24"/>
              </w:rPr>
            </w:pPr>
            <w:r>
              <w:rPr>
                <w:rFonts w:ascii="宋体" w:hAnsi="宋体" w:hint="eastAsia"/>
                <w:sz w:val="24"/>
              </w:rPr>
              <w:t>小</w:t>
            </w:r>
          </w:p>
          <w:p w:rsidR="008640F7" w:rsidRDefault="008640F7">
            <w:pPr>
              <w:adjustRightInd w:val="0"/>
              <w:snapToGrid w:val="0"/>
              <w:jc w:val="center"/>
              <w:rPr>
                <w:rFonts w:ascii="宋体" w:hAnsi="宋体" w:hint="eastAsia"/>
                <w:sz w:val="24"/>
              </w:rPr>
            </w:pPr>
            <w:r>
              <w:rPr>
                <w:rFonts w:ascii="宋体" w:hAnsi="宋体" w:hint="eastAsia"/>
                <w:sz w:val="24"/>
              </w:rPr>
              <w:t>组</w:t>
            </w:r>
          </w:p>
          <w:p w:rsidR="008640F7" w:rsidRDefault="008640F7">
            <w:pPr>
              <w:adjustRightInd w:val="0"/>
              <w:snapToGrid w:val="0"/>
              <w:jc w:val="center"/>
              <w:rPr>
                <w:rFonts w:ascii="宋体" w:hAnsi="宋体" w:hint="eastAsia"/>
                <w:sz w:val="24"/>
              </w:rPr>
            </w:pPr>
            <w:r>
              <w:rPr>
                <w:rFonts w:ascii="宋体" w:hAnsi="宋体" w:hint="eastAsia"/>
                <w:sz w:val="24"/>
              </w:rPr>
              <w:t>成</w:t>
            </w:r>
          </w:p>
          <w:p w:rsidR="008640F7" w:rsidRDefault="008640F7">
            <w:pPr>
              <w:adjustRightInd w:val="0"/>
              <w:snapToGrid w:val="0"/>
              <w:jc w:val="center"/>
              <w:rPr>
                <w:rFonts w:ascii="宋体" w:hAnsi="宋体"/>
                <w:sz w:val="24"/>
                <w:szCs w:val="24"/>
              </w:rPr>
            </w:pPr>
            <w:r>
              <w:rPr>
                <w:rFonts w:ascii="宋体" w:hAnsi="宋体" w:hint="eastAsia"/>
                <w:sz w:val="24"/>
              </w:rPr>
              <w:t>员</w:t>
            </w:r>
          </w:p>
        </w:tc>
        <w:tc>
          <w:tcPr>
            <w:tcW w:w="1288"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jc w:val="center"/>
              <w:rPr>
                <w:rFonts w:ascii="宋体" w:hAnsi="宋体"/>
                <w:sz w:val="24"/>
                <w:szCs w:val="24"/>
              </w:rPr>
            </w:pPr>
            <w:r>
              <w:rPr>
                <w:rFonts w:ascii="宋体" w:hAnsi="宋体" w:hint="eastAsia"/>
                <w:sz w:val="24"/>
              </w:rPr>
              <w:t>姓名</w:t>
            </w:r>
          </w:p>
        </w:tc>
        <w:tc>
          <w:tcPr>
            <w:tcW w:w="3265" w:type="dxa"/>
            <w:gridSpan w:val="3"/>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jc w:val="center"/>
              <w:rPr>
                <w:rFonts w:ascii="宋体" w:hAnsi="宋体"/>
                <w:sz w:val="24"/>
                <w:szCs w:val="24"/>
              </w:rPr>
            </w:pPr>
            <w:r>
              <w:rPr>
                <w:rFonts w:ascii="宋体" w:hAnsi="宋体" w:hint="eastAsia"/>
                <w:sz w:val="24"/>
              </w:rPr>
              <w:t>职称（职务）</w:t>
            </w:r>
          </w:p>
        </w:tc>
        <w:tc>
          <w:tcPr>
            <w:tcW w:w="1060"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jc w:val="center"/>
              <w:rPr>
                <w:rFonts w:ascii="宋体" w:hAnsi="宋体"/>
                <w:sz w:val="24"/>
                <w:szCs w:val="24"/>
              </w:rPr>
            </w:pPr>
            <w:r>
              <w:rPr>
                <w:rFonts w:ascii="宋体" w:hAnsi="宋体" w:hint="eastAsia"/>
                <w:sz w:val="24"/>
              </w:rPr>
              <w:t>姓名</w:t>
            </w:r>
          </w:p>
        </w:tc>
        <w:tc>
          <w:tcPr>
            <w:tcW w:w="2655"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jc w:val="center"/>
              <w:rPr>
                <w:rFonts w:ascii="宋体" w:hAnsi="宋体"/>
                <w:sz w:val="24"/>
                <w:szCs w:val="24"/>
              </w:rPr>
            </w:pPr>
            <w:r>
              <w:rPr>
                <w:rFonts w:ascii="宋体" w:hAnsi="宋体" w:hint="eastAsia"/>
                <w:sz w:val="24"/>
              </w:rPr>
              <w:t>职称（职务）</w:t>
            </w:r>
          </w:p>
        </w:tc>
      </w:tr>
      <w:tr w:rsidR="008640F7" w:rsidTr="008640F7">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40F7" w:rsidRDefault="008640F7">
            <w:pPr>
              <w:widowControl/>
              <w:jc w:val="left"/>
              <w:rPr>
                <w:rFonts w:ascii="宋体" w:hAnsi="宋体"/>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8640F7" w:rsidRDefault="008640F7">
            <w:pPr>
              <w:adjustRightInd w:val="0"/>
              <w:snapToGrid w:val="0"/>
              <w:jc w:val="center"/>
              <w:rPr>
                <w:rFonts w:ascii="宋体" w:hAnsi="宋体"/>
                <w:sz w:val="24"/>
                <w:szCs w:val="24"/>
              </w:rPr>
            </w:pPr>
          </w:p>
        </w:tc>
        <w:tc>
          <w:tcPr>
            <w:tcW w:w="3265" w:type="dxa"/>
            <w:gridSpan w:val="3"/>
            <w:tcBorders>
              <w:top w:val="single" w:sz="4" w:space="0" w:color="auto"/>
              <w:left w:val="single" w:sz="4" w:space="0" w:color="auto"/>
              <w:bottom w:val="single" w:sz="4" w:space="0" w:color="auto"/>
              <w:right w:val="single" w:sz="4" w:space="0" w:color="auto"/>
            </w:tcBorders>
            <w:vAlign w:val="center"/>
          </w:tcPr>
          <w:p w:rsidR="008640F7" w:rsidRDefault="008640F7">
            <w:pPr>
              <w:adjustRightInd w:val="0"/>
              <w:snapToGrid w:val="0"/>
              <w:jc w:val="center"/>
              <w:rPr>
                <w:rFonts w:ascii="宋体" w:hAnsi="宋体"/>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rsidR="008640F7" w:rsidRDefault="008640F7">
            <w:pPr>
              <w:adjustRightInd w:val="0"/>
              <w:snapToGrid w:val="0"/>
              <w:jc w:val="center"/>
              <w:rPr>
                <w:rFonts w:ascii="宋体" w:hAnsi="宋体"/>
                <w:sz w:val="24"/>
                <w:szCs w:val="24"/>
              </w:rPr>
            </w:pPr>
          </w:p>
        </w:tc>
        <w:tc>
          <w:tcPr>
            <w:tcW w:w="2655" w:type="dxa"/>
            <w:tcBorders>
              <w:top w:val="single" w:sz="4" w:space="0" w:color="auto"/>
              <w:left w:val="single" w:sz="4" w:space="0" w:color="auto"/>
              <w:bottom w:val="single" w:sz="4" w:space="0" w:color="auto"/>
              <w:right w:val="single" w:sz="4" w:space="0" w:color="auto"/>
            </w:tcBorders>
            <w:vAlign w:val="center"/>
          </w:tcPr>
          <w:p w:rsidR="008640F7" w:rsidRDefault="008640F7">
            <w:pPr>
              <w:adjustRightInd w:val="0"/>
              <w:snapToGrid w:val="0"/>
              <w:jc w:val="center"/>
              <w:rPr>
                <w:rFonts w:ascii="宋体" w:hAnsi="宋体"/>
                <w:sz w:val="24"/>
                <w:szCs w:val="24"/>
              </w:rPr>
            </w:pPr>
          </w:p>
        </w:tc>
      </w:tr>
      <w:tr w:rsidR="008640F7" w:rsidTr="008640F7">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40F7" w:rsidRDefault="008640F7">
            <w:pPr>
              <w:widowControl/>
              <w:jc w:val="left"/>
              <w:rPr>
                <w:rFonts w:ascii="宋体" w:hAnsi="宋体"/>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8640F7" w:rsidRDefault="008640F7">
            <w:pPr>
              <w:adjustRightInd w:val="0"/>
              <w:snapToGrid w:val="0"/>
              <w:jc w:val="center"/>
              <w:rPr>
                <w:rFonts w:ascii="宋体" w:hAnsi="宋体"/>
                <w:sz w:val="24"/>
                <w:szCs w:val="24"/>
              </w:rPr>
            </w:pPr>
          </w:p>
        </w:tc>
        <w:tc>
          <w:tcPr>
            <w:tcW w:w="3265" w:type="dxa"/>
            <w:gridSpan w:val="3"/>
            <w:tcBorders>
              <w:top w:val="single" w:sz="4" w:space="0" w:color="auto"/>
              <w:left w:val="single" w:sz="4" w:space="0" w:color="auto"/>
              <w:bottom w:val="single" w:sz="4" w:space="0" w:color="auto"/>
              <w:right w:val="single" w:sz="4" w:space="0" w:color="auto"/>
            </w:tcBorders>
            <w:vAlign w:val="center"/>
          </w:tcPr>
          <w:p w:rsidR="008640F7" w:rsidRDefault="008640F7">
            <w:pPr>
              <w:adjustRightInd w:val="0"/>
              <w:snapToGrid w:val="0"/>
              <w:jc w:val="center"/>
              <w:rPr>
                <w:rFonts w:ascii="宋体" w:hAnsi="宋体"/>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rsidR="008640F7" w:rsidRDefault="008640F7">
            <w:pPr>
              <w:adjustRightInd w:val="0"/>
              <w:snapToGrid w:val="0"/>
              <w:jc w:val="center"/>
              <w:rPr>
                <w:rFonts w:ascii="宋体" w:hAnsi="宋体"/>
                <w:sz w:val="24"/>
                <w:szCs w:val="24"/>
              </w:rPr>
            </w:pPr>
          </w:p>
        </w:tc>
        <w:tc>
          <w:tcPr>
            <w:tcW w:w="2655" w:type="dxa"/>
            <w:tcBorders>
              <w:top w:val="single" w:sz="4" w:space="0" w:color="auto"/>
              <w:left w:val="single" w:sz="4" w:space="0" w:color="auto"/>
              <w:bottom w:val="single" w:sz="4" w:space="0" w:color="auto"/>
              <w:right w:val="single" w:sz="4" w:space="0" w:color="auto"/>
            </w:tcBorders>
            <w:vAlign w:val="center"/>
          </w:tcPr>
          <w:p w:rsidR="008640F7" w:rsidRDefault="008640F7">
            <w:pPr>
              <w:adjustRightInd w:val="0"/>
              <w:snapToGrid w:val="0"/>
              <w:jc w:val="center"/>
              <w:rPr>
                <w:rFonts w:ascii="宋体" w:hAnsi="宋体"/>
                <w:sz w:val="24"/>
                <w:szCs w:val="24"/>
              </w:rPr>
            </w:pPr>
          </w:p>
        </w:tc>
      </w:tr>
      <w:tr w:rsidR="008640F7" w:rsidTr="008640F7">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40F7" w:rsidRDefault="008640F7">
            <w:pPr>
              <w:widowControl/>
              <w:jc w:val="left"/>
              <w:rPr>
                <w:rFonts w:ascii="宋体" w:hAnsi="宋体"/>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8640F7" w:rsidRDefault="008640F7">
            <w:pPr>
              <w:adjustRightInd w:val="0"/>
              <w:snapToGrid w:val="0"/>
              <w:jc w:val="center"/>
              <w:rPr>
                <w:rFonts w:ascii="宋体" w:hAnsi="宋体"/>
                <w:sz w:val="24"/>
                <w:szCs w:val="24"/>
              </w:rPr>
            </w:pPr>
          </w:p>
        </w:tc>
        <w:tc>
          <w:tcPr>
            <w:tcW w:w="3265" w:type="dxa"/>
            <w:gridSpan w:val="3"/>
            <w:tcBorders>
              <w:top w:val="single" w:sz="4" w:space="0" w:color="auto"/>
              <w:left w:val="single" w:sz="4" w:space="0" w:color="auto"/>
              <w:bottom w:val="single" w:sz="4" w:space="0" w:color="auto"/>
              <w:right w:val="single" w:sz="4" w:space="0" w:color="auto"/>
            </w:tcBorders>
            <w:vAlign w:val="center"/>
          </w:tcPr>
          <w:p w:rsidR="008640F7" w:rsidRDefault="008640F7">
            <w:pPr>
              <w:adjustRightInd w:val="0"/>
              <w:snapToGrid w:val="0"/>
              <w:jc w:val="center"/>
              <w:rPr>
                <w:rFonts w:ascii="宋体" w:hAnsi="宋体"/>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rsidR="008640F7" w:rsidRDefault="008640F7">
            <w:pPr>
              <w:adjustRightInd w:val="0"/>
              <w:snapToGrid w:val="0"/>
              <w:jc w:val="center"/>
              <w:rPr>
                <w:rFonts w:ascii="宋体" w:hAnsi="宋体"/>
                <w:sz w:val="24"/>
                <w:szCs w:val="24"/>
              </w:rPr>
            </w:pPr>
          </w:p>
        </w:tc>
        <w:tc>
          <w:tcPr>
            <w:tcW w:w="2655" w:type="dxa"/>
            <w:tcBorders>
              <w:top w:val="single" w:sz="4" w:space="0" w:color="auto"/>
              <w:left w:val="single" w:sz="4" w:space="0" w:color="auto"/>
              <w:bottom w:val="single" w:sz="4" w:space="0" w:color="auto"/>
              <w:right w:val="single" w:sz="4" w:space="0" w:color="auto"/>
            </w:tcBorders>
            <w:vAlign w:val="center"/>
          </w:tcPr>
          <w:p w:rsidR="008640F7" w:rsidRDefault="008640F7">
            <w:pPr>
              <w:adjustRightInd w:val="0"/>
              <w:snapToGrid w:val="0"/>
              <w:jc w:val="center"/>
              <w:rPr>
                <w:rFonts w:ascii="宋体" w:hAnsi="宋体"/>
                <w:sz w:val="24"/>
                <w:szCs w:val="24"/>
              </w:rPr>
            </w:pPr>
          </w:p>
        </w:tc>
      </w:tr>
      <w:tr w:rsidR="008640F7" w:rsidTr="008640F7">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40F7" w:rsidRDefault="008640F7">
            <w:pPr>
              <w:widowControl/>
              <w:jc w:val="left"/>
              <w:rPr>
                <w:rFonts w:ascii="宋体" w:hAnsi="宋体"/>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8640F7" w:rsidRDefault="008640F7">
            <w:pPr>
              <w:adjustRightInd w:val="0"/>
              <w:snapToGrid w:val="0"/>
              <w:jc w:val="center"/>
              <w:rPr>
                <w:rFonts w:ascii="宋体" w:hAnsi="宋体"/>
                <w:sz w:val="24"/>
                <w:szCs w:val="24"/>
              </w:rPr>
            </w:pPr>
          </w:p>
        </w:tc>
        <w:tc>
          <w:tcPr>
            <w:tcW w:w="3265" w:type="dxa"/>
            <w:gridSpan w:val="3"/>
            <w:tcBorders>
              <w:top w:val="single" w:sz="4" w:space="0" w:color="auto"/>
              <w:left w:val="single" w:sz="4" w:space="0" w:color="auto"/>
              <w:bottom w:val="single" w:sz="4" w:space="0" w:color="auto"/>
              <w:right w:val="single" w:sz="4" w:space="0" w:color="auto"/>
            </w:tcBorders>
            <w:vAlign w:val="center"/>
          </w:tcPr>
          <w:p w:rsidR="008640F7" w:rsidRDefault="008640F7">
            <w:pPr>
              <w:adjustRightInd w:val="0"/>
              <w:snapToGrid w:val="0"/>
              <w:jc w:val="center"/>
              <w:rPr>
                <w:rFonts w:ascii="宋体" w:hAnsi="宋体"/>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rsidR="008640F7" w:rsidRDefault="008640F7">
            <w:pPr>
              <w:adjustRightInd w:val="0"/>
              <w:snapToGrid w:val="0"/>
              <w:jc w:val="center"/>
              <w:rPr>
                <w:rFonts w:ascii="宋体" w:hAnsi="宋体"/>
                <w:sz w:val="24"/>
                <w:szCs w:val="24"/>
              </w:rPr>
            </w:pPr>
          </w:p>
        </w:tc>
        <w:tc>
          <w:tcPr>
            <w:tcW w:w="2655" w:type="dxa"/>
            <w:tcBorders>
              <w:top w:val="single" w:sz="4" w:space="0" w:color="auto"/>
              <w:left w:val="single" w:sz="4" w:space="0" w:color="auto"/>
              <w:bottom w:val="single" w:sz="4" w:space="0" w:color="auto"/>
              <w:right w:val="single" w:sz="4" w:space="0" w:color="auto"/>
            </w:tcBorders>
            <w:vAlign w:val="center"/>
          </w:tcPr>
          <w:p w:rsidR="008640F7" w:rsidRDefault="008640F7">
            <w:pPr>
              <w:adjustRightInd w:val="0"/>
              <w:snapToGrid w:val="0"/>
              <w:jc w:val="center"/>
              <w:rPr>
                <w:rFonts w:ascii="宋体" w:hAnsi="宋体"/>
                <w:sz w:val="24"/>
                <w:szCs w:val="24"/>
              </w:rPr>
            </w:pPr>
          </w:p>
        </w:tc>
      </w:tr>
      <w:tr w:rsidR="008640F7" w:rsidTr="008640F7">
        <w:trPr>
          <w:cantSplit/>
          <w:trHeight w:val="7291"/>
        </w:trPr>
        <w:tc>
          <w:tcPr>
            <w:tcW w:w="9286" w:type="dxa"/>
            <w:gridSpan w:val="7"/>
            <w:tcBorders>
              <w:top w:val="single" w:sz="8" w:space="0" w:color="auto"/>
              <w:left w:val="single" w:sz="4" w:space="0" w:color="auto"/>
              <w:bottom w:val="single" w:sz="4" w:space="0" w:color="auto"/>
              <w:right w:val="single" w:sz="4" w:space="0" w:color="auto"/>
            </w:tcBorders>
          </w:tcPr>
          <w:p w:rsidR="008640F7" w:rsidRDefault="008640F7">
            <w:pPr>
              <w:adjustRightInd w:val="0"/>
              <w:snapToGrid w:val="0"/>
              <w:rPr>
                <w:rFonts w:ascii="宋体" w:hAnsi="宋体"/>
                <w:sz w:val="24"/>
                <w:szCs w:val="24"/>
              </w:rPr>
            </w:pPr>
            <w:r>
              <w:rPr>
                <w:rFonts w:ascii="宋体" w:hAnsi="宋体" w:hint="eastAsia"/>
                <w:sz w:val="24"/>
              </w:rPr>
              <w:t>答辩中提出的主要问题及回答的简要情况记录：</w:t>
            </w: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r>
              <w:rPr>
                <w:rFonts w:ascii="Times New Roman" w:hAnsi="Times New Roman" w:hint="eastAsia"/>
                <w:noProof/>
              </w:rPr>
              <mc:AlternateContent>
                <mc:Choice Requires="wps">
                  <w:drawing>
                    <wp:anchor distT="0" distB="0" distL="114300" distR="114300" simplePos="0" relativeHeight="251674624" behindDoc="0" locked="0" layoutInCell="1" allowOverlap="1">
                      <wp:simplePos x="0" y="0"/>
                      <wp:positionH relativeFrom="column">
                        <wp:posOffset>785495</wp:posOffset>
                      </wp:positionH>
                      <wp:positionV relativeFrom="paragraph">
                        <wp:posOffset>59055</wp:posOffset>
                      </wp:positionV>
                      <wp:extent cx="2768600" cy="1962150"/>
                      <wp:effectExtent l="13970" t="11430" r="217805" b="7620"/>
                      <wp:wrapNone/>
                      <wp:docPr id="32" name="椭圆形标注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0" cy="1962150"/>
                              </a:xfrm>
                              <a:prstGeom prst="wedgeEllipseCallout">
                                <a:avLst>
                                  <a:gd name="adj1" fmla="val 57292"/>
                                  <a:gd name="adj2" fmla="val 28931"/>
                                </a:avLst>
                              </a:prstGeom>
                              <a:solidFill>
                                <a:srgbClr val="FFFFFF"/>
                              </a:solidFill>
                              <a:ln w="9525">
                                <a:solidFill>
                                  <a:srgbClr val="FF0000"/>
                                </a:solidFill>
                                <a:miter lim="800000"/>
                                <a:headEnd/>
                                <a:tailEnd/>
                              </a:ln>
                            </wps:spPr>
                            <wps:txbx>
                              <w:txbxContent>
                                <w:p w:rsidR="008640F7" w:rsidRDefault="008640F7" w:rsidP="008640F7">
                                  <w:pPr>
                                    <w:jc w:val="center"/>
                                    <w:rPr>
                                      <w:b/>
                                      <w:color w:val="FF0000"/>
                                    </w:rPr>
                                  </w:pPr>
                                  <w:r>
                                    <w:rPr>
                                      <w:rFonts w:hint="eastAsia"/>
                                      <w:color w:val="FF0000"/>
                                    </w:rPr>
                                    <w:t>由指导老师拟定几个问题及学生回答，</w:t>
                                  </w:r>
                                  <w:r>
                                    <w:rPr>
                                      <w:rFonts w:hint="eastAsia"/>
                                      <w:b/>
                                      <w:color w:val="FF0000"/>
                                    </w:rPr>
                                    <w:t>不填写在指导书上，单独打印成纸送交院教务办，可叫学生把原答辩记录在院教务办拍照</w:t>
                                  </w:r>
                                </w:p>
                                <w:p w:rsidR="008640F7" w:rsidRDefault="008640F7" w:rsidP="008640F7">
                                  <w:pPr>
                                    <w:jc w:val="center"/>
                                    <w:rPr>
                                      <w:color w:val="FF0000"/>
                                    </w:rPr>
                                  </w:pPr>
                                  <w:r>
                                    <w:rPr>
                                      <w:rFonts w:hint="eastAsia"/>
                                      <w:color w:val="FF0000"/>
                                    </w:rPr>
                                    <w:t>要求三问三答，问题不能太简单</w:t>
                                  </w:r>
                                </w:p>
                                <w:p w:rsidR="008640F7" w:rsidRDefault="008640F7" w:rsidP="008640F7">
                                  <w:pPr>
                                    <w:jc w:val="center"/>
                                    <w:rPr>
                                      <w:color w:val="FF0000"/>
                                    </w:rPr>
                                  </w:pPr>
                                  <w:r>
                                    <w:rPr>
                                      <w:rFonts w:hint="eastAsia"/>
                                      <w:color w:val="FF0000"/>
                                    </w:rPr>
                                    <w:t>回答不能太随意</w:t>
                                  </w:r>
                                </w:p>
                                <w:p w:rsidR="008640F7" w:rsidRDefault="008640F7" w:rsidP="008640F7">
                                  <w:pPr>
                                    <w:jc w:val="cente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32" o:spid="_x0000_s1038" type="#_x0000_t63" style="position:absolute;left:0;text-align:left;margin-left:61.85pt;margin-top:4.65pt;width:218pt;height:15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ilTdAIAALgEAAAOAAAAZHJzL2Uyb0RvYy54bWysVM1uEzEQviPxDpbvdLPbJk1W3VRV2iCk&#10;ApUKD+C1vbsG/2E72YQHgJfggBAHLpw48zjNczDrTdMEOCH2YHk8488z3zezZ+crJdGSOy+MLnB6&#10;NMCIa2qY0HWBX7+aPxlj5APRjEijeYHX3OPz6eNHZ63NeWYaIxl3CEC0z1tb4CYEmyeJpw1XxB8Z&#10;yzU4K+MUCWC6OmGOtICuZJINBqOkNY5ZZyj3Hk4veyeeRvyq4jS8rCrPA5IFhtxCXF1cy25Npmck&#10;rx2xjaDbNMg/ZKGI0PDoDuqSBIIWTvwBpQR1xpsqHFGjElNVgvJYA1STDn6r5rYhlsdagBxvdzT5&#10;/wdLXyxvHBKswMcZRpoo0Gjz9fvdpw93P79sPn/c/PiGwAM0tdbnEH1rb1xXqLfXhr71SJtZQ3TN&#10;L5wzbcMJg+TSLj45uNAZHq6isn1uGDxCFsFExlaVUx0gcIFWUZj1Thi+CojCYXY6Go8GoB8FXzoZ&#10;ZekwSpeQ/P66dT485UahblPglrOaX0kprOczIqVZhPgaWV77EIVi22oJe5NiVCkJui+JRMPTbBIL&#10;BjH3YoCdh5hsPDnuiyT5FhFSuU8h0mOkYHMhZTRcXc6kQwBf4Hn8IkPA4n6Y1Kgt8GSYDWOqBz5/&#10;CDGA728QSgQYJylUgcddzLbBO12uNIvNHoiQ/R5SlnorVKdNr3FYlavYEOlO9tKwNUjnTD8+MO6w&#10;aYx7j1ELo1Ng/25BHMdIPtMg/yQ9OelmLRonwCcYbt9T7nuIpgBV4IBRv52Ffj4X1om6gZfSSIc2&#10;F9AylQj3vdVntc0fxgN2B/O3b8eohx/O9BcAAAD//wMAUEsDBBQABgAIAAAAIQA6EJlG4AAAAAkB&#10;AAAPAAAAZHJzL2Rvd25yZXYueG1sTI9RS8MwFIXfBf9DuIIvw6VbmWtr0yGCCCqC3UD2ljV3TbFJ&#10;apKt9d97fdLHj3M497vlZjI9O6MPnbMCFvMEGNrGqc62Anbbx5sMWIjSKtk7iwK+McCmurwoZaHc&#10;aN/xXMeW0YgNhRSgYxwKzkOj0cgwdwNayo7OGxkJfcuVlyONm54vk+SWG9lZuqDlgA8am8/6ZAR8&#10;1clM56/jXr58PDdvs2y9fzp6Ia6vpvs7YBGn+FeGX31Sh4qcDu5kVWA98TJdU1VAngKjfLXKiQ8C&#10;0kWWAq9K/v+D6gcAAP//AwBQSwECLQAUAAYACAAAACEAtoM4kv4AAADhAQAAEwAAAAAAAAAAAAAA&#10;AAAAAAAAW0NvbnRlbnRfVHlwZXNdLnhtbFBLAQItABQABgAIAAAAIQA4/SH/1gAAAJQBAAALAAAA&#10;AAAAAAAAAAAAAC8BAABfcmVscy8ucmVsc1BLAQItABQABgAIAAAAIQC1wilTdAIAALgEAAAOAAAA&#10;AAAAAAAAAAAAAC4CAABkcnMvZTJvRG9jLnhtbFBLAQItABQABgAIAAAAIQA6EJlG4AAAAAkBAAAP&#10;AAAAAAAAAAAAAAAAAM4EAABkcnMvZG93bnJldi54bWxQSwUGAAAAAAQABADzAAAA2wUAAAAA&#10;" adj="23175,17049" strokecolor="red">
                      <v:textbox>
                        <w:txbxContent>
                          <w:p w:rsidR="008640F7" w:rsidRDefault="008640F7" w:rsidP="008640F7">
                            <w:pPr>
                              <w:jc w:val="center"/>
                              <w:rPr>
                                <w:b/>
                                <w:color w:val="FF0000"/>
                              </w:rPr>
                            </w:pPr>
                            <w:r>
                              <w:rPr>
                                <w:rFonts w:hint="eastAsia"/>
                                <w:color w:val="FF0000"/>
                              </w:rPr>
                              <w:t>由指导老师拟定几个问题及学生回答，</w:t>
                            </w:r>
                            <w:r>
                              <w:rPr>
                                <w:rFonts w:hint="eastAsia"/>
                                <w:b/>
                                <w:color w:val="FF0000"/>
                              </w:rPr>
                              <w:t>不填写在指导书上，单独打印成纸送交院教务办，可叫学生把原答辩记录在院教务办拍照</w:t>
                            </w:r>
                          </w:p>
                          <w:p w:rsidR="008640F7" w:rsidRDefault="008640F7" w:rsidP="008640F7">
                            <w:pPr>
                              <w:jc w:val="center"/>
                              <w:rPr>
                                <w:color w:val="FF0000"/>
                              </w:rPr>
                            </w:pPr>
                            <w:r>
                              <w:rPr>
                                <w:rFonts w:hint="eastAsia"/>
                                <w:color w:val="FF0000"/>
                              </w:rPr>
                              <w:t>要求三问三答，问题不能太简单</w:t>
                            </w:r>
                          </w:p>
                          <w:p w:rsidR="008640F7" w:rsidRDefault="008640F7" w:rsidP="008640F7">
                            <w:pPr>
                              <w:jc w:val="center"/>
                              <w:rPr>
                                <w:color w:val="FF0000"/>
                              </w:rPr>
                            </w:pPr>
                            <w:r>
                              <w:rPr>
                                <w:rFonts w:hint="eastAsia"/>
                                <w:color w:val="FF0000"/>
                              </w:rPr>
                              <w:t>回答不能太随意</w:t>
                            </w:r>
                          </w:p>
                          <w:p w:rsidR="008640F7" w:rsidRDefault="008640F7" w:rsidP="008640F7">
                            <w:pPr>
                              <w:jc w:val="center"/>
                              <w:rPr>
                                <w:b/>
                                <w:color w:val="FF0000"/>
                              </w:rPr>
                            </w:pPr>
                          </w:p>
                        </w:txbxContent>
                      </v:textbox>
                    </v:shape>
                  </w:pict>
                </mc:Fallback>
              </mc:AlternateContent>
            </w: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rsidP="002D20DD">
            <w:pPr>
              <w:adjustRightInd w:val="0"/>
              <w:snapToGrid w:val="0"/>
              <w:jc w:val="right"/>
              <w:rPr>
                <w:rFonts w:ascii="宋体" w:hAnsi="宋体" w:hint="eastAsia"/>
                <w:sz w:val="24"/>
              </w:rPr>
            </w:pPr>
            <w:r>
              <w:rPr>
                <w:rFonts w:ascii="宋体" w:hAnsi="宋体" w:hint="eastAsia"/>
                <w:sz w:val="24"/>
              </w:rPr>
              <w:t>记录人：             年   月   日</w:t>
            </w:r>
          </w:p>
          <w:p w:rsidR="008640F7" w:rsidRDefault="008640F7">
            <w:pPr>
              <w:adjustRightInd w:val="0"/>
              <w:snapToGrid w:val="0"/>
              <w:ind w:firstLineChars="1850" w:firstLine="4440"/>
              <w:rPr>
                <w:rFonts w:ascii="宋体" w:hAnsi="宋体" w:hint="eastAsia"/>
                <w:sz w:val="24"/>
              </w:rPr>
            </w:pPr>
            <w:r>
              <w:rPr>
                <w:rFonts w:ascii="宋体" w:hAnsi="宋体" w:hint="eastAsia"/>
                <w:sz w:val="24"/>
              </w:rPr>
              <w:t>答辩主持：           年   月   日</w:t>
            </w:r>
          </w:p>
          <w:p w:rsidR="008640F7" w:rsidRDefault="008640F7">
            <w:pPr>
              <w:adjustRightInd w:val="0"/>
              <w:snapToGrid w:val="0"/>
              <w:ind w:firstLineChars="1900" w:firstLine="4560"/>
              <w:rPr>
                <w:rFonts w:ascii="宋体" w:hAnsi="宋体"/>
                <w:sz w:val="24"/>
                <w:szCs w:val="24"/>
              </w:rPr>
            </w:pPr>
          </w:p>
        </w:tc>
      </w:tr>
    </w:tbl>
    <w:p w:rsidR="008640F7" w:rsidRDefault="008640F7" w:rsidP="008640F7">
      <w:pPr>
        <w:adjustRightInd w:val="0"/>
        <w:snapToGrid w:val="0"/>
        <w:rPr>
          <w:rFonts w:ascii="黑体" w:eastAsia="黑体" w:hAnsi="Times New Roman" w:cs="Times New Roman" w:hint="eastAsia"/>
          <w:sz w:val="30"/>
        </w:rPr>
      </w:pPr>
      <w:r>
        <w:rPr>
          <w:rFonts w:ascii="黑体" w:eastAsia="黑体" w:hint="eastAsia"/>
          <w:sz w:val="30"/>
        </w:rPr>
        <w:t>三、毕业论文答辩记录表</w:t>
      </w:r>
    </w:p>
    <w:p w:rsidR="008640F7" w:rsidRDefault="008640F7" w:rsidP="008640F7">
      <w:pPr>
        <w:adjustRightInd w:val="0"/>
        <w:snapToGrid w:val="0"/>
        <w:rPr>
          <w:rFonts w:ascii="黑体" w:eastAsia="黑体" w:hint="eastAsia"/>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731"/>
      </w:tblGrid>
      <w:tr w:rsidR="008640F7" w:rsidTr="008640F7">
        <w:trPr>
          <w:trHeight w:val="8238"/>
        </w:trPr>
        <w:tc>
          <w:tcPr>
            <w:tcW w:w="828"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jc w:val="center"/>
              <w:rPr>
                <w:rFonts w:ascii="宋体" w:hAnsi="宋体"/>
                <w:sz w:val="24"/>
                <w:szCs w:val="24"/>
              </w:rPr>
            </w:pPr>
            <w:r>
              <w:rPr>
                <w:rFonts w:ascii="宋体" w:hAnsi="宋体" w:hint="eastAsia"/>
                <w:sz w:val="24"/>
              </w:rPr>
              <w:lastRenderedPageBreak/>
              <w:t>答辩小组意见</w:t>
            </w:r>
          </w:p>
        </w:tc>
        <w:tc>
          <w:tcPr>
            <w:tcW w:w="8458" w:type="dxa"/>
            <w:tcBorders>
              <w:top w:val="single" w:sz="4" w:space="0" w:color="auto"/>
              <w:left w:val="single" w:sz="4" w:space="0" w:color="auto"/>
              <w:bottom w:val="single" w:sz="4" w:space="0" w:color="auto"/>
              <w:right w:val="single" w:sz="4" w:space="0" w:color="auto"/>
            </w:tcBorders>
          </w:tcPr>
          <w:p w:rsidR="008640F7" w:rsidRDefault="008640F7">
            <w:pPr>
              <w:adjustRightInd w:val="0"/>
              <w:snapToGrid w:val="0"/>
              <w:rPr>
                <w:rFonts w:ascii="宋体" w:hAnsi="宋体"/>
                <w:sz w:val="24"/>
                <w:szCs w:val="24"/>
              </w:rPr>
            </w:pPr>
            <w:r>
              <w:rPr>
                <w:rFonts w:ascii="宋体" w:hAnsi="宋体" w:hint="eastAsia"/>
                <w:sz w:val="24"/>
              </w:rPr>
              <w:t>评语：</w:t>
            </w: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color w:val="FF0000"/>
                <w:sz w:val="24"/>
              </w:rPr>
            </w:pPr>
            <w:r>
              <w:rPr>
                <w:rFonts w:ascii="仿宋_GB2312" w:eastAsia="仿宋_GB2312" w:hint="eastAsia"/>
                <w:color w:val="FF0000"/>
                <w:sz w:val="28"/>
                <w:szCs w:val="28"/>
              </w:rPr>
              <w:t>某某同学所撰写的毕业论文研究了（……现大辩论或存在的问题），分析了（……原因）。提出了（……对策、措施、看法），在答辩中（较）准确地回答了老师所提出的问题。论文层次（较清晰，观点正确，论证（较）充分，材料（较）丰富，（特别是在……方面提出了独门的见解、分析透彻等），文本格式符合毕业论文要求，通过毕业论文的写作基本具备了综合解决实际问题的能力，初步掌握了开展科学研究的方法。论文不足之处是分析不够全面、创新不够、调查不够深入、材料不够充分、缺乏理论深度、研究对象代表性不强经答辩小组合议，该同学通过毕业论文答辩。</w:t>
            </w: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r>
              <w:rPr>
                <w:rFonts w:ascii="Times New Roman" w:hAnsi="Times New Roman" w:hint="eastAsia"/>
                <w:noProof/>
              </w:rPr>
              <mc:AlternateContent>
                <mc:Choice Requires="wps">
                  <w:drawing>
                    <wp:anchor distT="0" distB="0" distL="114300" distR="114300" simplePos="0" relativeHeight="251675648" behindDoc="0" locked="0" layoutInCell="1" allowOverlap="1">
                      <wp:simplePos x="0" y="0"/>
                      <wp:positionH relativeFrom="column">
                        <wp:posOffset>1050290</wp:posOffset>
                      </wp:positionH>
                      <wp:positionV relativeFrom="paragraph">
                        <wp:posOffset>68580</wp:posOffset>
                      </wp:positionV>
                      <wp:extent cx="2768600" cy="927735"/>
                      <wp:effectExtent l="12065" t="230505" r="10160" b="13335"/>
                      <wp:wrapNone/>
                      <wp:docPr id="31" name="椭圆形标注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0" cy="927735"/>
                              </a:xfrm>
                              <a:prstGeom prst="wedgeEllipseCallout">
                                <a:avLst>
                                  <a:gd name="adj1" fmla="val 38718"/>
                                  <a:gd name="adj2" fmla="val -73000"/>
                                </a:avLst>
                              </a:prstGeom>
                              <a:solidFill>
                                <a:srgbClr val="FFFFFF"/>
                              </a:solidFill>
                              <a:ln w="9525">
                                <a:solidFill>
                                  <a:srgbClr val="FF0000"/>
                                </a:solidFill>
                                <a:miter lim="800000"/>
                                <a:headEnd/>
                                <a:tailEnd/>
                              </a:ln>
                            </wps:spPr>
                            <wps:txbx>
                              <w:txbxContent>
                                <w:p w:rsidR="008640F7" w:rsidRDefault="008640F7" w:rsidP="008640F7">
                                  <w:pPr>
                                    <w:jc w:val="center"/>
                                    <w:rPr>
                                      <w:color w:val="FF0000"/>
                                    </w:rPr>
                                  </w:pPr>
                                  <w:r>
                                    <w:rPr>
                                      <w:rFonts w:hint="eastAsia"/>
                                      <w:color w:val="FF0000"/>
                                    </w:rPr>
                                    <w:t>每个人的意见要有针对性，不能千篇一律</w:t>
                                  </w:r>
                                </w:p>
                                <w:p w:rsidR="008640F7" w:rsidRDefault="008640F7" w:rsidP="008640F7">
                                  <w:pPr>
                                    <w:jc w:val="center"/>
                                    <w:rPr>
                                      <w:b/>
                                      <w:color w:val="FF0000"/>
                                    </w:rPr>
                                  </w:pPr>
                                  <w:r>
                                    <w:rPr>
                                      <w:rFonts w:hint="eastAsia"/>
                                      <w:color w:val="FF0000"/>
                                    </w:rPr>
                                    <w:t>手写签名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椭圆形标注 31" o:spid="_x0000_s1039" type="#_x0000_t63" style="position:absolute;left:0;text-align:left;margin-left:82.7pt;margin-top:5.4pt;width:218pt;height:7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ldgIAALgEAAAOAAAAZHJzL2Uyb0RvYy54bWysVM1uEzEQviPxDpbv7WY3TZNG3VRV2iKk&#10;ApUKD+DY3l2D/7CdbMoDwEtwQIgDF06ceZzmORh7N20CN0QOlmdn/M03883k9GytJFpx54XRJc4P&#10;BxhxTQ0Tui7xm9dXBxOMfCCaEWk0L/Ed9/hs9vTJaWunvDCNkYw7BCDaT1tb4iYEO80yTxuuiD80&#10;lmtwVsYpEsB0dcYcaQFdyawYDI6z1jhmnaHce/h60TnxLOFXFafhVVV5HpAsMXAL6XTpXMQzm52S&#10;ae2IbQTtaZB/YKGI0JD0AeqCBIKWTvwFpQR1xpsqHFKjMlNVgvJUA1STD/6o5rYhlqdaoDnePrTJ&#10;/z9Y+nJ145BgJR7mGGmiQKPNtx/3nz/e//q6+fJp8/M7Ag+0qbV+CtG39sbFQr29NvSdR9rMG6Jr&#10;fu6caRtOGJBL8dneg2h4eIoW7QvDIAlZBpM6tq6cioDQC7ROwtw9CMPXAVH4WIyPJ8cD0I+C76QY&#10;j4ejSCkj0+1r63x4xo1C8VLilrOaX0oprOdzIqVZhpSMrK59SDqxvljC3kLhlZIg+4pINJyM80k/&#10;FjsxxW7MwXg4ADYdgx4SuGw5pPYYKdiVkDIZrl7MpUOAX+Kr9Osf+90wqVEL5Y2KUeK65/P7EJB+&#10;m38vTIkA6ySFKvEkxvQDHnW51CwNeyBCdnegLDV0catNp3FYL9ZpIPJhJBmdC8PuQDpnuvWBdYdL&#10;Y9wHjFpYnRL790viOEbyuQb5T/Kjo7hryTgajQsw3K5nseshmgJUiQNG3XUeuv1cWifqBjLlqR3a&#10;nMPIVCLEtj+y6g1YjzQP/SrH/du1U9TjH87sNwAAAP//AwBQSwMEFAAGAAgAAAAhABTCkHncAAAA&#10;CgEAAA8AAABkcnMvZG93bnJldi54bWxMT8tOwzAQvCPxD9YicUHULjRRCXGqAsoFcaGFnt14SSLi&#10;dRS7TfL3LCe47Tw0O5NvJteJMw6h9aRhuVAgkCpvW6o1fOzL2zWIEA1Z03lCDTMG2BSXF7nJrB/p&#10;Hc+7WAsOoZAZDU2MfSZlqBp0Jix8j8Talx+ciQyHWtrBjBzuOnmnVCqdaYk/NKbH5war793JaTio&#10;t/ImuS8/cd6vturpZcTXedT6+mraPoKIOMU/M/zW5+pQcKejP5ENomOcJiu28qF4AhtStWTiyESS&#10;PoAscvl/QvEDAAD//wMAUEsBAi0AFAAGAAgAAAAhALaDOJL+AAAA4QEAABMAAAAAAAAAAAAAAAAA&#10;AAAAAFtDb250ZW50X1R5cGVzXS54bWxQSwECLQAUAAYACAAAACEAOP0h/9YAAACUAQAACwAAAAAA&#10;AAAAAAAAAAAvAQAAX3JlbHMvLnJlbHNQSwECLQAUAAYACAAAACEAv8ZYZXYCAAC4BAAADgAAAAAA&#10;AAAAAAAAAAAuAgAAZHJzL2Uyb0RvYy54bWxQSwECLQAUAAYACAAAACEAFMKQedwAAAAKAQAADwAA&#10;AAAAAAAAAAAAAADQBAAAZHJzL2Rvd25yZXYueG1sUEsFBgAAAAAEAAQA8wAAANkFAAAAAA==&#10;" adj="19163,-4968" strokecolor="red">
                      <v:textbox>
                        <w:txbxContent>
                          <w:p w:rsidR="008640F7" w:rsidRDefault="008640F7" w:rsidP="008640F7">
                            <w:pPr>
                              <w:jc w:val="center"/>
                              <w:rPr>
                                <w:color w:val="FF0000"/>
                              </w:rPr>
                            </w:pPr>
                            <w:r>
                              <w:rPr>
                                <w:rFonts w:hint="eastAsia"/>
                                <w:color w:val="FF0000"/>
                              </w:rPr>
                              <w:t>每个人的意见要有针对性，不能千篇一律</w:t>
                            </w:r>
                          </w:p>
                          <w:p w:rsidR="008640F7" w:rsidRDefault="008640F7" w:rsidP="008640F7">
                            <w:pPr>
                              <w:jc w:val="center"/>
                              <w:rPr>
                                <w:b/>
                                <w:color w:val="FF0000"/>
                              </w:rPr>
                            </w:pPr>
                            <w:r>
                              <w:rPr>
                                <w:rFonts w:hint="eastAsia"/>
                                <w:color w:val="FF0000"/>
                              </w:rPr>
                              <w:t>手写签名</w:t>
                            </w:r>
                          </w:p>
                        </w:txbxContent>
                      </v:textbox>
                    </v:shape>
                  </w:pict>
                </mc:Fallback>
              </mc:AlternateContent>
            </w: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r>
              <w:rPr>
                <w:rFonts w:ascii="宋体" w:hAnsi="宋体" w:hint="eastAsia"/>
                <w:sz w:val="24"/>
              </w:rPr>
              <w:t>评定等级：                             答辩负责人：</w:t>
            </w:r>
          </w:p>
          <w:p w:rsidR="008640F7" w:rsidRDefault="008640F7">
            <w:pPr>
              <w:adjustRightInd w:val="0"/>
              <w:snapToGrid w:val="0"/>
              <w:ind w:firstLineChars="2400" w:firstLine="5760"/>
              <w:rPr>
                <w:rFonts w:ascii="宋体" w:hAnsi="宋体"/>
                <w:sz w:val="24"/>
                <w:szCs w:val="24"/>
              </w:rPr>
            </w:pPr>
            <w:r>
              <w:rPr>
                <w:rFonts w:ascii="宋体" w:hAnsi="宋体" w:hint="eastAsia"/>
                <w:sz w:val="24"/>
              </w:rPr>
              <w:t>年   月   日</w:t>
            </w:r>
          </w:p>
        </w:tc>
      </w:tr>
      <w:tr w:rsidR="008640F7" w:rsidTr="008640F7">
        <w:trPr>
          <w:trHeight w:val="4210"/>
        </w:trPr>
        <w:tc>
          <w:tcPr>
            <w:tcW w:w="828" w:type="dxa"/>
            <w:tcBorders>
              <w:top w:val="single" w:sz="4" w:space="0" w:color="auto"/>
              <w:left w:val="single" w:sz="4" w:space="0" w:color="auto"/>
              <w:bottom w:val="single" w:sz="4" w:space="0" w:color="auto"/>
              <w:right w:val="single" w:sz="4" w:space="0" w:color="auto"/>
            </w:tcBorders>
            <w:vAlign w:val="center"/>
            <w:hideMark/>
          </w:tcPr>
          <w:p w:rsidR="008640F7" w:rsidRDefault="008640F7">
            <w:pPr>
              <w:adjustRightInd w:val="0"/>
              <w:snapToGrid w:val="0"/>
              <w:jc w:val="center"/>
              <w:rPr>
                <w:rFonts w:ascii="宋体" w:hAnsi="宋体"/>
                <w:sz w:val="24"/>
                <w:szCs w:val="24"/>
              </w:rPr>
            </w:pPr>
            <w:r>
              <w:rPr>
                <w:rFonts w:ascii="宋体" w:hAnsi="宋体" w:hint="eastAsia"/>
                <w:sz w:val="24"/>
              </w:rPr>
              <w:t>院学术委员会意见</w:t>
            </w:r>
          </w:p>
        </w:tc>
        <w:tc>
          <w:tcPr>
            <w:tcW w:w="8458" w:type="dxa"/>
            <w:tcBorders>
              <w:top w:val="single" w:sz="4" w:space="0" w:color="auto"/>
              <w:left w:val="single" w:sz="4" w:space="0" w:color="auto"/>
              <w:bottom w:val="single" w:sz="4" w:space="0" w:color="auto"/>
              <w:right w:val="single" w:sz="4" w:space="0" w:color="auto"/>
            </w:tcBorders>
          </w:tcPr>
          <w:p w:rsidR="008640F7" w:rsidRDefault="008640F7">
            <w:pPr>
              <w:adjustRightInd w:val="0"/>
              <w:snapToGrid w:val="0"/>
              <w:rPr>
                <w:rFonts w:ascii="宋体" w:hAnsi="宋体"/>
                <w:sz w:val="24"/>
                <w:szCs w:val="24"/>
              </w:rPr>
            </w:pPr>
            <w:r>
              <w:rPr>
                <w:rFonts w:ascii="宋体" w:hAnsi="宋体" w:hint="eastAsia"/>
                <w:sz w:val="24"/>
              </w:rPr>
              <w:t>评语：</w:t>
            </w:r>
          </w:p>
          <w:p w:rsidR="008640F7" w:rsidRDefault="008640F7">
            <w:pPr>
              <w:adjustRightInd w:val="0"/>
              <w:snapToGrid w:val="0"/>
              <w:rPr>
                <w:rFonts w:ascii="宋体" w:hAnsi="宋体" w:hint="eastAsia"/>
                <w:sz w:val="24"/>
              </w:rPr>
            </w:pPr>
          </w:p>
          <w:p w:rsidR="008640F7" w:rsidRDefault="008640F7">
            <w:pPr>
              <w:adjustRightInd w:val="0"/>
              <w:snapToGrid w:val="0"/>
              <w:ind w:firstLineChars="200" w:firstLine="560"/>
              <w:rPr>
                <w:rFonts w:ascii="宋体" w:hAnsi="宋体" w:hint="eastAsia"/>
                <w:color w:val="FF0000"/>
                <w:sz w:val="24"/>
              </w:rPr>
            </w:pPr>
            <w:r>
              <w:rPr>
                <w:rFonts w:ascii="仿宋_GB2312" w:eastAsia="仿宋_GB2312" w:hint="eastAsia"/>
                <w:color w:val="FF0000"/>
                <w:sz w:val="28"/>
                <w:szCs w:val="28"/>
              </w:rPr>
              <w:t>经院学术委员会审查，某某同学在某某老师的指导下按要求完成了毕业论文的选题、开题、调研、写作、修改和</w:t>
            </w:r>
            <w:proofErr w:type="gramStart"/>
            <w:r>
              <w:rPr>
                <w:rFonts w:ascii="仿宋_GB2312" w:eastAsia="仿宋_GB2312" w:hint="eastAsia"/>
                <w:color w:val="FF0000"/>
                <w:sz w:val="28"/>
                <w:szCs w:val="28"/>
              </w:rPr>
              <w:t>答辩全</w:t>
            </w:r>
            <w:proofErr w:type="gramEnd"/>
            <w:r>
              <w:rPr>
                <w:rFonts w:ascii="仿宋_GB2312" w:eastAsia="仿宋_GB2312" w:hint="eastAsia"/>
                <w:color w:val="FF0000"/>
                <w:sz w:val="28"/>
                <w:szCs w:val="28"/>
              </w:rPr>
              <w:t>过程，毕业论文的过程与质量（基本）符合要求。同意答辩小组意见，毕业论文予以通过。</w:t>
            </w: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p>
          <w:p w:rsidR="008640F7" w:rsidRDefault="008640F7">
            <w:pPr>
              <w:adjustRightInd w:val="0"/>
              <w:snapToGrid w:val="0"/>
              <w:rPr>
                <w:rFonts w:ascii="宋体" w:hAnsi="宋体" w:hint="eastAsia"/>
                <w:sz w:val="24"/>
              </w:rPr>
            </w:pPr>
            <w:r>
              <w:rPr>
                <w:rFonts w:ascii="宋体" w:hAnsi="宋体" w:hint="eastAsia"/>
                <w:sz w:val="24"/>
              </w:rPr>
              <w:t>最终评定成绩等级：                        （公章）</w:t>
            </w:r>
          </w:p>
          <w:p w:rsidR="008640F7" w:rsidRDefault="008640F7">
            <w:pPr>
              <w:adjustRightInd w:val="0"/>
              <w:snapToGrid w:val="0"/>
              <w:ind w:firstLineChars="1000" w:firstLine="2400"/>
              <w:rPr>
                <w:rFonts w:ascii="宋体" w:hAnsi="宋体"/>
                <w:sz w:val="24"/>
                <w:szCs w:val="24"/>
              </w:rPr>
            </w:pPr>
            <w:r>
              <w:rPr>
                <w:rFonts w:ascii="宋体" w:hAnsi="宋体" w:hint="eastAsia"/>
                <w:sz w:val="24"/>
              </w:rPr>
              <w:t>负责人：                 年   月   日</w:t>
            </w:r>
          </w:p>
        </w:tc>
      </w:tr>
    </w:tbl>
    <w:p w:rsidR="008640F7" w:rsidRDefault="008640F7" w:rsidP="008640F7">
      <w:pPr>
        <w:pStyle w:val="a3"/>
        <w:rPr>
          <w:rFonts w:hint="eastAsia"/>
          <w:color w:val="000000"/>
          <w:sz w:val="28"/>
          <w:szCs w:val="28"/>
        </w:rPr>
      </w:pPr>
      <w:r>
        <w:rPr>
          <w:rFonts w:ascii="宋体" w:eastAsia="宋体" w:hAnsi="宋体" w:hint="eastAsia"/>
        </w:rPr>
        <w:t>注：毕业论文最终评定成绩根据指导教师评定成绩、评阅教师评阅成绩和答辩评定成绩综合评定。</w:t>
      </w:r>
    </w:p>
    <w:p w:rsidR="00005F0D" w:rsidRDefault="00005F0D" w:rsidP="00005F0D">
      <w:pPr>
        <w:jc w:val="center"/>
        <w:rPr>
          <w:b/>
          <w:color w:val="000000"/>
          <w:sz w:val="44"/>
          <w:szCs w:val="44"/>
        </w:rPr>
        <w:sectPr w:rsidR="00005F0D">
          <w:pgSz w:w="11906" w:h="16838"/>
          <w:pgMar w:top="1440" w:right="1800" w:bottom="1440" w:left="1800" w:header="851" w:footer="992" w:gutter="0"/>
          <w:cols w:space="425"/>
          <w:docGrid w:type="lines" w:linePitch="312"/>
        </w:sectPr>
      </w:pPr>
    </w:p>
    <w:p w:rsidR="00005F0D" w:rsidRDefault="00005F0D" w:rsidP="00005F0D">
      <w:pPr>
        <w:spacing w:line="560" w:lineRule="exact"/>
        <w:jc w:val="center"/>
        <w:rPr>
          <w:color w:val="000000"/>
          <w:sz w:val="28"/>
          <w:szCs w:val="28"/>
        </w:rPr>
      </w:pPr>
      <w:r>
        <w:rPr>
          <w:color w:val="000000"/>
          <w:sz w:val="28"/>
          <w:szCs w:val="28"/>
        </w:rPr>
        <w:lastRenderedPageBreak/>
        <w:t>2017</w:t>
      </w:r>
      <w:r>
        <w:rPr>
          <w:rFonts w:hint="eastAsia"/>
          <w:color w:val="000000"/>
          <w:sz w:val="28"/>
          <w:szCs w:val="28"/>
        </w:rPr>
        <w:t>届本科毕业论文工作安排表</w:t>
      </w:r>
    </w:p>
    <w:tbl>
      <w:tblPr>
        <w:tblW w:w="8664" w:type="dxa"/>
        <w:tblInd w:w="91" w:type="dxa"/>
        <w:tblLook w:val="04A0" w:firstRow="1" w:lastRow="0" w:firstColumn="1" w:lastColumn="0" w:noHBand="0" w:noVBand="1"/>
      </w:tblPr>
      <w:tblGrid>
        <w:gridCol w:w="726"/>
        <w:gridCol w:w="2410"/>
        <w:gridCol w:w="5528"/>
      </w:tblGrid>
      <w:tr w:rsidR="00005F0D" w:rsidTr="00005F0D">
        <w:trPr>
          <w:trHeight w:val="567"/>
        </w:trPr>
        <w:tc>
          <w:tcPr>
            <w:tcW w:w="726" w:type="dxa"/>
            <w:tcBorders>
              <w:top w:val="single" w:sz="4" w:space="0" w:color="auto"/>
              <w:left w:val="single" w:sz="4" w:space="0" w:color="auto"/>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2410" w:type="dxa"/>
            <w:tcBorders>
              <w:top w:val="single" w:sz="4" w:space="0" w:color="auto"/>
              <w:left w:val="nil"/>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拟完成时间</w:t>
            </w:r>
          </w:p>
        </w:tc>
        <w:tc>
          <w:tcPr>
            <w:tcW w:w="5528" w:type="dxa"/>
            <w:tcBorders>
              <w:top w:val="single" w:sz="4" w:space="0" w:color="auto"/>
              <w:left w:val="nil"/>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上交内容</w:t>
            </w:r>
          </w:p>
        </w:tc>
      </w:tr>
      <w:tr w:rsidR="00005F0D" w:rsidTr="00005F0D">
        <w:trPr>
          <w:trHeight w:val="567"/>
        </w:trPr>
        <w:tc>
          <w:tcPr>
            <w:tcW w:w="726" w:type="dxa"/>
            <w:tcBorders>
              <w:top w:val="single" w:sz="4" w:space="0" w:color="auto"/>
              <w:left w:val="single" w:sz="4" w:space="0" w:color="auto"/>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2410" w:type="dxa"/>
            <w:tcBorders>
              <w:top w:val="single" w:sz="4" w:space="0" w:color="auto"/>
              <w:left w:val="nil"/>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2016年6月20日</w:t>
            </w:r>
          </w:p>
        </w:tc>
        <w:tc>
          <w:tcPr>
            <w:tcW w:w="5528" w:type="dxa"/>
            <w:tcBorders>
              <w:top w:val="single" w:sz="4" w:space="0" w:color="auto"/>
              <w:left w:val="nil"/>
              <w:bottom w:val="single" w:sz="4" w:space="0" w:color="auto"/>
              <w:right w:val="single" w:sz="4" w:space="0" w:color="auto"/>
            </w:tcBorders>
            <w:noWrap/>
            <w:vAlign w:val="center"/>
            <w:hideMark/>
          </w:tcPr>
          <w:p w:rsidR="00005F0D" w:rsidRDefault="00005F0D" w:rsidP="00005F0D">
            <w:pPr>
              <w:widowControl/>
              <w:spacing w:line="560" w:lineRule="exact"/>
              <w:jc w:val="left"/>
              <w:rPr>
                <w:rFonts w:ascii="宋体" w:hAnsi="宋体" w:cs="宋体"/>
                <w:color w:val="000000"/>
                <w:kern w:val="0"/>
                <w:sz w:val="24"/>
                <w:szCs w:val="24"/>
              </w:rPr>
            </w:pPr>
            <w:r>
              <w:rPr>
                <w:rFonts w:ascii="宋体" w:hAnsi="宋体" w:cs="宋体" w:hint="eastAsia"/>
                <w:color w:val="000000"/>
                <w:kern w:val="0"/>
                <w:sz w:val="24"/>
                <w:szCs w:val="24"/>
              </w:rPr>
              <w:t>上交老师与学生双向选择合同书</w:t>
            </w:r>
          </w:p>
        </w:tc>
      </w:tr>
      <w:tr w:rsidR="00005F0D" w:rsidTr="00005F0D">
        <w:trPr>
          <w:trHeight w:val="567"/>
        </w:trPr>
        <w:tc>
          <w:tcPr>
            <w:tcW w:w="726" w:type="dxa"/>
            <w:tcBorders>
              <w:top w:val="nil"/>
              <w:left w:val="single" w:sz="4" w:space="0" w:color="auto"/>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2410" w:type="dxa"/>
            <w:tcBorders>
              <w:top w:val="nil"/>
              <w:left w:val="nil"/>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2016年7月5日</w:t>
            </w:r>
          </w:p>
        </w:tc>
        <w:tc>
          <w:tcPr>
            <w:tcW w:w="5528" w:type="dxa"/>
            <w:tcBorders>
              <w:top w:val="nil"/>
              <w:left w:val="nil"/>
              <w:bottom w:val="single" w:sz="4" w:space="0" w:color="auto"/>
              <w:right w:val="single" w:sz="4" w:space="0" w:color="auto"/>
            </w:tcBorders>
            <w:noWrap/>
            <w:vAlign w:val="center"/>
            <w:hideMark/>
          </w:tcPr>
          <w:p w:rsidR="00005F0D" w:rsidRDefault="00005F0D" w:rsidP="00005F0D">
            <w:pPr>
              <w:widowControl/>
              <w:spacing w:line="560" w:lineRule="exact"/>
              <w:jc w:val="left"/>
              <w:rPr>
                <w:rFonts w:ascii="宋体" w:hAnsi="宋体" w:cs="宋体"/>
                <w:color w:val="000000"/>
                <w:kern w:val="0"/>
                <w:sz w:val="24"/>
                <w:szCs w:val="24"/>
              </w:rPr>
            </w:pPr>
            <w:r>
              <w:rPr>
                <w:rFonts w:ascii="宋体" w:hAnsi="宋体" w:cs="宋体" w:hint="eastAsia"/>
                <w:color w:val="000000"/>
                <w:kern w:val="0"/>
                <w:sz w:val="24"/>
                <w:szCs w:val="24"/>
              </w:rPr>
              <w:t>上交毕业论文题目</w:t>
            </w:r>
          </w:p>
        </w:tc>
      </w:tr>
      <w:tr w:rsidR="00005F0D" w:rsidTr="00005F0D">
        <w:trPr>
          <w:trHeight w:val="567"/>
        </w:trPr>
        <w:tc>
          <w:tcPr>
            <w:tcW w:w="726" w:type="dxa"/>
            <w:tcBorders>
              <w:top w:val="nil"/>
              <w:left w:val="single" w:sz="4" w:space="0" w:color="auto"/>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2410" w:type="dxa"/>
            <w:tcBorders>
              <w:top w:val="nil"/>
              <w:left w:val="nil"/>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2016年9月15日</w:t>
            </w:r>
          </w:p>
        </w:tc>
        <w:tc>
          <w:tcPr>
            <w:tcW w:w="5528" w:type="dxa"/>
            <w:tcBorders>
              <w:top w:val="nil"/>
              <w:left w:val="nil"/>
              <w:bottom w:val="single" w:sz="4" w:space="0" w:color="auto"/>
              <w:right w:val="single" w:sz="4" w:space="0" w:color="auto"/>
            </w:tcBorders>
            <w:noWrap/>
            <w:vAlign w:val="center"/>
            <w:hideMark/>
          </w:tcPr>
          <w:p w:rsidR="00005F0D" w:rsidRDefault="00005F0D" w:rsidP="00005F0D">
            <w:pPr>
              <w:widowControl/>
              <w:spacing w:line="560" w:lineRule="exact"/>
              <w:jc w:val="left"/>
              <w:rPr>
                <w:rFonts w:ascii="宋体" w:hAnsi="宋体" w:cs="宋体"/>
                <w:color w:val="000000"/>
                <w:kern w:val="0"/>
                <w:sz w:val="24"/>
                <w:szCs w:val="24"/>
              </w:rPr>
            </w:pPr>
            <w:r>
              <w:rPr>
                <w:rFonts w:ascii="宋体" w:hAnsi="宋体" w:cs="宋体" w:hint="eastAsia"/>
                <w:color w:val="000000"/>
                <w:kern w:val="0"/>
                <w:sz w:val="24"/>
                <w:szCs w:val="24"/>
              </w:rPr>
              <w:t>上交毕业论文开题报告（纸制、电子）</w:t>
            </w:r>
          </w:p>
        </w:tc>
      </w:tr>
      <w:tr w:rsidR="00005F0D" w:rsidTr="00005F0D">
        <w:trPr>
          <w:trHeight w:val="567"/>
        </w:trPr>
        <w:tc>
          <w:tcPr>
            <w:tcW w:w="726" w:type="dxa"/>
            <w:tcBorders>
              <w:top w:val="nil"/>
              <w:left w:val="single" w:sz="4" w:space="0" w:color="auto"/>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2410" w:type="dxa"/>
            <w:tcBorders>
              <w:top w:val="nil"/>
              <w:left w:val="nil"/>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2016年11月30日</w:t>
            </w:r>
          </w:p>
        </w:tc>
        <w:tc>
          <w:tcPr>
            <w:tcW w:w="5528" w:type="dxa"/>
            <w:tcBorders>
              <w:top w:val="nil"/>
              <w:left w:val="nil"/>
              <w:bottom w:val="single" w:sz="4" w:space="0" w:color="auto"/>
              <w:right w:val="single" w:sz="4" w:space="0" w:color="auto"/>
            </w:tcBorders>
            <w:noWrap/>
            <w:vAlign w:val="center"/>
            <w:hideMark/>
          </w:tcPr>
          <w:p w:rsidR="00005F0D" w:rsidRDefault="00005F0D" w:rsidP="00005F0D">
            <w:pPr>
              <w:widowControl/>
              <w:spacing w:line="560" w:lineRule="exact"/>
              <w:jc w:val="left"/>
              <w:rPr>
                <w:rFonts w:ascii="宋体" w:hAnsi="宋体" w:cs="宋体"/>
                <w:color w:val="000000"/>
                <w:kern w:val="0"/>
                <w:sz w:val="24"/>
                <w:szCs w:val="24"/>
              </w:rPr>
            </w:pPr>
            <w:r>
              <w:rPr>
                <w:rFonts w:ascii="宋体" w:hAnsi="宋体" w:cs="宋体" w:hint="eastAsia"/>
                <w:color w:val="000000"/>
                <w:kern w:val="0"/>
                <w:sz w:val="24"/>
                <w:szCs w:val="24"/>
              </w:rPr>
              <w:t>上交毕业论文初稿第一稿（可电子版有修改批注即可）</w:t>
            </w:r>
          </w:p>
        </w:tc>
      </w:tr>
      <w:tr w:rsidR="00005F0D" w:rsidTr="00005F0D">
        <w:trPr>
          <w:trHeight w:val="567"/>
        </w:trPr>
        <w:tc>
          <w:tcPr>
            <w:tcW w:w="726" w:type="dxa"/>
            <w:tcBorders>
              <w:top w:val="nil"/>
              <w:left w:val="single" w:sz="4" w:space="0" w:color="auto"/>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2410" w:type="dxa"/>
            <w:tcBorders>
              <w:top w:val="nil"/>
              <w:left w:val="nil"/>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2017年3月30日</w:t>
            </w:r>
          </w:p>
        </w:tc>
        <w:tc>
          <w:tcPr>
            <w:tcW w:w="5528" w:type="dxa"/>
            <w:tcBorders>
              <w:top w:val="nil"/>
              <w:left w:val="nil"/>
              <w:bottom w:val="single" w:sz="4" w:space="0" w:color="auto"/>
              <w:right w:val="single" w:sz="4" w:space="0" w:color="auto"/>
            </w:tcBorders>
            <w:noWrap/>
            <w:vAlign w:val="center"/>
            <w:hideMark/>
          </w:tcPr>
          <w:p w:rsidR="00005F0D" w:rsidRDefault="00005F0D" w:rsidP="00005F0D">
            <w:pPr>
              <w:widowControl/>
              <w:spacing w:line="560" w:lineRule="exact"/>
              <w:jc w:val="left"/>
              <w:rPr>
                <w:rFonts w:ascii="宋体" w:hAnsi="宋体" w:cs="宋体"/>
                <w:color w:val="000000"/>
                <w:kern w:val="0"/>
                <w:sz w:val="24"/>
                <w:szCs w:val="24"/>
              </w:rPr>
            </w:pPr>
            <w:r>
              <w:rPr>
                <w:rFonts w:ascii="宋体" w:hAnsi="宋体" w:cs="宋体" w:hint="eastAsia"/>
                <w:color w:val="000000"/>
                <w:kern w:val="0"/>
                <w:sz w:val="24"/>
                <w:szCs w:val="24"/>
              </w:rPr>
              <w:t>上交毕业论文初稿至少三稿（可电子版有修改批注即可）</w:t>
            </w:r>
          </w:p>
        </w:tc>
      </w:tr>
      <w:tr w:rsidR="00005F0D" w:rsidTr="00005F0D">
        <w:trPr>
          <w:trHeight w:val="567"/>
        </w:trPr>
        <w:tc>
          <w:tcPr>
            <w:tcW w:w="726" w:type="dxa"/>
            <w:tcBorders>
              <w:top w:val="nil"/>
              <w:left w:val="single" w:sz="4" w:space="0" w:color="auto"/>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2410" w:type="dxa"/>
            <w:tcBorders>
              <w:top w:val="nil"/>
              <w:left w:val="nil"/>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2017年4月中旬</w:t>
            </w:r>
          </w:p>
        </w:tc>
        <w:tc>
          <w:tcPr>
            <w:tcW w:w="5528" w:type="dxa"/>
            <w:tcBorders>
              <w:top w:val="nil"/>
              <w:left w:val="nil"/>
              <w:bottom w:val="single" w:sz="4" w:space="0" w:color="auto"/>
              <w:right w:val="single" w:sz="4" w:space="0" w:color="auto"/>
            </w:tcBorders>
            <w:noWrap/>
            <w:vAlign w:val="center"/>
            <w:hideMark/>
          </w:tcPr>
          <w:p w:rsidR="00005F0D" w:rsidRDefault="00005F0D" w:rsidP="00005F0D">
            <w:pPr>
              <w:widowControl/>
              <w:spacing w:line="560" w:lineRule="exact"/>
              <w:jc w:val="left"/>
              <w:rPr>
                <w:rFonts w:ascii="宋体" w:hAnsi="宋体" w:cs="宋体"/>
                <w:color w:val="000000"/>
                <w:kern w:val="0"/>
                <w:sz w:val="24"/>
                <w:szCs w:val="24"/>
              </w:rPr>
            </w:pPr>
            <w:r>
              <w:rPr>
                <w:rFonts w:ascii="宋体" w:hAnsi="宋体" w:cs="宋体" w:hint="eastAsia"/>
                <w:color w:val="000000"/>
                <w:kern w:val="0"/>
                <w:sz w:val="24"/>
                <w:szCs w:val="24"/>
              </w:rPr>
              <w:t>上交毕业论文答辩稿一式六份及电子稿进行过机检查论文重复率，超过15%不予答辩</w:t>
            </w:r>
          </w:p>
        </w:tc>
      </w:tr>
      <w:tr w:rsidR="00005F0D" w:rsidTr="00005F0D">
        <w:trPr>
          <w:trHeight w:val="567"/>
        </w:trPr>
        <w:tc>
          <w:tcPr>
            <w:tcW w:w="726" w:type="dxa"/>
            <w:tcBorders>
              <w:top w:val="nil"/>
              <w:left w:val="single" w:sz="4" w:space="0" w:color="auto"/>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7</w:t>
            </w:r>
          </w:p>
        </w:tc>
        <w:tc>
          <w:tcPr>
            <w:tcW w:w="2410" w:type="dxa"/>
            <w:tcBorders>
              <w:top w:val="nil"/>
              <w:left w:val="nil"/>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2017年4月中旬</w:t>
            </w:r>
          </w:p>
        </w:tc>
        <w:tc>
          <w:tcPr>
            <w:tcW w:w="5528" w:type="dxa"/>
            <w:tcBorders>
              <w:top w:val="nil"/>
              <w:left w:val="nil"/>
              <w:bottom w:val="single" w:sz="4" w:space="0" w:color="auto"/>
              <w:right w:val="single" w:sz="4" w:space="0" w:color="auto"/>
            </w:tcBorders>
            <w:noWrap/>
            <w:vAlign w:val="center"/>
            <w:hideMark/>
          </w:tcPr>
          <w:p w:rsidR="00005F0D" w:rsidRDefault="00005F0D" w:rsidP="00005F0D">
            <w:pPr>
              <w:widowControl/>
              <w:spacing w:line="560" w:lineRule="exact"/>
              <w:jc w:val="left"/>
              <w:rPr>
                <w:rFonts w:ascii="宋体" w:hAnsi="宋体" w:cs="宋体"/>
                <w:color w:val="000000"/>
                <w:kern w:val="0"/>
                <w:sz w:val="24"/>
                <w:szCs w:val="24"/>
              </w:rPr>
            </w:pPr>
            <w:r>
              <w:rPr>
                <w:rFonts w:ascii="宋体" w:hAnsi="宋体" w:cs="宋体" w:hint="eastAsia"/>
                <w:color w:val="000000"/>
                <w:kern w:val="0"/>
                <w:sz w:val="24"/>
                <w:szCs w:val="24"/>
              </w:rPr>
              <w:t>参加毕业论文答辩</w:t>
            </w:r>
          </w:p>
        </w:tc>
      </w:tr>
      <w:tr w:rsidR="00005F0D" w:rsidTr="00005F0D">
        <w:trPr>
          <w:trHeight w:val="567"/>
        </w:trPr>
        <w:tc>
          <w:tcPr>
            <w:tcW w:w="726" w:type="dxa"/>
            <w:tcBorders>
              <w:top w:val="nil"/>
              <w:left w:val="single" w:sz="4" w:space="0" w:color="auto"/>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8</w:t>
            </w:r>
          </w:p>
        </w:tc>
        <w:tc>
          <w:tcPr>
            <w:tcW w:w="2410" w:type="dxa"/>
            <w:tcBorders>
              <w:top w:val="nil"/>
              <w:left w:val="nil"/>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2017年5月10日</w:t>
            </w:r>
          </w:p>
        </w:tc>
        <w:tc>
          <w:tcPr>
            <w:tcW w:w="5528" w:type="dxa"/>
            <w:tcBorders>
              <w:top w:val="nil"/>
              <w:left w:val="nil"/>
              <w:bottom w:val="single" w:sz="4" w:space="0" w:color="auto"/>
              <w:right w:val="single" w:sz="4" w:space="0" w:color="auto"/>
            </w:tcBorders>
            <w:noWrap/>
            <w:vAlign w:val="center"/>
            <w:hideMark/>
          </w:tcPr>
          <w:p w:rsidR="00005F0D" w:rsidRDefault="00005F0D" w:rsidP="00005F0D">
            <w:pPr>
              <w:widowControl/>
              <w:spacing w:line="560" w:lineRule="exact"/>
              <w:jc w:val="left"/>
              <w:rPr>
                <w:rFonts w:ascii="宋体" w:hAnsi="宋体" w:cs="宋体"/>
                <w:color w:val="000000"/>
                <w:kern w:val="0"/>
                <w:sz w:val="24"/>
                <w:szCs w:val="24"/>
              </w:rPr>
            </w:pPr>
            <w:r>
              <w:rPr>
                <w:rFonts w:ascii="宋体" w:hAnsi="宋体" w:cs="宋体" w:hint="eastAsia"/>
                <w:color w:val="000000"/>
                <w:kern w:val="0"/>
                <w:sz w:val="24"/>
                <w:szCs w:val="24"/>
              </w:rPr>
              <w:t>上交毕业论文定稿（纸制、电子）</w:t>
            </w:r>
          </w:p>
        </w:tc>
      </w:tr>
      <w:tr w:rsidR="00005F0D" w:rsidTr="00005F0D">
        <w:trPr>
          <w:trHeight w:val="567"/>
        </w:trPr>
        <w:tc>
          <w:tcPr>
            <w:tcW w:w="726" w:type="dxa"/>
            <w:tcBorders>
              <w:top w:val="nil"/>
              <w:left w:val="single" w:sz="4" w:space="0" w:color="auto"/>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9</w:t>
            </w:r>
          </w:p>
        </w:tc>
        <w:tc>
          <w:tcPr>
            <w:tcW w:w="2410" w:type="dxa"/>
            <w:tcBorders>
              <w:top w:val="nil"/>
              <w:left w:val="nil"/>
              <w:bottom w:val="single" w:sz="4" w:space="0" w:color="auto"/>
              <w:right w:val="single" w:sz="4" w:space="0" w:color="auto"/>
            </w:tcBorders>
            <w:noWrap/>
            <w:vAlign w:val="center"/>
            <w:hideMark/>
          </w:tcPr>
          <w:p w:rsidR="00005F0D" w:rsidRDefault="00005F0D" w:rsidP="00005F0D">
            <w:pPr>
              <w:widowControl/>
              <w:spacing w:line="560" w:lineRule="exact"/>
              <w:jc w:val="center"/>
              <w:rPr>
                <w:rFonts w:ascii="宋体" w:hAnsi="宋体" w:cs="宋体"/>
                <w:color w:val="000000"/>
                <w:kern w:val="0"/>
                <w:sz w:val="24"/>
                <w:szCs w:val="24"/>
              </w:rPr>
            </w:pPr>
            <w:r>
              <w:rPr>
                <w:rFonts w:ascii="宋体" w:hAnsi="宋体" w:cs="宋体" w:hint="eastAsia"/>
                <w:color w:val="000000"/>
                <w:kern w:val="0"/>
                <w:sz w:val="24"/>
                <w:szCs w:val="24"/>
              </w:rPr>
              <w:t>2017年5月20日</w:t>
            </w:r>
          </w:p>
        </w:tc>
        <w:tc>
          <w:tcPr>
            <w:tcW w:w="5528" w:type="dxa"/>
            <w:tcBorders>
              <w:top w:val="nil"/>
              <w:left w:val="nil"/>
              <w:bottom w:val="single" w:sz="4" w:space="0" w:color="auto"/>
              <w:right w:val="single" w:sz="4" w:space="0" w:color="auto"/>
            </w:tcBorders>
            <w:noWrap/>
            <w:vAlign w:val="center"/>
            <w:hideMark/>
          </w:tcPr>
          <w:p w:rsidR="00005F0D" w:rsidRDefault="00005F0D" w:rsidP="00005F0D">
            <w:pPr>
              <w:widowControl/>
              <w:spacing w:line="560" w:lineRule="exact"/>
              <w:jc w:val="left"/>
              <w:rPr>
                <w:rFonts w:ascii="宋体" w:hAnsi="宋体" w:cs="宋体"/>
                <w:color w:val="000000"/>
                <w:kern w:val="0"/>
                <w:sz w:val="24"/>
                <w:szCs w:val="24"/>
              </w:rPr>
            </w:pPr>
            <w:r>
              <w:rPr>
                <w:rFonts w:ascii="宋体" w:hAnsi="宋体" w:cs="宋体" w:hint="eastAsia"/>
                <w:color w:val="000000"/>
                <w:kern w:val="0"/>
                <w:sz w:val="24"/>
                <w:szCs w:val="24"/>
              </w:rPr>
              <w:t>指导老师上交论文所有材料</w:t>
            </w:r>
          </w:p>
        </w:tc>
      </w:tr>
    </w:tbl>
    <w:p w:rsidR="008640F7" w:rsidRPr="00005F0D" w:rsidRDefault="008640F7" w:rsidP="00005F0D">
      <w:pPr>
        <w:ind w:firstLineChars="210" w:firstLine="630"/>
        <w:rPr>
          <w:rFonts w:ascii="方正书宋简体" w:eastAsia="方正书宋简体" w:hint="eastAsia"/>
          <w:sz w:val="30"/>
          <w:szCs w:val="24"/>
        </w:rPr>
      </w:pPr>
    </w:p>
    <w:p w:rsidR="00B76D9F" w:rsidRPr="008640F7" w:rsidRDefault="00B76D9F" w:rsidP="0063405E">
      <w:pPr>
        <w:rPr>
          <w:sz w:val="28"/>
        </w:rPr>
      </w:pPr>
    </w:p>
    <w:sectPr w:rsidR="00B76D9F" w:rsidRPr="008640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方正隶书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60"/>
    <w:rsid w:val="00005F0D"/>
    <w:rsid w:val="00021717"/>
    <w:rsid w:val="00050554"/>
    <w:rsid w:val="0012528E"/>
    <w:rsid w:val="00163F6A"/>
    <w:rsid w:val="001A532B"/>
    <w:rsid w:val="001E2200"/>
    <w:rsid w:val="001E772A"/>
    <w:rsid w:val="002D20DD"/>
    <w:rsid w:val="00380C43"/>
    <w:rsid w:val="003D24EF"/>
    <w:rsid w:val="003F1816"/>
    <w:rsid w:val="0063405E"/>
    <w:rsid w:val="0064514F"/>
    <w:rsid w:val="007528AE"/>
    <w:rsid w:val="007D7234"/>
    <w:rsid w:val="00807A00"/>
    <w:rsid w:val="008140EE"/>
    <w:rsid w:val="00815760"/>
    <w:rsid w:val="0085096F"/>
    <w:rsid w:val="008640F7"/>
    <w:rsid w:val="0095567B"/>
    <w:rsid w:val="009C0E98"/>
    <w:rsid w:val="009C7B18"/>
    <w:rsid w:val="00A14DCC"/>
    <w:rsid w:val="00AC4DA7"/>
    <w:rsid w:val="00B6376B"/>
    <w:rsid w:val="00B76D9F"/>
    <w:rsid w:val="00CA65AF"/>
    <w:rsid w:val="00D73AF9"/>
    <w:rsid w:val="00D8299B"/>
    <w:rsid w:val="00EB6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rsid w:val="00CA65AF"/>
    <w:pPr>
      <w:adjustRightInd w:val="0"/>
      <w:snapToGrid w:val="0"/>
      <w:ind w:firstLineChars="226" w:firstLine="475"/>
    </w:pPr>
    <w:rPr>
      <w:rFonts w:ascii="方正书宋简体" w:eastAsia="方正书宋简体" w:hAnsi="Times New Roman" w:cs="Times New Roman"/>
      <w:szCs w:val="24"/>
    </w:rPr>
  </w:style>
  <w:style w:type="character" w:customStyle="1" w:styleId="Char">
    <w:name w:val="正文文本缩进 Char"/>
    <w:basedOn w:val="a0"/>
    <w:link w:val="a3"/>
    <w:rsid w:val="00CA65AF"/>
    <w:rPr>
      <w:rFonts w:ascii="方正书宋简体" w:eastAsia="方正书宋简体" w:hAnsi="Times New Roman" w:cs="Times New Roman"/>
      <w:szCs w:val="24"/>
    </w:rPr>
  </w:style>
  <w:style w:type="paragraph" w:styleId="a4">
    <w:name w:val="Balloon Text"/>
    <w:basedOn w:val="a"/>
    <w:link w:val="Char0"/>
    <w:uiPriority w:val="99"/>
    <w:semiHidden/>
    <w:unhideWhenUsed/>
    <w:rsid w:val="008640F7"/>
    <w:rPr>
      <w:sz w:val="18"/>
      <w:szCs w:val="18"/>
    </w:rPr>
  </w:style>
  <w:style w:type="character" w:customStyle="1" w:styleId="Char0">
    <w:name w:val="批注框文本 Char"/>
    <w:basedOn w:val="a0"/>
    <w:link w:val="a4"/>
    <w:uiPriority w:val="99"/>
    <w:semiHidden/>
    <w:rsid w:val="008640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rsid w:val="00CA65AF"/>
    <w:pPr>
      <w:adjustRightInd w:val="0"/>
      <w:snapToGrid w:val="0"/>
      <w:ind w:firstLineChars="226" w:firstLine="475"/>
    </w:pPr>
    <w:rPr>
      <w:rFonts w:ascii="方正书宋简体" w:eastAsia="方正书宋简体" w:hAnsi="Times New Roman" w:cs="Times New Roman"/>
      <w:szCs w:val="24"/>
    </w:rPr>
  </w:style>
  <w:style w:type="character" w:customStyle="1" w:styleId="Char">
    <w:name w:val="正文文本缩进 Char"/>
    <w:basedOn w:val="a0"/>
    <w:link w:val="a3"/>
    <w:rsid w:val="00CA65AF"/>
    <w:rPr>
      <w:rFonts w:ascii="方正书宋简体" w:eastAsia="方正书宋简体" w:hAnsi="Times New Roman" w:cs="Times New Roman"/>
      <w:szCs w:val="24"/>
    </w:rPr>
  </w:style>
  <w:style w:type="paragraph" w:styleId="a4">
    <w:name w:val="Balloon Text"/>
    <w:basedOn w:val="a"/>
    <w:link w:val="Char0"/>
    <w:uiPriority w:val="99"/>
    <w:semiHidden/>
    <w:unhideWhenUsed/>
    <w:rsid w:val="008640F7"/>
    <w:rPr>
      <w:sz w:val="18"/>
      <w:szCs w:val="18"/>
    </w:rPr>
  </w:style>
  <w:style w:type="character" w:customStyle="1" w:styleId="Char0">
    <w:name w:val="批注框文本 Char"/>
    <w:basedOn w:val="a0"/>
    <w:link w:val="a4"/>
    <w:uiPriority w:val="99"/>
    <w:semiHidden/>
    <w:rsid w:val="008640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7993">
      <w:bodyDiv w:val="1"/>
      <w:marLeft w:val="0"/>
      <w:marRight w:val="0"/>
      <w:marTop w:val="0"/>
      <w:marBottom w:val="0"/>
      <w:divBdr>
        <w:top w:val="none" w:sz="0" w:space="0" w:color="auto"/>
        <w:left w:val="none" w:sz="0" w:space="0" w:color="auto"/>
        <w:bottom w:val="none" w:sz="0" w:space="0" w:color="auto"/>
        <w:right w:val="none" w:sz="0" w:space="0" w:color="auto"/>
      </w:divBdr>
    </w:div>
    <w:div w:id="463741104">
      <w:bodyDiv w:val="1"/>
      <w:marLeft w:val="0"/>
      <w:marRight w:val="0"/>
      <w:marTop w:val="0"/>
      <w:marBottom w:val="0"/>
      <w:divBdr>
        <w:top w:val="none" w:sz="0" w:space="0" w:color="auto"/>
        <w:left w:val="none" w:sz="0" w:space="0" w:color="auto"/>
        <w:bottom w:val="none" w:sz="0" w:space="0" w:color="auto"/>
        <w:right w:val="none" w:sz="0" w:space="0" w:color="auto"/>
      </w:divBdr>
    </w:div>
    <w:div w:id="633826874">
      <w:bodyDiv w:val="1"/>
      <w:marLeft w:val="0"/>
      <w:marRight w:val="0"/>
      <w:marTop w:val="0"/>
      <w:marBottom w:val="0"/>
      <w:divBdr>
        <w:top w:val="none" w:sz="0" w:space="0" w:color="auto"/>
        <w:left w:val="none" w:sz="0" w:space="0" w:color="auto"/>
        <w:bottom w:val="none" w:sz="0" w:space="0" w:color="auto"/>
        <w:right w:val="none" w:sz="0" w:space="0" w:color="auto"/>
      </w:divBdr>
    </w:div>
    <w:div w:id="1009986352">
      <w:bodyDiv w:val="1"/>
      <w:marLeft w:val="0"/>
      <w:marRight w:val="0"/>
      <w:marTop w:val="0"/>
      <w:marBottom w:val="0"/>
      <w:divBdr>
        <w:top w:val="none" w:sz="0" w:space="0" w:color="auto"/>
        <w:left w:val="none" w:sz="0" w:space="0" w:color="auto"/>
        <w:bottom w:val="none" w:sz="0" w:space="0" w:color="auto"/>
        <w:right w:val="none" w:sz="0" w:space="0" w:color="auto"/>
      </w:divBdr>
    </w:div>
    <w:div w:id="20822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17</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cp:revision>
  <dcterms:created xsi:type="dcterms:W3CDTF">2017-05-24T10:18:00Z</dcterms:created>
  <dcterms:modified xsi:type="dcterms:W3CDTF">2017-05-25T02:29:00Z</dcterms:modified>
</cp:coreProperties>
</file>